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9655C" w14:textId="73FC455F" w:rsidR="00C80C41" w:rsidRPr="00AA542B" w:rsidRDefault="00FB096A" w:rsidP="00A63387">
      <w:pPr>
        <w:pStyle w:val="Kop1"/>
        <w:spacing w:line="360" w:lineRule="auto"/>
        <w:rPr>
          <w:sz w:val="36"/>
          <w:szCs w:val="36"/>
          <w:lang w:val="nl-BE"/>
        </w:rPr>
      </w:pPr>
      <w:r w:rsidRPr="00AA542B">
        <w:rPr>
          <w:sz w:val="36"/>
          <w:szCs w:val="36"/>
          <w:lang w:val="nl-BE"/>
        </w:rPr>
        <w:t>Projectplan</w:t>
      </w:r>
      <w:r w:rsidR="005B3C34" w:rsidRPr="00AA542B">
        <w:rPr>
          <w:sz w:val="36"/>
          <w:szCs w:val="36"/>
          <w:lang w:val="nl-BE"/>
        </w:rPr>
        <w:t>formulier</w:t>
      </w:r>
    </w:p>
    <w:p w14:paraId="3150CDCA" w14:textId="1CF5BC19" w:rsidR="00463C61" w:rsidRPr="00AA542B" w:rsidRDefault="00463C61" w:rsidP="00A63387">
      <w:pPr>
        <w:spacing w:line="360" w:lineRule="auto"/>
        <w:rPr>
          <w:lang w:val="nl-BE"/>
        </w:rPr>
      </w:pPr>
    </w:p>
    <w:p w14:paraId="36E722A2" w14:textId="77777777" w:rsidR="00A63387" w:rsidRDefault="00A63387" w:rsidP="00A63387">
      <w:pPr>
        <w:spacing w:before="240" w:line="360" w:lineRule="auto"/>
      </w:pPr>
      <w:r w:rsidRPr="00A25B32">
        <w:t xml:space="preserve">Het </w:t>
      </w:r>
      <w:r>
        <w:t>P</w:t>
      </w:r>
      <w:r w:rsidRPr="00A25B32">
        <w:t xml:space="preserve">rojectplan is een </w:t>
      </w:r>
      <w:r>
        <w:t>noodzakelijk</w:t>
      </w:r>
      <w:r w:rsidRPr="00A25B32">
        <w:t xml:space="preserve"> onderdeel van de subsidieaanvraag en moet een </w:t>
      </w:r>
      <w:r w:rsidRPr="00ED4D45">
        <w:rPr>
          <w:u w:val="single"/>
        </w:rPr>
        <w:t>duidelijk beeld geven van het onderzoek dat wordt uitgevoerd om te beantwoorden aan het opschalingsvraagstuk dat je hebt als bedrijf</w:t>
      </w:r>
      <w:r w:rsidRPr="00A25B32">
        <w:t xml:space="preserve">. </w:t>
      </w:r>
      <w:r>
        <w:t xml:space="preserve">Meer uitleg over de aanvraagprocedure is terug te vinden in </w:t>
      </w:r>
      <w:r w:rsidRPr="000F4CB0">
        <w:t>het</w:t>
      </w:r>
      <w:r>
        <w:t xml:space="preserve"> aangeleverde</w:t>
      </w:r>
      <w:r w:rsidRPr="000F4CB0">
        <w:t xml:space="preserve"> </w:t>
      </w:r>
      <w:r w:rsidRPr="00052678">
        <w:rPr>
          <w:b/>
          <w:bCs/>
        </w:rPr>
        <w:t>reglement</w:t>
      </w:r>
      <w:r>
        <w:t>.</w:t>
      </w:r>
    </w:p>
    <w:p w14:paraId="5C288062" w14:textId="3DCFBA18" w:rsidR="00A63387" w:rsidRDefault="00A63387" w:rsidP="00A63387">
      <w:pPr>
        <w:spacing w:line="360" w:lineRule="auto"/>
      </w:pPr>
      <w:r w:rsidRPr="00A25B32">
        <w:t xml:space="preserve">Dit </w:t>
      </w:r>
      <w:r>
        <w:t>P</w:t>
      </w:r>
      <w:r w:rsidRPr="00A25B32">
        <w:t xml:space="preserve">rojectplan zal worden voorgelegd aan de </w:t>
      </w:r>
      <w:r>
        <w:t xml:space="preserve">projectpartners en </w:t>
      </w:r>
      <w:r w:rsidRPr="00A25B32">
        <w:t>Expert</w:t>
      </w:r>
      <w:r>
        <w:t>c</w:t>
      </w:r>
      <w:r w:rsidRPr="00A25B32">
        <w:t xml:space="preserve">ommissie (EC) ter beoordeling. </w:t>
      </w:r>
    </w:p>
    <w:p w14:paraId="18D22026" w14:textId="77777777" w:rsidR="00A63387" w:rsidRPr="00A25B32" w:rsidRDefault="00A63387" w:rsidP="00A63387">
      <w:pPr>
        <w:spacing w:line="360" w:lineRule="auto"/>
      </w:pPr>
      <w:r w:rsidRPr="00A25B32">
        <w:t xml:space="preserve">Het ingevulde Projectplan dient opgeladen te worden in het e-loket. </w:t>
      </w:r>
      <w:r w:rsidRPr="00074FC1">
        <w:t>De laatste datum om aanvragen in te dienen is 28/02/2026 of als de middelen zijn uitgeput. Hiernaas</w:t>
      </w:r>
      <w:r w:rsidRPr="00A25B32">
        <w:t>t dien je ook de volgende documenten verplicht</w:t>
      </w:r>
      <w:r>
        <w:t xml:space="preserve"> in het e-loket in te vullen of toe</w:t>
      </w:r>
      <w:r w:rsidRPr="00A25B32">
        <w:t xml:space="preserve"> te voegen: </w:t>
      </w:r>
    </w:p>
    <w:p w14:paraId="5027FE89" w14:textId="77777777" w:rsidR="00A63387" w:rsidRPr="00A25B32" w:rsidRDefault="00A63387" w:rsidP="00A63387">
      <w:pPr>
        <w:numPr>
          <w:ilvl w:val="0"/>
          <w:numId w:val="1"/>
        </w:numPr>
        <w:spacing w:line="360" w:lineRule="auto"/>
      </w:pPr>
      <w:r w:rsidRPr="00A25B32">
        <w:t xml:space="preserve">Laatste goedgekeurde, vastgestelde jaarrekening van het bedrijf dat het onderzoek laat uitvoeren en, indien van toepassing, </w:t>
      </w:r>
      <w:r>
        <w:t xml:space="preserve">eveneens </w:t>
      </w:r>
      <w:r w:rsidRPr="00A25B32">
        <w:t>v</w:t>
      </w:r>
      <w:r>
        <w:t>an</w:t>
      </w:r>
      <w:r w:rsidRPr="00A25B32">
        <w:t xml:space="preserve"> de moederonderneming </w:t>
      </w:r>
      <w:r>
        <w:t>(</w:t>
      </w:r>
      <w:r w:rsidRPr="00A25B32">
        <w:t xml:space="preserve">als bijlage </w:t>
      </w:r>
      <w:r>
        <w:t xml:space="preserve">toe </w:t>
      </w:r>
      <w:r w:rsidRPr="00A25B32">
        <w:t xml:space="preserve">te </w:t>
      </w:r>
      <w:r>
        <w:t xml:space="preserve">voegen </w:t>
      </w:r>
      <w:r w:rsidRPr="00A25B32">
        <w:t>in het e-loket</w:t>
      </w:r>
      <w:r>
        <w:t>)</w:t>
      </w:r>
    </w:p>
    <w:p w14:paraId="295CB878" w14:textId="77777777" w:rsidR="00A63387" w:rsidRPr="00A25B32" w:rsidRDefault="00A63387" w:rsidP="00A63387">
      <w:pPr>
        <w:numPr>
          <w:ilvl w:val="0"/>
          <w:numId w:val="1"/>
        </w:numPr>
        <w:spacing w:line="360" w:lineRule="auto"/>
      </w:pPr>
      <w:r w:rsidRPr="00A25B32">
        <w:t>KMO/MKB-toets – in te vullen in het e-loket (</w:t>
      </w:r>
      <w:hyperlink r:id="rId11" w:history="1">
        <w:r w:rsidRPr="0046602C">
          <w:t>link leidraad</w:t>
        </w:r>
      </w:hyperlink>
      <w:r w:rsidRPr="00A25B32">
        <w:t xml:space="preserve">) </w:t>
      </w:r>
    </w:p>
    <w:p w14:paraId="651DA03E" w14:textId="77777777" w:rsidR="00A63387" w:rsidRPr="00A25B32" w:rsidRDefault="00A63387" w:rsidP="00A63387">
      <w:pPr>
        <w:numPr>
          <w:ilvl w:val="0"/>
          <w:numId w:val="1"/>
        </w:numPr>
        <w:spacing w:line="360" w:lineRule="auto"/>
      </w:pPr>
      <w:r w:rsidRPr="00A25B32">
        <w:t>OIM-toets (onderneming in moeilijkheden) – in te vullen in het e-loket (</w:t>
      </w:r>
      <w:hyperlink r:id="rId12" w:history="1">
        <w:r w:rsidRPr="00BA3606">
          <w:t xml:space="preserve">link </w:t>
        </w:r>
        <w:r>
          <w:t>toets</w:t>
        </w:r>
      </w:hyperlink>
      <w:r>
        <w:t xml:space="preserve"> en </w:t>
      </w:r>
      <w:hyperlink r:id="rId13" w:history="1">
        <w:r w:rsidRPr="00802761">
          <w:t>leidraad</w:t>
        </w:r>
      </w:hyperlink>
      <w:r w:rsidRPr="00A25B32">
        <w:t>)</w:t>
      </w:r>
    </w:p>
    <w:p w14:paraId="3C9963C2" w14:textId="77777777" w:rsidR="00A63387" w:rsidRPr="00A25B32" w:rsidRDefault="00A63387" w:rsidP="00A63387">
      <w:pPr>
        <w:numPr>
          <w:ilvl w:val="0"/>
          <w:numId w:val="1"/>
        </w:numPr>
        <w:spacing w:line="360" w:lineRule="auto"/>
      </w:pPr>
      <w:r>
        <w:t>Vragenlijst ‘</w:t>
      </w:r>
      <w:r w:rsidRPr="00A25B32">
        <w:t>Publiek</w:t>
      </w:r>
      <w:r>
        <w:t>/niet-publiek’</w:t>
      </w:r>
      <w:r w:rsidRPr="00A25B32">
        <w:t xml:space="preserve"> – in te vullen in het e-loket (</w:t>
      </w:r>
      <w:r>
        <w:t xml:space="preserve">ter voorbereiding kan je het stroomschema op pagina 11 van het </w:t>
      </w:r>
      <w:hyperlink r:id="rId14" w:history="1">
        <w:r w:rsidRPr="0089705E">
          <w:t>programmareglement</w:t>
        </w:r>
      </w:hyperlink>
      <w:r>
        <w:t xml:space="preserve"> doorlopen</w:t>
      </w:r>
      <w:r w:rsidRPr="00A25B32">
        <w:t xml:space="preserve">) </w:t>
      </w:r>
    </w:p>
    <w:p w14:paraId="6394DF45" w14:textId="77777777" w:rsidR="00A63387" w:rsidRPr="00A25B32" w:rsidRDefault="00A63387" w:rsidP="00A63387">
      <w:pPr>
        <w:numPr>
          <w:ilvl w:val="0"/>
          <w:numId w:val="1"/>
        </w:numPr>
        <w:spacing w:line="360" w:lineRule="auto"/>
      </w:pPr>
      <w:r w:rsidRPr="00A25B32">
        <w:t>Kostenplan</w:t>
      </w:r>
      <w:r>
        <w:t xml:space="preserve"> </w:t>
      </w:r>
      <w:r w:rsidRPr="00A25B32">
        <w:t>– in te vullen in het e-loket (</w:t>
      </w:r>
      <w:r>
        <w:t xml:space="preserve">voorbereiding kan via volgende </w:t>
      </w:r>
      <w:hyperlink r:id="rId15" w:history="1">
        <w:r w:rsidRPr="00954879">
          <w:t>link</w:t>
        </w:r>
      </w:hyperlink>
      <w:r w:rsidRPr="00A25B32">
        <w:t>)</w:t>
      </w:r>
    </w:p>
    <w:p w14:paraId="61463314" w14:textId="77777777" w:rsidR="00A63387" w:rsidRPr="00E437F7" w:rsidRDefault="00A63387" w:rsidP="00A63387">
      <w:pPr>
        <w:spacing w:line="360" w:lineRule="auto"/>
        <w:rPr>
          <w:lang w:val="nl-BE"/>
        </w:rPr>
      </w:pPr>
      <w:r w:rsidRPr="00A25B32">
        <w:t>Organisaties die geen EFRO-subsidie zullen ontvangen hoeven geen documenten aan te leveren.</w:t>
      </w:r>
    </w:p>
    <w:p w14:paraId="50FA60A2" w14:textId="77777777" w:rsidR="00A63387" w:rsidRPr="00A63387" w:rsidRDefault="00A63387" w:rsidP="00A63387">
      <w:pPr>
        <w:spacing w:line="360" w:lineRule="auto"/>
        <w:rPr>
          <w:lang w:val="nl-BE"/>
        </w:rPr>
      </w:pPr>
    </w:p>
    <w:p w14:paraId="22E20CFB" w14:textId="77777777" w:rsidR="00463C61" w:rsidRPr="00A63387" w:rsidRDefault="00463C61" w:rsidP="00A63387">
      <w:pPr>
        <w:spacing w:line="360" w:lineRule="auto"/>
        <w:rPr>
          <w:i/>
          <w:iCs/>
        </w:rPr>
      </w:pPr>
    </w:p>
    <w:p w14:paraId="3A9517C2" w14:textId="634E6353" w:rsidR="5F50F812" w:rsidRDefault="5F50F812" w:rsidP="00A63387">
      <w:pPr>
        <w:spacing w:line="360" w:lineRule="auto"/>
      </w:pPr>
      <w:r>
        <w:br w:type="page"/>
      </w:r>
    </w:p>
    <w:p w14:paraId="55DDC11E" w14:textId="43E671E9" w:rsidR="00C80C41" w:rsidRPr="00055CEC" w:rsidRDefault="004A1FB9" w:rsidP="00A63387">
      <w:pPr>
        <w:pStyle w:val="Kop2"/>
        <w:numPr>
          <w:ilvl w:val="0"/>
          <w:numId w:val="19"/>
        </w:numPr>
        <w:spacing w:line="360" w:lineRule="auto"/>
      </w:pPr>
      <w:r>
        <w:lastRenderedPageBreak/>
        <w:t xml:space="preserve">Aanvrager </w:t>
      </w:r>
    </w:p>
    <w:p w14:paraId="3E687A9B" w14:textId="3F27F804" w:rsidR="00307935" w:rsidRDefault="00C3795C" w:rsidP="00A63387">
      <w:pPr>
        <w:spacing w:line="360" w:lineRule="auto"/>
      </w:pPr>
      <w:r>
        <w:t>Vul</w:t>
      </w:r>
      <w:r w:rsidRPr="00C62BC7">
        <w:t xml:space="preserve"> </w:t>
      </w:r>
      <w:r w:rsidR="00BF7C12" w:rsidRPr="00C62BC7">
        <w:t xml:space="preserve">de volgende </w:t>
      </w:r>
      <w:r w:rsidR="009A00E5">
        <w:t>tabel</w:t>
      </w:r>
      <w:r w:rsidR="00AB2CDB" w:rsidRPr="00C62BC7">
        <w:t xml:space="preserve"> </w:t>
      </w:r>
      <w:r>
        <w:t>in</w:t>
      </w:r>
    </w:p>
    <w:tbl>
      <w:tblPr>
        <w:tblStyle w:val="Tabelraster"/>
        <w:tblW w:w="0" w:type="auto"/>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5521"/>
      </w:tblGrid>
      <w:tr w:rsidR="00D00506" w:rsidRPr="00500663" w14:paraId="16516537" w14:textId="77777777" w:rsidTr="00810134">
        <w:trPr>
          <w:trHeight w:val="737"/>
        </w:trPr>
        <w:tc>
          <w:tcPr>
            <w:tcW w:w="4673" w:type="dxa"/>
            <w:shd w:val="clear" w:color="auto" w:fill="D9D9D9" w:themeFill="background1" w:themeFillShade="D9"/>
            <w:vAlign w:val="bottom"/>
          </w:tcPr>
          <w:p w14:paraId="50C87BF6" w14:textId="7DD5F5A0" w:rsidR="00D00506" w:rsidRPr="00500663" w:rsidRDefault="482C8A46" w:rsidP="00943D39">
            <w:pPr>
              <w:spacing w:line="360" w:lineRule="auto"/>
              <w:rPr>
                <w:rFonts w:ascii="Arial" w:hAnsi="Arial" w:cs="Arial"/>
              </w:rPr>
            </w:pPr>
            <w:r w:rsidRPr="123409B1">
              <w:rPr>
                <w:rFonts w:ascii="Arial" w:hAnsi="Arial" w:cs="Arial"/>
              </w:rPr>
              <w:t>Naam onderneming</w:t>
            </w:r>
          </w:p>
        </w:tc>
        <w:tc>
          <w:tcPr>
            <w:tcW w:w="5521" w:type="dxa"/>
            <w:vAlign w:val="bottom"/>
          </w:tcPr>
          <w:p w14:paraId="36487F88" w14:textId="77777777" w:rsidR="00D00506" w:rsidRPr="00500663" w:rsidRDefault="00D00506" w:rsidP="00943D39">
            <w:pPr>
              <w:spacing w:line="360" w:lineRule="auto"/>
              <w:rPr>
                <w:rFonts w:ascii="Arial" w:hAnsi="Arial" w:cs="Arial"/>
              </w:rPr>
            </w:pPr>
          </w:p>
        </w:tc>
      </w:tr>
      <w:tr w:rsidR="00D00506" w:rsidRPr="00500663" w14:paraId="2C0B6DB0" w14:textId="77777777" w:rsidTr="00810134">
        <w:trPr>
          <w:trHeight w:val="737"/>
        </w:trPr>
        <w:tc>
          <w:tcPr>
            <w:tcW w:w="4673" w:type="dxa"/>
            <w:shd w:val="clear" w:color="auto" w:fill="D9D9D9" w:themeFill="background1" w:themeFillShade="D9"/>
            <w:vAlign w:val="bottom"/>
          </w:tcPr>
          <w:p w14:paraId="4BA4BC88" w14:textId="4DFEE0FE" w:rsidR="00D00506" w:rsidRPr="00500663" w:rsidRDefault="00D00506" w:rsidP="00943D39">
            <w:pPr>
              <w:spacing w:line="360" w:lineRule="auto"/>
              <w:rPr>
                <w:rFonts w:ascii="Arial" w:hAnsi="Arial" w:cs="Arial"/>
              </w:rPr>
            </w:pPr>
            <w:r w:rsidRPr="00500663">
              <w:rPr>
                <w:rFonts w:ascii="Arial" w:hAnsi="Arial" w:cs="Arial"/>
              </w:rPr>
              <w:t>KVK (NL) / BTW (BE) nummer onderneming</w:t>
            </w:r>
          </w:p>
        </w:tc>
        <w:tc>
          <w:tcPr>
            <w:tcW w:w="5521" w:type="dxa"/>
            <w:vAlign w:val="bottom"/>
          </w:tcPr>
          <w:p w14:paraId="09E1872D" w14:textId="77777777" w:rsidR="00D00506" w:rsidRPr="00500663" w:rsidRDefault="00D00506" w:rsidP="00943D39">
            <w:pPr>
              <w:spacing w:line="360" w:lineRule="auto"/>
              <w:rPr>
                <w:rFonts w:ascii="Arial" w:hAnsi="Arial" w:cs="Arial"/>
              </w:rPr>
            </w:pPr>
          </w:p>
        </w:tc>
      </w:tr>
      <w:tr w:rsidR="00D00506" w:rsidRPr="00500663" w14:paraId="579D3AC3" w14:textId="77777777" w:rsidTr="00810134">
        <w:trPr>
          <w:trHeight w:val="737"/>
        </w:trPr>
        <w:tc>
          <w:tcPr>
            <w:tcW w:w="4673" w:type="dxa"/>
            <w:shd w:val="clear" w:color="auto" w:fill="D9D9D9" w:themeFill="background1" w:themeFillShade="D9"/>
            <w:vAlign w:val="bottom"/>
          </w:tcPr>
          <w:p w14:paraId="4D7BD673" w14:textId="22D3F97F" w:rsidR="00D00506" w:rsidRPr="00500663" w:rsidRDefault="00D727CA" w:rsidP="00943D39">
            <w:pPr>
              <w:spacing w:line="360" w:lineRule="auto"/>
              <w:rPr>
                <w:rFonts w:ascii="Arial" w:hAnsi="Arial" w:cs="Arial"/>
              </w:rPr>
            </w:pPr>
            <w:r w:rsidRPr="00500663">
              <w:rPr>
                <w:rFonts w:ascii="Arial" w:hAnsi="Arial" w:cs="Arial"/>
              </w:rPr>
              <w:t>Website onderneming</w:t>
            </w:r>
          </w:p>
        </w:tc>
        <w:tc>
          <w:tcPr>
            <w:tcW w:w="5521" w:type="dxa"/>
            <w:vAlign w:val="bottom"/>
          </w:tcPr>
          <w:p w14:paraId="22DEC7A1" w14:textId="77777777" w:rsidR="00D00506" w:rsidRPr="00500663" w:rsidRDefault="00D00506" w:rsidP="00943D39">
            <w:pPr>
              <w:spacing w:line="360" w:lineRule="auto"/>
              <w:rPr>
                <w:rFonts w:ascii="Arial" w:hAnsi="Arial" w:cs="Arial"/>
              </w:rPr>
            </w:pPr>
          </w:p>
        </w:tc>
      </w:tr>
      <w:tr w:rsidR="00D00506" w:rsidRPr="00500663" w14:paraId="2D9D09A7" w14:textId="77777777" w:rsidTr="00810134">
        <w:trPr>
          <w:trHeight w:val="737"/>
        </w:trPr>
        <w:tc>
          <w:tcPr>
            <w:tcW w:w="4673" w:type="dxa"/>
            <w:shd w:val="clear" w:color="auto" w:fill="D9D9D9" w:themeFill="background1" w:themeFillShade="D9"/>
            <w:vAlign w:val="bottom"/>
          </w:tcPr>
          <w:p w14:paraId="45E42B6C" w14:textId="2A5E422E" w:rsidR="00D00506" w:rsidRPr="00500663" w:rsidRDefault="00D727CA" w:rsidP="00943D39">
            <w:pPr>
              <w:spacing w:line="360" w:lineRule="auto"/>
              <w:rPr>
                <w:rFonts w:ascii="Arial" w:hAnsi="Arial" w:cs="Arial"/>
              </w:rPr>
            </w:pPr>
            <w:r w:rsidRPr="00500663">
              <w:rPr>
                <w:rFonts w:ascii="Arial" w:hAnsi="Arial" w:cs="Arial"/>
              </w:rPr>
              <w:t xml:space="preserve">Locatie </w:t>
            </w:r>
            <w:r w:rsidR="001853D5" w:rsidRPr="00500663">
              <w:rPr>
                <w:rFonts w:ascii="Arial" w:hAnsi="Arial" w:cs="Arial"/>
              </w:rPr>
              <w:t>onderneming (postcode + gemeente)</w:t>
            </w:r>
          </w:p>
        </w:tc>
        <w:tc>
          <w:tcPr>
            <w:tcW w:w="5521" w:type="dxa"/>
            <w:vAlign w:val="bottom"/>
          </w:tcPr>
          <w:p w14:paraId="5D62AD3E" w14:textId="77777777" w:rsidR="00D00506" w:rsidRPr="00500663" w:rsidRDefault="00D00506" w:rsidP="00943D39">
            <w:pPr>
              <w:spacing w:line="360" w:lineRule="auto"/>
              <w:rPr>
                <w:rFonts w:ascii="Arial" w:hAnsi="Arial" w:cs="Arial"/>
              </w:rPr>
            </w:pPr>
          </w:p>
        </w:tc>
      </w:tr>
    </w:tbl>
    <w:p w14:paraId="687C0A3C" w14:textId="77777777" w:rsidR="00D00506" w:rsidRPr="00C62BC7" w:rsidRDefault="00D00506" w:rsidP="00A63387">
      <w:pPr>
        <w:spacing w:line="360" w:lineRule="auto"/>
      </w:pPr>
    </w:p>
    <w:p w14:paraId="4F9430F0" w14:textId="77777777" w:rsidR="009A00E5" w:rsidRDefault="009A00E5" w:rsidP="00A63387">
      <w:pPr>
        <w:spacing w:line="360" w:lineRule="auto"/>
        <w:rPr>
          <w:rFonts w:ascii="Montserrat SemiBold" w:eastAsiaTheme="majorEastAsia" w:hAnsi="Montserrat SemiBold" w:cstheme="majorBidi"/>
          <w:color w:val="00AACA" w:themeColor="accent1"/>
          <w:sz w:val="32"/>
          <w:szCs w:val="32"/>
        </w:rPr>
      </w:pPr>
      <w:r>
        <w:br w:type="page"/>
      </w:r>
    </w:p>
    <w:p w14:paraId="53FF0E20" w14:textId="1D7EABE1" w:rsidR="006107AF" w:rsidRDefault="006107AF" w:rsidP="00A63387">
      <w:pPr>
        <w:pStyle w:val="Kop2"/>
        <w:numPr>
          <w:ilvl w:val="0"/>
          <w:numId w:val="8"/>
        </w:numPr>
        <w:spacing w:line="360" w:lineRule="auto"/>
      </w:pPr>
      <w:r>
        <w:lastRenderedPageBreak/>
        <w:t xml:space="preserve">Beschrijving </w:t>
      </w:r>
      <w:r w:rsidR="00C564B1">
        <w:t xml:space="preserve">onderzoek </w:t>
      </w:r>
      <w:r w:rsidR="00213973">
        <w:t xml:space="preserve">- </w:t>
      </w:r>
      <w:r w:rsidR="00534E07">
        <w:t xml:space="preserve">dat wordt uitgevoerd in het kader van </w:t>
      </w:r>
      <w:r w:rsidR="00213973">
        <w:t xml:space="preserve">het </w:t>
      </w:r>
      <w:r>
        <w:t>opschalings</w:t>
      </w:r>
      <w:r w:rsidR="00090938">
        <w:t>project</w:t>
      </w:r>
      <w:r w:rsidR="00C564B1">
        <w:t xml:space="preserve"> </w:t>
      </w:r>
    </w:p>
    <w:p w14:paraId="0B3CA62F" w14:textId="6EC93D67" w:rsidR="00C564B1" w:rsidRPr="007C709E" w:rsidRDefault="00726485" w:rsidP="007C709E">
      <w:r w:rsidRPr="007C709E">
        <w:t>Binnen het Food Pioneers Accelerator-project maken we onderscheid tussen een klein of groot  opschalings</w:t>
      </w:r>
      <w:r w:rsidR="00090938" w:rsidRPr="007C709E">
        <w:t>project</w:t>
      </w:r>
      <w:r w:rsidRPr="007C709E">
        <w:t xml:space="preserve">. </w:t>
      </w:r>
    </w:p>
    <w:p w14:paraId="6879E929" w14:textId="4CE5BCC3" w:rsidR="009D6DBA" w:rsidRPr="007C709E" w:rsidRDefault="000B61AE" w:rsidP="007C709E">
      <w:pPr>
        <w:rPr>
          <w:rFonts w:eastAsia="Open Sans"/>
          <w:b/>
          <w:bCs/>
        </w:rPr>
      </w:pPr>
      <w:r w:rsidRPr="007C709E">
        <w:rPr>
          <w:rFonts w:eastAsia="Open Sans"/>
          <w:b/>
          <w:bCs/>
        </w:rPr>
        <w:t>K</w:t>
      </w:r>
      <w:r w:rsidR="009D6DBA" w:rsidRPr="007C709E">
        <w:rPr>
          <w:rFonts w:eastAsia="Open Sans"/>
          <w:b/>
          <w:bCs/>
        </w:rPr>
        <w:t>lein opschalings</w:t>
      </w:r>
      <w:r w:rsidR="00090938" w:rsidRPr="007C709E">
        <w:rPr>
          <w:rFonts w:eastAsia="Open Sans"/>
          <w:b/>
          <w:bCs/>
        </w:rPr>
        <w:t>project</w:t>
      </w:r>
      <w:r w:rsidR="009D6DBA" w:rsidRPr="007C709E">
        <w:rPr>
          <w:rFonts w:eastAsia="Open Sans"/>
          <w:b/>
          <w:bCs/>
        </w:rPr>
        <w:t>:</w:t>
      </w:r>
    </w:p>
    <w:p w14:paraId="27F2BB1D" w14:textId="3129F361" w:rsidR="009D6DBA" w:rsidRPr="007C709E" w:rsidRDefault="009D6DBA" w:rsidP="007C709E">
      <w:pPr>
        <w:rPr>
          <w:rFonts w:eastAsia="Open Sans"/>
        </w:rPr>
      </w:pPr>
      <w:r w:rsidRPr="007C709E">
        <w:rPr>
          <w:rFonts w:eastAsia="Open Sans"/>
        </w:rPr>
        <w:t>D</w:t>
      </w:r>
      <w:r w:rsidR="00BB0556" w:rsidRPr="007C709E">
        <w:rPr>
          <w:rFonts w:eastAsia="Open Sans"/>
        </w:rPr>
        <w:t>ergelijk</w:t>
      </w:r>
      <w:r w:rsidRPr="007C709E">
        <w:rPr>
          <w:rFonts w:eastAsia="Open Sans"/>
        </w:rPr>
        <w:t xml:space="preserve"> </w:t>
      </w:r>
      <w:r w:rsidR="00090938" w:rsidRPr="007C709E">
        <w:rPr>
          <w:rFonts w:eastAsia="Open Sans"/>
        </w:rPr>
        <w:t>project</w:t>
      </w:r>
      <w:r w:rsidRPr="007C709E">
        <w:rPr>
          <w:rFonts w:eastAsia="Open Sans"/>
        </w:rPr>
        <w:t xml:space="preserve"> omvat het oplossen van een technisch haalbaarheidsvraagstuk</w:t>
      </w:r>
      <w:r w:rsidR="00557CBB" w:rsidRPr="007C709E">
        <w:rPr>
          <w:rFonts w:eastAsia="Open Sans"/>
        </w:rPr>
        <w:t xml:space="preserve"> en he</w:t>
      </w:r>
      <w:r w:rsidR="00BB0556" w:rsidRPr="007C709E">
        <w:rPr>
          <w:rFonts w:eastAsia="Open Sans"/>
        </w:rPr>
        <w:t>eft</w:t>
      </w:r>
      <w:r w:rsidR="00557CBB" w:rsidRPr="007C709E">
        <w:rPr>
          <w:rFonts w:eastAsia="Open Sans"/>
        </w:rPr>
        <w:t xml:space="preserve"> een budget tussen € 25.000 en € 125.000</w:t>
      </w:r>
      <w:r w:rsidRPr="007C709E">
        <w:rPr>
          <w:rFonts w:eastAsia="Open Sans"/>
        </w:rPr>
        <w:t xml:space="preserve">. Denk hierbij aan vragen over de productduurzaamheid, technologieverkenning of een specifiek productieonderdeel. </w:t>
      </w:r>
    </w:p>
    <w:p w14:paraId="109AA7C7" w14:textId="56062426" w:rsidR="000B61AE" w:rsidRPr="007C709E" w:rsidRDefault="000B61AE" w:rsidP="007C709E">
      <w:pPr>
        <w:rPr>
          <w:rFonts w:eastAsia="Open Sans"/>
          <w:b/>
          <w:bCs/>
        </w:rPr>
      </w:pPr>
      <w:r w:rsidRPr="007C709E">
        <w:rPr>
          <w:rFonts w:eastAsia="Open Sans"/>
          <w:b/>
          <w:bCs/>
        </w:rPr>
        <w:t>Groot opschalingsproject:</w:t>
      </w:r>
    </w:p>
    <w:p w14:paraId="18232E86" w14:textId="5EC1540F" w:rsidR="000B61AE" w:rsidRPr="007C709E" w:rsidRDefault="000B61AE" w:rsidP="007C709E">
      <w:pPr>
        <w:rPr>
          <w:rFonts w:eastAsia="Open Sans"/>
        </w:rPr>
      </w:pPr>
      <w:r w:rsidRPr="007C709E">
        <w:rPr>
          <w:rFonts w:eastAsia="Open Sans"/>
        </w:rPr>
        <w:t>D</w:t>
      </w:r>
      <w:r w:rsidR="00BB0556" w:rsidRPr="007C709E">
        <w:rPr>
          <w:rFonts w:eastAsia="Open Sans"/>
        </w:rPr>
        <w:t>ergelijk</w:t>
      </w:r>
      <w:r w:rsidRPr="007C709E">
        <w:rPr>
          <w:rFonts w:eastAsia="Open Sans"/>
        </w:rPr>
        <w:t xml:space="preserve"> project omvat de opschaling van technologie- en/of productiecapaciteit en het demonstreren van een pre-commerciële productie</w:t>
      </w:r>
      <w:r w:rsidR="00BB0556" w:rsidRPr="007C709E">
        <w:rPr>
          <w:rFonts w:eastAsia="Open Sans"/>
        </w:rPr>
        <w:t xml:space="preserve"> en heeft een budget tussen €125.000 en € 250.000</w:t>
      </w:r>
      <w:r w:rsidRPr="007C709E">
        <w:rPr>
          <w:rFonts w:eastAsia="Open Sans"/>
        </w:rPr>
        <w:t xml:space="preserve">. Denk hierbij aan het uitvoeren van proefproducties op grote schaal om de technische en economische obstakels voor opschaling uit de weg te ruimen of om het product te demonstreren aan een potentiële klant. </w:t>
      </w:r>
    </w:p>
    <w:p w14:paraId="28A3E9AD" w14:textId="4719E636" w:rsidR="006E4032" w:rsidRPr="00A0593C" w:rsidRDefault="00E22D28" w:rsidP="00A63387">
      <w:pPr>
        <w:pStyle w:val="Kop5"/>
        <w:numPr>
          <w:ilvl w:val="1"/>
          <w:numId w:val="8"/>
        </w:numPr>
        <w:spacing w:line="360" w:lineRule="auto"/>
        <w:rPr>
          <w:rStyle w:val="Kop3Char"/>
          <w:color w:val="00AACA"/>
          <w:sz w:val="22"/>
          <w:szCs w:val="22"/>
        </w:rPr>
      </w:pPr>
      <w:r w:rsidRPr="00A0593C">
        <w:rPr>
          <w:rStyle w:val="Kop3Char"/>
          <w:color w:val="00AACA"/>
          <w:sz w:val="22"/>
          <w:szCs w:val="22"/>
        </w:rPr>
        <w:t>Type opschalings</w:t>
      </w:r>
      <w:r w:rsidR="00BD4519">
        <w:rPr>
          <w:rStyle w:val="Kop3Char"/>
          <w:color w:val="00AACA"/>
          <w:sz w:val="22"/>
          <w:szCs w:val="22"/>
        </w:rPr>
        <w:t>project</w:t>
      </w:r>
      <w:r w:rsidR="0049337A" w:rsidRPr="00A0593C">
        <w:rPr>
          <w:rStyle w:val="Kop3Char"/>
          <w:color w:val="00AACA"/>
          <w:sz w:val="22"/>
          <w:szCs w:val="22"/>
        </w:rPr>
        <w:t xml:space="preserve">. </w:t>
      </w:r>
    </w:p>
    <w:sdt>
      <w:sdtPr>
        <w:tag w:val="Welk opschalingsvraagstuk?"/>
        <w:id w:val="1055814692"/>
        <w:placeholder>
          <w:docPart w:val="FFC0A21AD79C4176AF8F20FB8AAEFD5D"/>
        </w:placeholder>
        <w:showingPlcHdr/>
        <w:comboBox>
          <w:listItem w:value="Kies een type..."/>
          <w:listItem w:displayText="Klein opschalingsproject" w:value="Klein opschalingsproject"/>
          <w:listItem w:displayText="Groot opschalingsproject" w:value="Groot opschalingsproject"/>
        </w:comboBox>
      </w:sdtPr>
      <w:sdtContent>
        <w:p w14:paraId="43DAB583" w14:textId="2A52B8F9" w:rsidR="00244324" w:rsidRPr="005063C9" w:rsidRDefault="00B1708E" w:rsidP="00A63387">
          <w:pPr>
            <w:spacing w:line="360" w:lineRule="auto"/>
            <w:ind w:left="708"/>
          </w:pPr>
          <w:r w:rsidRPr="005F043A">
            <w:rPr>
              <w:rStyle w:val="Tekstvantijdelijkeaanduiding"/>
            </w:rPr>
            <w:t>Kies een item.</w:t>
          </w:r>
        </w:p>
      </w:sdtContent>
    </w:sdt>
    <w:p w14:paraId="5787E64D" w14:textId="652A3CAD" w:rsidR="00E22D28" w:rsidRPr="00A0593C" w:rsidRDefault="00E22D28" w:rsidP="00E90125">
      <w:pPr>
        <w:pStyle w:val="Kop5"/>
        <w:numPr>
          <w:ilvl w:val="1"/>
          <w:numId w:val="8"/>
        </w:numPr>
        <w:spacing w:line="360" w:lineRule="auto"/>
        <w:rPr>
          <w:color w:val="00AACA"/>
        </w:rPr>
      </w:pPr>
      <w:r w:rsidRPr="00A0593C">
        <w:rPr>
          <w:rStyle w:val="Kop3Char"/>
          <w:color w:val="00AACA"/>
          <w:sz w:val="22"/>
          <w:szCs w:val="22"/>
        </w:rPr>
        <w:t>Geef een korte schets van je huidige situatie en waarom je een onderzoek in het kader van een opschalings</w:t>
      </w:r>
      <w:r w:rsidR="009232D6">
        <w:rPr>
          <w:rStyle w:val="Kop3Char"/>
          <w:color w:val="00AACA"/>
          <w:sz w:val="22"/>
          <w:szCs w:val="22"/>
        </w:rPr>
        <w:t>project</w:t>
      </w:r>
      <w:r w:rsidRPr="00A0593C">
        <w:rPr>
          <w:rStyle w:val="Kop3Char"/>
          <w:color w:val="00AACA"/>
          <w:sz w:val="22"/>
          <w:szCs w:val="22"/>
        </w:rPr>
        <w:t>vraagstuk wilt uitvoeren</w:t>
      </w:r>
      <w:r w:rsidR="00E24355" w:rsidRPr="00A0593C">
        <w:rPr>
          <w:rStyle w:val="Kop3Char"/>
          <w:color w:val="00AACA"/>
          <w:sz w:val="22"/>
          <w:szCs w:val="22"/>
        </w:rPr>
        <w:t xml:space="preserve"> </w:t>
      </w:r>
      <w:r w:rsidR="00E24355" w:rsidRPr="00A0593C">
        <w:rPr>
          <w:rStyle w:val="Kop3Char"/>
          <w:i/>
          <w:iCs/>
          <w:color w:val="00AACA"/>
          <w:sz w:val="22"/>
          <w:szCs w:val="22"/>
        </w:rPr>
        <w:t>(</w:t>
      </w:r>
      <w:r w:rsidR="00E24355" w:rsidRPr="00A0593C">
        <w:rPr>
          <w:i/>
          <w:iCs/>
          <w:color w:val="00AACA"/>
        </w:rPr>
        <w:t xml:space="preserve">max. </w:t>
      </w:r>
      <w:r w:rsidR="00892E98" w:rsidRPr="00A0593C">
        <w:rPr>
          <w:i/>
          <w:iCs/>
          <w:color w:val="00AACA"/>
        </w:rPr>
        <w:t>2</w:t>
      </w:r>
      <w:r w:rsidR="00E24355" w:rsidRPr="00A0593C">
        <w:rPr>
          <w:i/>
          <w:iCs/>
          <w:color w:val="00AACA"/>
        </w:rPr>
        <w:t>000 tekens inclusief spaties)</w:t>
      </w:r>
      <w:r w:rsidRPr="00A0593C">
        <w:rPr>
          <w:rStyle w:val="Kop3Char"/>
          <w:i/>
          <w:iCs/>
          <w:color w:val="00AACA"/>
          <w:sz w:val="22"/>
          <w:szCs w:val="22"/>
        </w:rPr>
        <w:t>.</w:t>
      </w:r>
      <w:r w:rsidRPr="00A0593C">
        <w:rPr>
          <w:rStyle w:val="Kop3Char"/>
          <w:color w:val="00AACA"/>
          <w:sz w:val="22"/>
          <w:szCs w:val="22"/>
        </w:rPr>
        <w:t xml:space="preserve"> </w:t>
      </w:r>
    </w:p>
    <w:p w14:paraId="7925FC83" w14:textId="0826BCBD" w:rsidR="00B4107C" w:rsidRDefault="00E22D28" w:rsidP="00E90125">
      <w:pPr>
        <w:pStyle w:val="Lijstalinea"/>
        <w:spacing w:line="360" w:lineRule="auto"/>
        <w:ind w:left="732"/>
        <w:rPr>
          <w:i/>
          <w:iCs/>
          <w:color w:val="BFBFBF" w:themeColor="background1" w:themeShade="BF"/>
          <w:lang w:val="nl-BE"/>
        </w:rPr>
      </w:pPr>
      <w:r w:rsidRPr="00810134">
        <w:rPr>
          <w:i/>
          <w:iCs/>
          <w:color w:val="A6A6A6" w:themeColor="background1" w:themeShade="A6"/>
          <w:lang w:val="nl-BE"/>
        </w:rPr>
        <w:t xml:space="preserve">Verwoord (1) duidelijk het onderliggende </w:t>
      </w:r>
      <w:r w:rsidRPr="00810134">
        <w:rPr>
          <w:b/>
          <w:bCs/>
          <w:i/>
          <w:iCs/>
          <w:color w:val="A6A6A6" w:themeColor="background1" w:themeShade="A6"/>
          <w:lang w:val="nl-BE"/>
        </w:rPr>
        <w:t>probleem</w:t>
      </w:r>
      <w:r w:rsidRPr="00810134">
        <w:rPr>
          <w:i/>
          <w:iCs/>
          <w:color w:val="A6A6A6" w:themeColor="background1" w:themeShade="A6"/>
          <w:lang w:val="nl-BE"/>
        </w:rPr>
        <w:t xml:space="preserve"> dat je wilt oplossen en (2) een indicatie van de </w:t>
      </w:r>
      <w:r w:rsidRPr="00810134">
        <w:rPr>
          <w:b/>
          <w:bCs/>
          <w:i/>
          <w:iCs/>
          <w:color w:val="A6A6A6" w:themeColor="background1" w:themeShade="A6"/>
          <w:lang w:val="nl-BE"/>
        </w:rPr>
        <w:t>toepasbaarheid</w:t>
      </w:r>
      <w:r w:rsidRPr="00810134">
        <w:rPr>
          <w:i/>
          <w:iCs/>
          <w:color w:val="A6A6A6" w:themeColor="background1" w:themeShade="A6"/>
          <w:lang w:val="nl-BE"/>
        </w:rPr>
        <w:t xml:space="preserve"> van de projectresultaten (&lt;1 jaar na afloop project).</w:t>
      </w:r>
    </w:p>
    <w:p w14:paraId="1BDD2A1D" w14:textId="3CDAC270" w:rsidR="00715B74" w:rsidRPr="0056558C" w:rsidRDefault="0056558C" w:rsidP="00E90125">
      <w:pPr>
        <w:pStyle w:val="Lijstalinea"/>
        <w:spacing w:line="360" w:lineRule="auto"/>
        <w:ind w:left="732"/>
        <w:rPr>
          <w:b/>
          <w:bCs/>
          <w:lang w:val="nl-BE"/>
        </w:rPr>
      </w:pPr>
      <w:r w:rsidRPr="0056558C">
        <w:rPr>
          <w:b/>
          <w:bCs/>
          <w:lang w:val="nl-BE"/>
        </w:rPr>
        <w:t>…</w:t>
      </w:r>
    </w:p>
    <w:p w14:paraId="5F0AA4D1" w14:textId="1623E5B9" w:rsidR="00093141" w:rsidRPr="00A0593C" w:rsidRDefault="001C6B5F" w:rsidP="00E90125">
      <w:pPr>
        <w:pStyle w:val="Kop5"/>
        <w:numPr>
          <w:ilvl w:val="1"/>
          <w:numId w:val="8"/>
        </w:numPr>
        <w:spacing w:line="360" w:lineRule="auto"/>
        <w:rPr>
          <w:color w:val="00AACA"/>
        </w:rPr>
      </w:pPr>
      <w:r w:rsidRPr="00A0593C">
        <w:rPr>
          <w:color w:val="00AACA"/>
        </w:rPr>
        <w:t>Beschrijf</w:t>
      </w:r>
      <w:r w:rsidR="00A6462C" w:rsidRPr="00A0593C">
        <w:rPr>
          <w:color w:val="00AACA"/>
        </w:rPr>
        <w:t xml:space="preserve"> </w:t>
      </w:r>
      <w:r w:rsidR="007F1DA9" w:rsidRPr="00A0593C">
        <w:rPr>
          <w:color w:val="00AACA"/>
        </w:rPr>
        <w:t xml:space="preserve">het </w:t>
      </w:r>
      <w:r w:rsidR="00437397" w:rsidRPr="00A0593C">
        <w:rPr>
          <w:color w:val="00AACA"/>
        </w:rPr>
        <w:t xml:space="preserve">onderzoek dat je </w:t>
      </w:r>
      <w:r w:rsidR="002E4501" w:rsidRPr="00A0593C">
        <w:rPr>
          <w:color w:val="00AACA"/>
        </w:rPr>
        <w:t>wil</w:t>
      </w:r>
      <w:r w:rsidR="004A5E70" w:rsidRPr="00A0593C">
        <w:rPr>
          <w:color w:val="00AACA"/>
        </w:rPr>
        <w:t>t</w:t>
      </w:r>
      <w:r w:rsidR="002E4501" w:rsidRPr="00A0593C">
        <w:rPr>
          <w:color w:val="00AACA"/>
        </w:rPr>
        <w:t xml:space="preserve"> uitvoeren</w:t>
      </w:r>
      <w:r w:rsidR="00661582" w:rsidRPr="00A0593C">
        <w:rPr>
          <w:color w:val="00AACA"/>
        </w:rPr>
        <w:t xml:space="preserve"> </w:t>
      </w:r>
      <w:r w:rsidR="00661582" w:rsidRPr="00A0593C">
        <w:rPr>
          <w:i/>
          <w:iCs/>
          <w:color w:val="00AACA"/>
        </w:rPr>
        <w:t>(</w:t>
      </w:r>
      <w:r w:rsidR="00F45BAA" w:rsidRPr="00A0593C">
        <w:rPr>
          <w:i/>
          <w:iCs/>
          <w:color w:val="00AACA"/>
        </w:rPr>
        <w:t xml:space="preserve">max. </w:t>
      </w:r>
      <w:r w:rsidR="00D73E3D" w:rsidRPr="00A0593C">
        <w:rPr>
          <w:i/>
          <w:iCs/>
          <w:color w:val="00AACA"/>
        </w:rPr>
        <w:t>2</w:t>
      </w:r>
      <w:r w:rsidR="00F45BAA" w:rsidRPr="00A0593C">
        <w:rPr>
          <w:i/>
          <w:iCs/>
          <w:color w:val="00AACA"/>
        </w:rPr>
        <w:t>000 tekens inclusief spaties</w:t>
      </w:r>
      <w:r w:rsidR="004B5991" w:rsidRPr="00A0593C">
        <w:rPr>
          <w:i/>
          <w:iCs/>
          <w:color w:val="00AACA"/>
        </w:rPr>
        <w:t>)(</w:t>
      </w:r>
      <w:r w:rsidR="00661582" w:rsidRPr="00A0593C">
        <w:rPr>
          <w:i/>
          <w:iCs/>
          <w:color w:val="00AACA"/>
        </w:rPr>
        <w:t>verdere detaillering bij vraag 4.</w:t>
      </w:r>
      <w:r w:rsidR="003F0364" w:rsidRPr="00A0593C">
        <w:rPr>
          <w:i/>
          <w:iCs/>
          <w:color w:val="00AACA"/>
        </w:rPr>
        <w:t>2</w:t>
      </w:r>
      <w:r w:rsidR="00661582" w:rsidRPr="00A0593C">
        <w:rPr>
          <w:i/>
          <w:iCs/>
          <w:color w:val="00AACA"/>
        </w:rPr>
        <w:t>)</w:t>
      </w:r>
      <w:r w:rsidR="00124685" w:rsidRPr="00A0593C">
        <w:rPr>
          <w:i/>
          <w:iCs/>
          <w:color w:val="00AACA"/>
        </w:rPr>
        <w:t>.</w:t>
      </w:r>
      <w:r w:rsidR="00124685" w:rsidRPr="00A0593C">
        <w:rPr>
          <w:color w:val="00AACA"/>
        </w:rPr>
        <w:t xml:space="preserve"> </w:t>
      </w:r>
    </w:p>
    <w:p w14:paraId="355435D6" w14:textId="4E8150C7" w:rsidR="00F85121" w:rsidRPr="00810134" w:rsidRDefault="0E16F627" w:rsidP="00E90125">
      <w:pPr>
        <w:pStyle w:val="Lijstalinea"/>
        <w:spacing w:line="360" w:lineRule="auto"/>
        <w:ind w:left="708"/>
        <w:rPr>
          <w:i/>
          <w:iCs/>
          <w:color w:val="A6A6A6" w:themeColor="background1" w:themeShade="A6"/>
        </w:rPr>
      </w:pPr>
      <w:r w:rsidRPr="00810134">
        <w:rPr>
          <w:i/>
          <w:iCs/>
          <w:color w:val="A6A6A6" w:themeColor="background1" w:themeShade="A6"/>
        </w:rPr>
        <w:t xml:space="preserve">Omschrijf </w:t>
      </w:r>
      <w:r w:rsidR="2A235397" w:rsidRPr="00810134">
        <w:rPr>
          <w:i/>
          <w:iCs/>
          <w:color w:val="A6A6A6" w:themeColor="background1" w:themeShade="A6"/>
        </w:rPr>
        <w:t xml:space="preserve">(1) </w:t>
      </w:r>
      <w:r w:rsidR="4B85B406" w:rsidRPr="00810134">
        <w:rPr>
          <w:i/>
          <w:iCs/>
          <w:color w:val="A6A6A6" w:themeColor="background1" w:themeShade="A6"/>
        </w:rPr>
        <w:t xml:space="preserve">wat </w:t>
      </w:r>
      <w:r w:rsidR="2A235397" w:rsidRPr="00810134">
        <w:rPr>
          <w:i/>
          <w:iCs/>
          <w:color w:val="A6A6A6" w:themeColor="background1" w:themeShade="A6"/>
        </w:rPr>
        <w:t>voor soort</w:t>
      </w:r>
      <w:r w:rsidR="4B85B406" w:rsidRPr="00810134">
        <w:rPr>
          <w:i/>
          <w:iCs/>
          <w:color w:val="A6A6A6" w:themeColor="background1" w:themeShade="A6"/>
        </w:rPr>
        <w:t xml:space="preserve"> </w:t>
      </w:r>
      <w:r w:rsidR="2A235397" w:rsidRPr="00810134">
        <w:rPr>
          <w:i/>
          <w:iCs/>
          <w:color w:val="A6A6A6" w:themeColor="background1" w:themeShade="A6"/>
        </w:rPr>
        <w:t>onderzoek je laat uitvoeren</w:t>
      </w:r>
      <w:r w:rsidR="3770CCEB" w:rsidRPr="00810134">
        <w:rPr>
          <w:i/>
          <w:iCs/>
          <w:color w:val="A6A6A6" w:themeColor="background1" w:themeShade="A6"/>
        </w:rPr>
        <w:t xml:space="preserve"> en wat het inhoudt</w:t>
      </w:r>
      <w:r w:rsidR="0C2FE067" w:rsidRPr="00810134">
        <w:rPr>
          <w:i/>
          <w:iCs/>
          <w:color w:val="A6A6A6" w:themeColor="background1" w:themeShade="A6"/>
        </w:rPr>
        <w:t xml:space="preserve"> en geef duidelijk aan (2) waarom het een antwoord biedt op de voorgestelde problematiek (vraag </w:t>
      </w:r>
      <w:r w:rsidR="00A03D74" w:rsidRPr="00810134">
        <w:rPr>
          <w:i/>
          <w:iCs/>
          <w:color w:val="A6A6A6" w:themeColor="background1" w:themeShade="A6"/>
        </w:rPr>
        <w:t>2.2</w:t>
      </w:r>
      <w:r w:rsidR="0C2FE067" w:rsidRPr="00810134">
        <w:rPr>
          <w:i/>
          <w:iCs/>
          <w:color w:val="A6A6A6" w:themeColor="background1" w:themeShade="A6"/>
        </w:rPr>
        <w:t>).</w:t>
      </w:r>
    </w:p>
    <w:p w14:paraId="62A25091" w14:textId="11E497CD" w:rsidR="0056558C" w:rsidRPr="0056558C" w:rsidRDefault="0056558C" w:rsidP="00E90125">
      <w:pPr>
        <w:pStyle w:val="Lijstalinea"/>
        <w:spacing w:line="360" w:lineRule="auto"/>
        <w:ind w:left="732"/>
        <w:rPr>
          <w:b/>
          <w:bCs/>
          <w:lang w:val="nl-BE"/>
        </w:rPr>
      </w:pPr>
      <w:r w:rsidRPr="0056558C">
        <w:rPr>
          <w:b/>
          <w:bCs/>
          <w:lang w:val="nl-BE"/>
        </w:rPr>
        <w:t>…</w:t>
      </w:r>
    </w:p>
    <w:p w14:paraId="24E209DD" w14:textId="428F9808" w:rsidR="00B45398" w:rsidRPr="006E04BA" w:rsidRDefault="00571A9B" w:rsidP="00A0593C">
      <w:pPr>
        <w:pStyle w:val="Kop5"/>
        <w:numPr>
          <w:ilvl w:val="1"/>
          <w:numId w:val="8"/>
        </w:numPr>
        <w:spacing w:line="360" w:lineRule="auto"/>
        <w:rPr>
          <w:color w:val="00AACA"/>
        </w:rPr>
      </w:pPr>
      <w:r w:rsidRPr="006E04BA">
        <w:rPr>
          <w:color w:val="00AACA"/>
        </w:rPr>
        <w:t>Vermoedelijke s</w:t>
      </w:r>
      <w:r w:rsidR="00C80C41" w:rsidRPr="006E04BA">
        <w:rPr>
          <w:color w:val="00AACA"/>
        </w:rPr>
        <w:t>tartdatum</w:t>
      </w:r>
      <w:r w:rsidR="002E4501" w:rsidRPr="006E04BA">
        <w:rPr>
          <w:color w:val="00AACA"/>
        </w:rPr>
        <w:t xml:space="preserve"> van </w:t>
      </w:r>
      <w:r w:rsidR="00437397" w:rsidRPr="006E04BA">
        <w:rPr>
          <w:color w:val="00AACA"/>
        </w:rPr>
        <w:t>het onderzoek</w:t>
      </w:r>
      <w:r w:rsidR="00C80C41" w:rsidRPr="006E04BA">
        <w:rPr>
          <w:color w:val="00AACA"/>
        </w:rPr>
        <w:t xml:space="preserve">: </w:t>
      </w:r>
      <w:sdt>
        <w:sdtPr>
          <w:rPr>
            <w:color w:val="00AACA"/>
          </w:rPr>
          <w:id w:val="-979223933"/>
          <w:placeholder>
            <w:docPart w:val="8811FD0B57FC434C97D109C2B00BD407"/>
          </w:placeholder>
          <w:showingPlcHdr/>
          <w:date>
            <w:dateFormat w:val="d/MM/yyyy"/>
            <w:lid w:val="nl-BE"/>
            <w:storeMappedDataAs w:val="dateTime"/>
            <w:calendar w:val="gregorian"/>
          </w:date>
        </w:sdtPr>
        <w:sdtContent>
          <w:r w:rsidR="00E3754A" w:rsidRPr="006E04BA">
            <w:rPr>
              <w:rStyle w:val="Tekstvantijdelijkeaanduiding"/>
              <w:color w:val="auto"/>
            </w:rPr>
            <w:t>Klik of tik om een datum in te voeren.</w:t>
          </w:r>
        </w:sdtContent>
      </w:sdt>
    </w:p>
    <w:p w14:paraId="56F8713B" w14:textId="68711A9C" w:rsidR="00B45398" w:rsidRPr="006E04BA" w:rsidRDefault="00C80C41" w:rsidP="00A63387">
      <w:pPr>
        <w:pStyle w:val="Kop5"/>
        <w:numPr>
          <w:ilvl w:val="1"/>
          <w:numId w:val="8"/>
        </w:numPr>
        <w:spacing w:line="360" w:lineRule="auto"/>
        <w:rPr>
          <w:color w:val="00AACA"/>
        </w:rPr>
      </w:pPr>
      <w:r w:rsidRPr="006E04BA">
        <w:rPr>
          <w:color w:val="00AACA"/>
        </w:rPr>
        <w:t>Einddatum</w:t>
      </w:r>
      <w:r w:rsidR="00437397" w:rsidRPr="006E04BA">
        <w:rPr>
          <w:color w:val="00AACA"/>
        </w:rPr>
        <w:t xml:space="preserve"> van het onderzoek</w:t>
      </w:r>
      <w:r w:rsidRPr="006E04BA">
        <w:rPr>
          <w:color w:val="00AACA"/>
        </w:rPr>
        <w:t xml:space="preserve">: </w:t>
      </w:r>
      <w:sdt>
        <w:sdtPr>
          <w:rPr>
            <w:color w:val="00AACA"/>
          </w:rPr>
          <w:id w:val="1885367951"/>
          <w:placeholder>
            <w:docPart w:val="A18F1BB022D0413FB075B67A7ADE074A"/>
          </w:placeholder>
          <w:showingPlcHdr/>
          <w:date>
            <w:dateFormat w:val="d/MM/yyyy"/>
            <w:lid w:val="nl-BE"/>
            <w:storeMappedDataAs w:val="dateTime"/>
            <w:calendar w:val="gregorian"/>
          </w:date>
        </w:sdtPr>
        <w:sdtContent>
          <w:r w:rsidR="00E3754A" w:rsidRPr="006E04BA">
            <w:rPr>
              <w:rStyle w:val="Tekstvantijdelijkeaanduiding"/>
              <w:color w:val="auto"/>
            </w:rPr>
            <w:t>Klik of tik om een datum in te voeren.</w:t>
          </w:r>
        </w:sdtContent>
      </w:sdt>
    </w:p>
    <w:p w14:paraId="4A9D9F60" w14:textId="73C49034" w:rsidR="002965CF" w:rsidRPr="00AB44D0" w:rsidRDefault="00C80C41" w:rsidP="00A63387">
      <w:pPr>
        <w:spacing w:line="360" w:lineRule="auto"/>
        <w:ind w:left="708"/>
        <w:rPr>
          <w:i/>
          <w:iCs/>
          <w:color w:val="A6A6A6" w:themeColor="background1" w:themeShade="A6"/>
        </w:rPr>
      </w:pPr>
      <w:r w:rsidRPr="00AB44D0">
        <w:rPr>
          <w:i/>
          <w:iCs/>
          <w:color w:val="A6A6A6" w:themeColor="background1" w:themeShade="A6"/>
        </w:rPr>
        <w:t xml:space="preserve">De einddatum is uiterlijk </w:t>
      </w:r>
      <w:r w:rsidR="00686DFD" w:rsidRPr="00AB44D0">
        <w:rPr>
          <w:i/>
          <w:iCs/>
          <w:color w:val="A6A6A6" w:themeColor="background1" w:themeShade="A6"/>
        </w:rPr>
        <w:t>29-11-2026</w:t>
      </w:r>
      <w:r w:rsidR="00B933EA" w:rsidRPr="00AB44D0">
        <w:rPr>
          <w:i/>
          <w:iCs/>
          <w:color w:val="A6A6A6" w:themeColor="background1" w:themeShade="A6"/>
        </w:rPr>
        <w:t xml:space="preserve">, </w:t>
      </w:r>
      <w:r w:rsidR="00054D02" w:rsidRPr="00AB44D0">
        <w:rPr>
          <w:i/>
          <w:iCs/>
          <w:color w:val="A6A6A6" w:themeColor="background1" w:themeShade="A6"/>
        </w:rPr>
        <w:t xml:space="preserve">3 </w:t>
      </w:r>
      <w:r w:rsidR="001C6DD9" w:rsidRPr="00AB44D0">
        <w:rPr>
          <w:i/>
          <w:iCs/>
          <w:color w:val="A6A6A6" w:themeColor="background1" w:themeShade="A6"/>
        </w:rPr>
        <w:t xml:space="preserve">maanden voor het einde van het Food Pioneers Accelerator-project. </w:t>
      </w:r>
    </w:p>
    <w:p w14:paraId="36499FDD" w14:textId="50FB2BEE" w:rsidR="005325C7" w:rsidRPr="00AB44D0" w:rsidRDefault="2093D475" w:rsidP="00A63387">
      <w:pPr>
        <w:pStyle w:val="Kop2"/>
        <w:numPr>
          <w:ilvl w:val="0"/>
          <w:numId w:val="8"/>
        </w:numPr>
        <w:spacing w:line="360" w:lineRule="auto"/>
        <w:rPr>
          <w:color w:val="00AACA"/>
        </w:rPr>
      </w:pPr>
      <w:r w:rsidRPr="00AB44D0">
        <w:rPr>
          <w:color w:val="00AACA"/>
        </w:rPr>
        <w:lastRenderedPageBreak/>
        <w:t xml:space="preserve">Samenwerkingspartner (match) </w:t>
      </w:r>
    </w:p>
    <w:p w14:paraId="27412544" w14:textId="0C01630C" w:rsidR="004C3254" w:rsidRPr="00AB44D0" w:rsidRDefault="004C3254" w:rsidP="00A63387">
      <w:pPr>
        <w:pStyle w:val="Kop5"/>
        <w:numPr>
          <w:ilvl w:val="1"/>
          <w:numId w:val="8"/>
        </w:numPr>
        <w:spacing w:line="360" w:lineRule="auto"/>
        <w:rPr>
          <w:rFonts w:cstheme="minorHAnsi"/>
          <w:color w:val="00AACA"/>
        </w:rPr>
      </w:pPr>
      <w:r w:rsidRPr="00AB44D0">
        <w:rPr>
          <w:color w:val="00AACA"/>
        </w:rPr>
        <w:t xml:space="preserve">Geef aan met welke partner(s) je het </w:t>
      </w:r>
      <w:r w:rsidR="00900525">
        <w:rPr>
          <w:color w:val="00AACA"/>
        </w:rPr>
        <w:t>project</w:t>
      </w:r>
      <w:r w:rsidR="00900525" w:rsidRPr="00AB44D0">
        <w:rPr>
          <w:color w:val="00AACA"/>
        </w:rPr>
        <w:t xml:space="preserve"> </w:t>
      </w:r>
      <w:r w:rsidRPr="00AB44D0">
        <w:rPr>
          <w:color w:val="00AACA"/>
        </w:rPr>
        <w:t xml:space="preserve">gaat uitvoeren om antwoord te krijgen op je </w:t>
      </w:r>
      <w:r w:rsidRPr="00AB44D0">
        <w:rPr>
          <w:rFonts w:cstheme="minorHAnsi"/>
          <w:color w:val="00AACA"/>
        </w:rPr>
        <w:t xml:space="preserve">opschalingsvraagstuk </w:t>
      </w:r>
      <w:r w:rsidR="00D71CAC" w:rsidRPr="00AB44D0">
        <w:rPr>
          <w:rFonts w:cstheme="minorHAnsi"/>
          <w:color w:val="00AACA"/>
        </w:rPr>
        <w:t xml:space="preserve">en wat hun rol is in het project. </w:t>
      </w:r>
    </w:p>
    <w:tbl>
      <w:tblPr>
        <w:tblStyle w:val="Tabelraste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4"/>
        <w:gridCol w:w="1842"/>
        <w:gridCol w:w="1134"/>
        <w:gridCol w:w="2556"/>
        <w:gridCol w:w="3119"/>
      </w:tblGrid>
      <w:tr w:rsidR="00B66ACC" w:rsidRPr="006661D9" w14:paraId="3BF14B00" w14:textId="77777777" w:rsidTr="00810134">
        <w:trPr>
          <w:trHeight w:val="737"/>
        </w:trPr>
        <w:tc>
          <w:tcPr>
            <w:tcW w:w="1414" w:type="dxa"/>
            <w:shd w:val="clear" w:color="auto" w:fill="D9D9D9" w:themeFill="background1" w:themeFillShade="D9"/>
            <w:vAlign w:val="bottom"/>
          </w:tcPr>
          <w:p w14:paraId="066382F7" w14:textId="3C8FECF3" w:rsidR="00B66ACC" w:rsidRPr="006661D9" w:rsidRDefault="00B66ACC" w:rsidP="00E90125">
            <w:pPr>
              <w:spacing w:line="360" w:lineRule="auto"/>
              <w:rPr>
                <w:rFonts w:asciiTheme="minorHAnsi" w:hAnsiTheme="minorHAnsi" w:cstheme="minorHAnsi"/>
              </w:rPr>
            </w:pPr>
          </w:p>
        </w:tc>
        <w:tc>
          <w:tcPr>
            <w:tcW w:w="1842" w:type="dxa"/>
            <w:shd w:val="clear" w:color="auto" w:fill="D9D9D9" w:themeFill="background1" w:themeFillShade="D9"/>
            <w:vAlign w:val="bottom"/>
          </w:tcPr>
          <w:p w14:paraId="7041E916" w14:textId="3887EDD5" w:rsidR="00B66ACC" w:rsidRPr="006661D9" w:rsidRDefault="00EF1961" w:rsidP="00E90125">
            <w:pPr>
              <w:spacing w:line="360" w:lineRule="auto"/>
              <w:rPr>
                <w:rFonts w:asciiTheme="minorHAnsi" w:hAnsiTheme="minorHAnsi" w:cstheme="minorHAnsi"/>
              </w:rPr>
            </w:pPr>
            <w:r w:rsidRPr="006661D9">
              <w:rPr>
                <w:rFonts w:asciiTheme="minorHAnsi" w:hAnsiTheme="minorHAnsi" w:cstheme="minorHAnsi"/>
              </w:rPr>
              <w:t>Naam b</w:t>
            </w:r>
            <w:r w:rsidR="00B66ACC" w:rsidRPr="006661D9">
              <w:rPr>
                <w:rFonts w:asciiTheme="minorHAnsi" w:hAnsiTheme="minorHAnsi" w:cstheme="minorHAnsi"/>
              </w:rPr>
              <w:t>edrijf/</w:t>
            </w:r>
            <w:r w:rsidRPr="006661D9">
              <w:rPr>
                <w:rFonts w:asciiTheme="minorHAnsi" w:hAnsiTheme="minorHAnsi" w:cstheme="minorHAnsi"/>
              </w:rPr>
              <w:br/>
            </w:r>
            <w:r w:rsidR="00B66ACC" w:rsidRPr="006661D9">
              <w:rPr>
                <w:rFonts w:asciiTheme="minorHAnsi" w:hAnsiTheme="minorHAnsi" w:cstheme="minorHAnsi"/>
              </w:rPr>
              <w:t>Organisatie</w:t>
            </w:r>
          </w:p>
        </w:tc>
        <w:tc>
          <w:tcPr>
            <w:tcW w:w="1134" w:type="dxa"/>
            <w:shd w:val="clear" w:color="auto" w:fill="D9D9D9" w:themeFill="background1" w:themeFillShade="D9"/>
            <w:vAlign w:val="bottom"/>
          </w:tcPr>
          <w:p w14:paraId="14019CDF" w14:textId="77777777" w:rsidR="00B66ACC" w:rsidRPr="006661D9" w:rsidRDefault="00B66ACC" w:rsidP="00E90125">
            <w:pPr>
              <w:spacing w:line="360" w:lineRule="auto"/>
              <w:rPr>
                <w:rFonts w:asciiTheme="minorHAnsi" w:hAnsiTheme="minorHAnsi" w:cstheme="minorHAnsi"/>
              </w:rPr>
            </w:pPr>
            <w:r w:rsidRPr="006661D9">
              <w:rPr>
                <w:rFonts w:asciiTheme="minorHAnsi" w:hAnsiTheme="minorHAnsi" w:cstheme="minorHAnsi"/>
              </w:rPr>
              <w:t xml:space="preserve">Regio? </w:t>
            </w:r>
          </w:p>
          <w:p w14:paraId="32A3DFF9" w14:textId="7D6482FA" w:rsidR="00B66ACC" w:rsidRPr="006661D9" w:rsidRDefault="00B66ACC" w:rsidP="00E90125">
            <w:pPr>
              <w:spacing w:line="360" w:lineRule="auto"/>
              <w:rPr>
                <w:rFonts w:asciiTheme="minorHAnsi" w:hAnsiTheme="minorHAnsi" w:cstheme="minorHAnsi"/>
              </w:rPr>
            </w:pPr>
            <w:r w:rsidRPr="006661D9">
              <w:rPr>
                <w:rFonts w:asciiTheme="minorHAnsi" w:hAnsiTheme="minorHAnsi" w:cstheme="minorHAnsi"/>
              </w:rPr>
              <w:t>(NL/BE)</w:t>
            </w:r>
          </w:p>
        </w:tc>
        <w:tc>
          <w:tcPr>
            <w:tcW w:w="2556" w:type="dxa"/>
            <w:shd w:val="clear" w:color="auto" w:fill="D9D9D9" w:themeFill="background1" w:themeFillShade="D9"/>
            <w:vAlign w:val="bottom"/>
          </w:tcPr>
          <w:p w14:paraId="7529F282" w14:textId="77777777" w:rsidR="00B66ACC" w:rsidRPr="006661D9" w:rsidRDefault="00B66ACC" w:rsidP="00E90125">
            <w:pPr>
              <w:spacing w:line="360" w:lineRule="auto"/>
              <w:rPr>
                <w:rFonts w:asciiTheme="minorHAnsi" w:hAnsiTheme="minorHAnsi" w:cstheme="minorHAnsi"/>
              </w:rPr>
            </w:pPr>
            <w:r w:rsidRPr="006661D9">
              <w:rPr>
                <w:rFonts w:asciiTheme="minorHAnsi" w:hAnsiTheme="minorHAnsi" w:cstheme="minorHAnsi"/>
              </w:rPr>
              <w:t>Contactpersoon</w:t>
            </w:r>
          </w:p>
          <w:p w14:paraId="53D42DAB" w14:textId="20A07B29" w:rsidR="00B66ACC" w:rsidRPr="006661D9" w:rsidRDefault="00B66ACC" w:rsidP="00E90125">
            <w:pPr>
              <w:spacing w:line="360" w:lineRule="auto"/>
              <w:rPr>
                <w:rFonts w:asciiTheme="minorHAnsi" w:hAnsiTheme="minorHAnsi" w:cstheme="minorHAnsi"/>
              </w:rPr>
            </w:pPr>
            <w:r w:rsidRPr="006661D9">
              <w:rPr>
                <w:rFonts w:asciiTheme="minorHAnsi" w:hAnsiTheme="minorHAnsi" w:cstheme="minorHAnsi"/>
              </w:rPr>
              <w:t>(Voornaam + Naam)</w:t>
            </w:r>
          </w:p>
        </w:tc>
        <w:tc>
          <w:tcPr>
            <w:tcW w:w="3119" w:type="dxa"/>
            <w:shd w:val="clear" w:color="auto" w:fill="D9D9D9" w:themeFill="background1" w:themeFillShade="D9"/>
            <w:vAlign w:val="bottom"/>
          </w:tcPr>
          <w:p w14:paraId="0DE8EDA3" w14:textId="17E450D2" w:rsidR="00B66ACC" w:rsidRPr="006661D9" w:rsidRDefault="00B66ACC" w:rsidP="00E90125">
            <w:pPr>
              <w:spacing w:line="360" w:lineRule="auto"/>
              <w:rPr>
                <w:rFonts w:asciiTheme="minorHAnsi" w:hAnsiTheme="minorHAnsi" w:cstheme="minorHAnsi"/>
              </w:rPr>
            </w:pPr>
            <w:r w:rsidRPr="006661D9">
              <w:rPr>
                <w:rFonts w:asciiTheme="minorHAnsi" w:hAnsiTheme="minorHAnsi" w:cstheme="minorHAnsi"/>
              </w:rPr>
              <w:t>Rol of taak?</w:t>
            </w:r>
          </w:p>
        </w:tc>
      </w:tr>
      <w:tr w:rsidR="00B66ACC" w:rsidRPr="006661D9" w14:paraId="7DA3991F" w14:textId="77777777" w:rsidTr="00810134">
        <w:trPr>
          <w:trHeight w:val="737"/>
        </w:trPr>
        <w:tc>
          <w:tcPr>
            <w:tcW w:w="1414" w:type="dxa"/>
            <w:shd w:val="clear" w:color="auto" w:fill="D9D9D9" w:themeFill="background1" w:themeFillShade="D9"/>
            <w:vAlign w:val="bottom"/>
          </w:tcPr>
          <w:p w14:paraId="32D70F19" w14:textId="1FAEDCEE" w:rsidR="00B66ACC" w:rsidRPr="006661D9" w:rsidRDefault="00B66ACC" w:rsidP="00E90125">
            <w:pPr>
              <w:spacing w:line="360" w:lineRule="auto"/>
              <w:rPr>
                <w:rFonts w:asciiTheme="minorHAnsi" w:hAnsiTheme="minorHAnsi" w:cstheme="minorHAnsi"/>
              </w:rPr>
            </w:pPr>
            <w:r w:rsidRPr="006661D9">
              <w:rPr>
                <w:rFonts w:asciiTheme="minorHAnsi" w:hAnsiTheme="minorHAnsi" w:cstheme="minorHAnsi"/>
              </w:rPr>
              <w:t>Partner 1</w:t>
            </w:r>
          </w:p>
        </w:tc>
        <w:tc>
          <w:tcPr>
            <w:tcW w:w="1842" w:type="dxa"/>
            <w:vAlign w:val="bottom"/>
          </w:tcPr>
          <w:p w14:paraId="0DDCD675" w14:textId="77777777" w:rsidR="00B66ACC" w:rsidRPr="006661D9" w:rsidRDefault="00B66ACC" w:rsidP="00E90125">
            <w:pPr>
              <w:spacing w:line="360" w:lineRule="auto"/>
              <w:rPr>
                <w:rFonts w:asciiTheme="minorHAnsi" w:hAnsiTheme="minorHAnsi" w:cstheme="minorHAnsi"/>
              </w:rPr>
            </w:pPr>
          </w:p>
        </w:tc>
        <w:tc>
          <w:tcPr>
            <w:tcW w:w="1134" w:type="dxa"/>
            <w:vAlign w:val="bottom"/>
          </w:tcPr>
          <w:p w14:paraId="7F6B1296" w14:textId="77777777" w:rsidR="00B66ACC" w:rsidRPr="006661D9" w:rsidRDefault="00B66ACC" w:rsidP="00E90125">
            <w:pPr>
              <w:spacing w:line="360" w:lineRule="auto"/>
              <w:rPr>
                <w:rFonts w:asciiTheme="minorHAnsi" w:hAnsiTheme="minorHAnsi" w:cstheme="minorHAnsi"/>
              </w:rPr>
            </w:pPr>
          </w:p>
        </w:tc>
        <w:tc>
          <w:tcPr>
            <w:tcW w:w="2556" w:type="dxa"/>
            <w:vAlign w:val="bottom"/>
          </w:tcPr>
          <w:p w14:paraId="49B502E5" w14:textId="77777777" w:rsidR="00B66ACC" w:rsidRPr="006661D9" w:rsidRDefault="00B66ACC" w:rsidP="00E90125">
            <w:pPr>
              <w:spacing w:line="360" w:lineRule="auto"/>
              <w:rPr>
                <w:rFonts w:asciiTheme="minorHAnsi" w:hAnsiTheme="minorHAnsi" w:cstheme="minorHAnsi"/>
              </w:rPr>
            </w:pPr>
          </w:p>
        </w:tc>
        <w:tc>
          <w:tcPr>
            <w:tcW w:w="3119" w:type="dxa"/>
            <w:vAlign w:val="bottom"/>
          </w:tcPr>
          <w:p w14:paraId="403CF584" w14:textId="77777777" w:rsidR="00B66ACC" w:rsidRPr="006661D9" w:rsidRDefault="00B66ACC" w:rsidP="00E90125">
            <w:pPr>
              <w:spacing w:line="360" w:lineRule="auto"/>
              <w:rPr>
                <w:rFonts w:asciiTheme="minorHAnsi" w:hAnsiTheme="minorHAnsi" w:cstheme="minorHAnsi"/>
                <w:sz w:val="20"/>
                <w:szCs w:val="20"/>
              </w:rPr>
            </w:pPr>
          </w:p>
        </w:tc>
      </w:tr>
      <w:tr w:rsidR="00B66ACC" w:rsidRPr="006661D9" w14:paraId="12255837" w14:textId="77777777" w:rsidTr="00810134">
        <w:trPr>
          <w:trHeight w:val="737"/>
        </w:trPr>
        <w:tc>
          <w:tcPr>
            <w:tcW w:w="1414" w:type="dxa"/>
            <w:shd w:val="clear" w:color="auto" w:fill="D9D9D9" w:themeFill="background1" w:themeFillShade="D9"/>
            <w:vAlign w:val="bottom"/>
          </w:tcPr>
          <w:p w14:paraId="0836481B" w14:textId="0CF7996A" w:rsidR="00B66ACC" w:rsidRPr="00810134" w:rsidRDefault="00B66ACC" w:rsidP="00E90125">
            <w:pPr>
              <w:spacing w:line="360" w:lineRule="auto"/>
              <w:rPr>
                <w:rFonts w:asciiTheme="minorHAnsi" w:hAnsiTheme="minorHAnsi" w:cstheme="minorHAnsi"/>
                <w:color w:val="A6A6A6" w:themeColor="background1" w:themeShade="A6"/>
              </w:rPr>
            </w:pPr>
            <w:r w:rsidRPr="00810134">
              <w:rPr>
                <w:rFonts w:asciiTheme="minorHAnsi" w:hAnsiTheme="minorHAnsi" w:cstheme="minorHAnsi"/>
                <w:color w:val="A6A6A6" w:themeColor="background1" w:themeShade="A6"/>
              </w:rPr>
              <w:t>Partner 2</w:t>
            </w:r>
          </w:p>
        </w:tc>
        <w:tc>
          <w:tcPr>
            <w:tcW w:w="1842" w:type="dxa"/>
            <w:vAlign w:val="bottom"/>
          </w:tcPr>
          <w:p w14:paraId="4E76FF91" w14:textId="77777777" w:rsidR="00B66ACC" w:rsidRPr="006661D9" w:rsidRDefault="00B66ACC" w:rsidP="00E90125">
            <w:pPr>
              <w:spacing w:line="360" w:lineRule="auto"/>
              <w:rPr>
                <w:rFonts w:asciiTheme="minorHAnsi" w:hAnsiTheme="minorHAnsi" w:cstheme="minorHAnsi"/>
              </w:rPr>
            </w:pPr>
          </w:p>
        </w:tc>
        <w:tc>
          <w:tcPr>
            <w:tcW w:w="1134" w:type="dxa"/>
            <w:vAlign w:val="bottom"/>
          </w:tcPr>
          <w:p w14:paraId="2578E171" w14:textId="77777777" w:rsidR="00B66ACC" w:rsidRPr="006661D9" w:rsidRDefault="00B66ACC" w:rsidP="00E90125">
            <w:pPr>
              <w:spacing w:line="360" w:lineRule="auto"/>
              <w:rPr>
                <w:rFonts w:asciiTheme="minorHAnsi" w:hAnsiTheme="minorHAnsi" w:cstheme="minorHAnsi"/>
              </w:rPr>
            </w:pPr>
          </w:p>
        </w:tc>
        <w:tc>
          <w:tcPr>
            <w:tcW w:w="2556" w:type="dxa"/>
            <w:vAlign w:val="bottom"/>
          </w:tcPr>
          <w:p w14:paraId="296D7748" w14:textId="77777777" w:rsidR="00B66ACC" w:rsidRPr="006661D9" w:rsidRDefault="00B66ACC" w:rsidP="00E90125">
            <w:pPr>
              <w:spacing w:line="360" w:lineRule="auto"/>
              <w:rPr>
                <w:rFonts w:asciiTheme="minorHAnsi" w:hAnsiTheme="minorHAnsi" w:cstheme="minorHAnsi"/>
              </w:rPr>
            </w:pPr>
          </w:p>
        </w:tc>
        <w:tc>
          <w:tcPr>
            <w:tcW w:w="3119" w:type="dxa"/>
            <w:vAlign w:val="bottom"/>
          </w:tcPr>
          <w:p w14:paraId="6785C6B7" w14:textId="77777777" w:rsidR="00B66ACC" w:rsidRPr="006661D9" w:rsidRDefault="00B66ACC" w:rsidP="00E90125">
            <w:pPr>
              <w:spacing w:line="360" w:lineRule="auto"/>
              <w:rPr>
                <w:rFonts w:asciiTheme="minorHAnsi" w:hAnsiTheme="minorHAnsi" w:cstheme="minorHAnsi"/>
                <w:sz w:val="20"/>
                <w:szCs w:val="20"/>
              </w:rPr>
            </w:pPr>
          </w:p>
        </w:tc>
      </w:tr>
      <w:tr w:rsidR="00B66ACC" w:rsidRPr="006661D9" w14:paraId="554CCD1A" w14:textId="77777777" w:rsidTr="00810134">
        <w:trPr>
          <w:trHeight w:val="737"/>
        </w:trPr>
        <w:tc>
          <w:tcPr>
            <w:tcW w:w="1414" w:type="dxa"/>
            <w:shd w:val="clear" w:color="auto" w:fill="D9D9D9" w:themeFill="background1" w:themeFillShade="D9"/>
            <w:vAlign w:val="bottom"/>
          </w:tcPr>
          <w:p w14:paraId="3DB5E184" w14:textId="6BD644E9" w:rsidR="00B66ACC" w:rsidRPr="006661D9" w:rsidRDefault="00E90125" w:rsidP="00E90125">
            <w:pPr>
              <w:spacing w:line="360" w:lineRule="auto"/>
              <w:rPr>
                <w:rFonts w:asciiTheme="minorHAnsi" w:hAnsiTheme="minorHAnsi" w:cstheme="minorHAnsi"/>
              </w:rPr>
            </w:pPr>
            <w:r w:rsidRPr="006661D9">
              <w:rPr>
                <w:rFonts w:asciiTheme="minorHAnsi" w:hAnsiTheme="minorHAnsi" w:cstheme="minorHAnsi"/>
              </w:rPr>
              <w:t>AC</w:t>
            </w:r>
            <w:r w:rsidR="00B66ACC" w:rsidRPr="006661D9">
              <w:rPr>
                <w:rFonts w:asciiTheme="minorHAnsi" w:hAnsiTheme="minorHAnsi" w:cstheme="minorHAnsi"/>
              </w:rPr>
              <w:t xml:space="preserve"> 1</w:t>
            </w:r>
            <w:r w:rsidR="00AF1E51" w:rsidRPr="006661D9">
              <w:rPr>
                <w:rFonts w:asciiTheme="minorHAnsi" w:hAnsiTheme="minorHAnsi" w:cstheme="minorHAnsi"/>
              </w:rPr>
              <w:t>*</w:t>
            </w:r>
          </w:p>
        </w:tc>
        <w:tc>
          <w:tcPr>
            <w:tcW w:w="1842" w:type="dxa"/>
            <w:vAlign w:val="bottom"/>
          </w:tcPr>
          <w:p w14:paraId="79D943D4" w14:textId="77777777" w:rsidR="00B66ACC" w:rsidRPr="006661D9" w:rsidRDefault="00B66ACC" w:rsidP="00E90125">
            <w:pPr>
              <w:spacing w:line="360" w:lineRule="auto"/>
              <w:rPr>
                <w:rFonts w:asciiTheme="minorHAnsi" w:hAnsiTheme="minorHAnsi" w:cstheme="minorHAnsi"/>
              </w:rPr>
            </w:pPr>
          </w:p>
        </w:tc>
        <w:tc>
          <w:tcPr>
            <w:tcW w:w="1134" w:type="dxa"/>
            <w:vAlign w:val="bottom"/>
          </w:tcPr>
          <w:p w14:paraId="05994CE3" w14:textId="77777777" w:rsidR="00B66ACC" w:rsidRPr="006661D9" w:rsidRDefault="00B66ACC" w:rsidP="00E90125">
            <w:pPr>
              <w:spacing w:line="360" w:lineRule="auto"/>
              <w:rPr>
                <w:rFonts w:asciiTheme="minorHAnsi" w:hAnsiTheme="minorHAnsi" w:cstheme="minorHAnsi"/>
              </w:rPr>
            </w:pPr>
          </w:p>
        </w:tc>
        <w:tc>
          <w:tcPr>
            <w:tcW w:w="2556" w:type="dxa"/>
            <w:vAlign w:val="bottom"/>
          </w:tcPr>
          <w:p w14:paraId="65276253" w14:textId="77777777" w:rsidR="00B66ACC" w:rsidRPr="006661D9" w:rsidRDefault="00B66ACC" w:rsidP="00E90125">
            <w:pPr>
              <w:spacing w:line="360" w:lineRule="auto"/>
              <w:rPr>
                <w:rFonts w:asciiTheme="minorHAnsi" w:hAnsiTheme="minorHAnsi" w:cstheme="minorHAnsi"/>
              </w:rPr>
            </w:pPr>
          </w:p>
        </w:tc>
        <w:tc>
          <w:tcPr>
            <w:tcW w:w="3119" w:type="dxa"/>
            <w:vAlign w:val="bottom"/>
          </w:tcPr>
          <w:p w14:paraId="32F3FD65" w14:textId="0C27CEC3" w:rsidR="00B66ACC" w:rsidRPr="006661D9" w:rsidRDefault="00B66ACC" w:rsidP="00E90125">
            <w:pPr>
              <w:spacing w:line="360" w:lineRule="auto"/>
              <w:rPr>
                <w:rFonts w:asciiTheme="minorHAnsi" w:hAnsiTheme="minorHAnsi" w:cstheme="minorHAnsi"/>
                <w:i/>
                <w:iCs/>
                <w:color w:val="BFBFBF" w:themeColor="background1" w:themeShade="BF"/>
                <w:sz w:val="20"/>
                <w:szCs w:val="20"/>
              </w:rPr>
            </w:pPr>
            <w:r w:rsidRPr="00810134">
              <w:rPr>
                <w:rFonts w:asciiTheme="minorHAnsi" w:hAnsiTheme="minorHAnsi" w:cstheme="minorHAnsi"/>
                <w:i/>
                <w:iCs/>
                <w:color w:val="A6A6A6" w:themeColor="background1" w:themeShade="A6"/>
                <w:sz w:val="20"/>
                <w:szCs w:val="20"/>
              </w:rPr>
              <w:t>Administratief opvolgen opschalingsvraagstuk.</w:t>
            </w:r>
          </w:p>
        </w:tc>
      </w:tr>
      <w:tr w:rsidR="00B66ACC" w:rsidRPr="006661D9" w14:paraId="70207941" w14:textId="77777777" w:rsidTr="00810134">
        <w:trPr>
          <w:trHeight w:val="737"/>
        </w:trPr>
        <w:tc>
          <w:tcPr>
            <w:tcW w:w="1414" w:type="dxa"/>
            <w:shd w:val="clear" w:color="auto" w:fill="D9D9D9" w:themeFill="background1" w:themeFillShade="D9"/>
            <w:vAlign w:val="bottom"/>
          </w:tcPr>
          <w:p w14:paraId="70A313D1" w14:textId="1A8AB74D" w:rsidR="00B66ACC" w:rsidRPr="006661D9" w:rsidRDefault="00E90125" w:rsidP="00E90125">
            <w:pPr>
              <w:spacing w:line="360" w:lineRule="auto"/>
              <w:rPr>
                <w:rFonts w:asciiTheme="minorHAnsi" w:hAnsiTheme="minorHAnsi" w:cstheme="minorHAnsi"/>
              </w:rPr>
            </w:pPr>
            <w:r w:rsidRPr="006661D9">
              <w:rPr>
                <w:rFonts w:asciiTheme="minorHAnsi" w:hAnsiTheme="minorHAnsi" w:cstheme="minorHAnsi"/>
              </w:rPr>
              <w:t>AC</w:t>
            </w:r>
            <w:r w:rsidR="00B66ACC" w:rsidRPr="006661D9">
              <w:rPr>
                <w:rFonts w:asciiTheme="minorHAnsi" w:hAnsiTheme="minorHAnsi" w:cstheme="minorHAnsi"/>
              </w:rPr>
              <w:t xml:space="preserve"> 2</w:t>
            </w:r>
            <w:r w:rsidR="00AF1E51" w:rsidRPr="006661D9">
              <w:rPr>
                <w:rFonts w:asciiTheme="minorHAnsi" w:hAnsiTheme="minorHAnsi" w:cstheme="minorHAnsi"/>
              </w:rPr>
              <w:t>*</w:t>
            </w:r>
          </w:p>
        </w:tc>
        <w:tc>
          <w:tcPr>
            <w:tcW w:w="1842" w:type="dxa"/>
            <w:vAlign w:val="bottom"/>
          </w:tcPr>
          <w:p w14:paraId="7482060C" w14:textId="77777777" w:rsidR="00B66ACC" w:rsidRPr="006661D9" w:rsidRDefault="00B66ACC" w:rsidP="00E90125">
            <w:pPr>
              <w:spacing w:line="360" w:lineRule="auto"/>
              <w:rPr>
                <w:rFonts w:asciiTheme="minorHAnsi" w:hAnsiTheme="minorHAnsi" w:cstheme="minorHAnsi"/>
              </w:rPr>
            </w:pPr>
          </w:p>
        </w:tc>
        <w:tc>
          <w:tcPr>
            <w:tcW w:w="1134" w:type="dxa"/>
            <w:vAlign w:val="bottom"/>
          </w:tcPr>
          <w:p w14:paraId="3B3C26B2" w14:textId="77777777" w:rsidR="00B66ACC" w:rsidRPr="006661D9" w:rsidRDefault="00B66ACC" w:rsidP="00E90125">
            <w:pPr>
              <w:spacing w:line="360" w:lineRule="auto"/>
              <w:rPr>
                <w:rFonts w:asciiTheme="minorHAnsi" w:hAnsiTheme="minorHAnsi" w:cstheme="minorHAnsi"/>
              </w:rPr>
            </w:pPr>
          </w:p>
        </w:tc>
        <w:tc>
          <w:tcPr>
            <w:tcW w:w="2556" w:type="dxa"/>
            <w:vAlign w:val="bottom"/>
          </w:tcPr>
          <w:p w14:paraId="0DA5588D" w14:textId="77777777" w:rsidR="00B66ACC" w:rsidRPr="006661D9" w:rsidRDefault="00B66ACC" w:rsidP="00E90125">
            <w:pPr>
              <w:spacing w:line="360" w:lineRule="auto"/>
              <w:rPr>
                <w:rFonts w:asciiTheme="minorHAnsi" w:hAnsiTheme="minorHAnsi" w:cstheme="minorHAnsi"/>
              </w:rPr>
            </w:pPr>
          </w:p>
        </w:tc>
        <w:tc>
          <w:tcPr>
            <w:tcW w:w="3119" w:type="dxa"/>
            <w:vAlign w:val="bottom"/>
          </w:tcPr>
          <w:p w14:paraId="1B42E38E" w14:textId="573AF723" w:rsidR="00B66ACC" w:rsidRPr="006661D9" w:rsidRDefault="00B66ACC" w:rsidP="00E90125">
            <w:pPr>
              <w:spacing w:line="360" w:lineRule="auto"/>
              <w:rPr>
                <w:rFonts w:asciiTheme="minorHAnsi" w:hAnsiTheme="minorHAnsi" w:cstheme="minorHAnsi"/>
                <w:i/>
                <w:iCs/>
                <w:color w:val="BFBFBF" w:themeColor="background1" w:themeShade="BF"/>
                <w:sz w:val="20"/>
                <w:szCs w:val="20"/>
              </w:rPr>
            </w:pPr>
            <w:r w:rsidRPr="00810134">
              <w:rPr>
                <w:rFonts w:asciiTheme="minorHAnsi" w:hAnsiTheme="minorHAnsi" w:cstheme="minorHAnsi"/>
                <w:i/>
                <w:iCs/>
                <w:color w:val="A6A6A6" w:themeColor="background1" w:themeShade="A6"/>
                <w:sz w:val="20"/>
                <w:szCs w:val="20"/>
              </w:rPr>
              <w:t>Grensoverschrijdende meerwaarde helpen uitdragen.</w:t>
            </w:r>
          </w:p>
        </w:tc>
      </w:tr>
    </w:tbl>
    <w:p w14:paraId="09893637" w14:textId="3D6033D4" w:rsidR="007C61F1" w:rsidRPr="00E90125" w:rsidRDefault="007C61F1" w:rsidP="00E90125">
      <w:pPr>
        <w:spacing w:line="360" w:lineRule="auto"/>
        <w:rPr>
          <w:sz w:val="18"/>
          <w:szCs w:val="18"/>
        </w:rPr>
      </w:pPr>
      <w:r w:rsidRPr="00E90125">
        <w:rPr>
          <w:sz w:val="18"/>
          <w:szCs w:val="18"/>
        </w:rPr>
        <w:t>*</w:t>
      </w:r>
      <w:r w:rsidR="00AF1E51" w:rsidRPr="00E90125">
        <w:rPr>
          <w:sz w:val="18"/>
          <w:szCs w:val="18"/>
        </w:rPr>
        <w:t>De</w:t>
      </w:r>
      <w:r w:rsidR="00E90125">
        <w:rPr>
          <w:sz w:val="18"/>
          <w:szCs w:val="18"/>
        </w:rPr>
        <w:t xml:space="preserve"> AC</w:t>
      </w:r>
      <w:r w:rsidR="00AF1E51" w:rsidRPr="00E90125">
        <w:rPr>
          <w:sz w:val="18"/>
          <w:szCs w:val="18"/>
        </w:rPr>
        <w:t xml:space="preserve"> </w:t>
      </w:r>
      <w:r w:rsidR="00E90125">
        <w:rPr>
          <w:sz w:val="18"/>
          <w:szCs w:val="18"/>
        </w:rPr>
        <w:t>(</w:t>
      </w:r>
      <w:r w:rsidR="00AF1E51" w:rsidRPr="00E90125">
        <w:rPr>
          <w:sz w:val="18"/>
          <w:szCs w:val="18"/>
        </w:rPr>
        <w:t>accountmanagers</w:t>
      </w:r>
      <w:r w:rsidR="00E90125">
        <w:rPr>
          <w:sz w:val="18"/>
          <w:szCs w:val="18"/>
        </w:rPr>
        <w:t>)</w:t>
      </w:r>
      <w:r w:rsidR="00AF1E51" w:rsidRPr="00E90125">
        <w:rPr>
          <w:sz w:val="18"/>
          <w:szCs w:val="18"/>
        </w:rPr>
        <w:t xml:space="preserve"> zijn projectpartners van het Food Pioneers Acceler</w:t>
      </w:r>
      <w:r w:rsidRPr="00E90125">
        <w:rPr>
          <w:sz w:val="18"/>
          <w:szCs w:val="18"/>
        </w:rPr>
        <w:t>ator project en worden bepaald door het partnerschap.</w:t>
      </w:r>
    </w:p>
    <w:p w14:paraId="4563C136" w14:textId="2C1F0EA0" w:rsidR="00E301D7" w:rsidRDefault="00E301D7">
      <w:pPr>
        <w:rPr>
          <w:color w:val="007E97" w:themeColor="accent1" w:themeShade="BF"/>
        </w:rPr>
      </w:pPr>
    </w:p>
    <w:p w14:paraId="763C0B7C" w14:textId="72DA8D18" w:rsidR="00EE2DD4" w:rsidRPr="00AB44D0" w:rsidRDefault="00D270FA" w:rsidP="00A63387">
      <w:pPr>
        <w:pStyle w:val="Lijstalinea"/>
        <w:numPr>
          <w:ilvl w:val="1"/>
          <w:numId w:val="8"/>
        </w:numPr>
        <w:spacing w:line="360" w:lineRule="auto"/>
        <w:rPr>
          <w:color w:val="00AACA"/>
        </w:rPr>
      </w:pPr>
      <w:r w:rsidRPr="00AB44D0">
        <w:rPr>
          <w:color w:val="00AACA"/>
        </w:rPr>
        <w:t>Motiveer de keuze van deze partner</w:t>
      </w:r>
      <w:r w:rsidR="004C3254" w:rsidRPr="00AB44D0">
        <w:rPr>
          <w:color w:val="00AACA"/>
        </w:rPr>
        <w:t>(s)</w:t>
      </w:r>
      <w:r w:rsidRPr="00AB44D0">
        <w:rPr>
          <w:color w:val="00AACA"/>
        </w:rPr>
        <w:t xml:space="preserve"> in de grensregio Vlaanderen-Nederland</w:t>
      </w:r>
    </w:p>
    <w:p w14:paraId="667F2A92" w14:textId="2E2A4EA9" w:rsidR="006F642C" w:rsidRPr="00810134" w:rsidRDefault="0098766B" w:rsidP="00A63387">
      <w:pPr>
        <w:pStyle w:val="Lijstalinea"/>
        <w:spacing w:line="360" w:lineRule="auto"/>
        <w:rPr>
          <w:color w:val="A6A6A6" w:themeColor="background1" w:themeShade="A6"/>
        </w:rPr>
      </w:pPr>
      <w:r w:rsidRPr="00810134">
        <w:rPr>
          <w:i/>
          <w:iCs/>
          <w:color w:val="A6A6A6" w:themeColor="background1" w:themeShade="A6"/>
        </w:rPr>
        <w:t xml:space="preserve">Vermeld </w:t>
      </w:r>
      <w:r w:rsidR="00AB25BA" w:rsidRPr="00810134">
        <w:rPr>
          <w:i/>
          <w:iCs/>
          <w:color w:val="A6A6A6" w:themeColor="background1" w:themeShade="A6"/>
        </w:rPr>
        <w:t xml:space="preserve">hierbij </w:t>
      </w:r>
      <w:r w:rsidRPr="00810134">
        <w:rPr>
          <w:i/>
          <w:iCs/>
          <w:color w:val="A6A6A6" w:themeColor="background1" w:themeShade="A6"/>
        </w:rPr>
        <w:t xml:space="preserve">de competentie </w:t>
      </w:r>
      <w:r w:rsidR="007D4A86" w:rsidRPr="00810134">
        <w:rPr>
          <w:i/>
          <w:iCs/>
          <w:color w:val="A6A6A6" w:themeColor="background1" w:themeShade="A6"/>
        </w:rPr>
        <w:t>en</w:t>
      </w:r>
      <w:r w:rsidRPr="00810134">
        <w:rPr>
          <w:i/>
          <w:iCs/>
          <w:color w:val="A6A6A6" w:themeColor="background1" w:themeShade="A6"/>
        </w:rPr>
        <w:t xml:space="preserve"> ervaring van de partner en </w:t>
      </w:r>
      <w:r w:rsidR="00C851FB" w:rsidRPr="00810134">
        <w:rPr>
          <w:i/>
          <w:iCs/>
          <w:color w:val="A6A6A6" w:themeColor="background1" w:themeShade="A6"/>
        </w:rPr>
        <w:t>hun</w:t>
      </w:r>
      <w:r w:rsidRPr="00810134">
        <w:rPr>
          <w:i/>
          <w:iCs/>
          <w:color w:val="A6A6A6" w:themeColor="background1" w:themeShade="A6"/>
        </w:rPr>
        <w:t xml:space="preserve"> toegevoegde waarde voor het </w:t>
      </w:r>
      <w:r w:rsidR="00C851FB" w:rsidRPr="00810134">
        <w:rPr>
          <w:i/>
          <w:iCs/>
          <w:color w:val="A6A6A6" w:themeColor="background1" w:themeShade="A6"/>
        </w:rPr>
        <w:t xml:space="preserve">oplossen van het </w:t>
      </w:r>
      <w:r w:rsidRPr="00810134">
        <w:rPr>
          <w:i/>
          <w:iCs/>
          <w:color w:val="A6A6A6" w:themeColor="background1" w:themeShade="A6"/>
        </w:rPr>
        <w:t xml:space="preserve">opschalingsvraagstuk. </w:t>
      </w:r>
      <w:r w:rsidR="006F642C" w:rsidRPr="00810134">
        <w:rPr>
          <w:color w:val="A6A6A6" w:themeColor="background1" w:themeShade="A6"/>
        </w:rPr>
        <w:tab/>
      </w:r>
    </w:p>
    <w:tbl>
      <w:tblPr>
        <w:tblStyle w:val="Tabelraster"/>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7"/>
        <w:gridCol w:w="3827"/>
        <w:gridCol w:w="4252"/>
      </w:tblGrid>
      <w:tr w:rsidR="00265BFA" w:rsidRPr="00500663" w14:paraId="51CD7EA8" w14:textId="77777777" w:rsidTr="00810134">
        <w:trPr>
          <w:trHeight w:val="737"/>
        </w:trPr>
        <w:tc>
          <w:tcPr>
            <w:tcW w:w="2127" w:type="dxa"/>
            <w:shd w:val="clear" w:color="auto" w:fill="D9D9D9" w:themeFill="background1" w:themeFillShade="D9"/>
            <w:vAlign w:val="bottom"/>
          </w:tcPr>
          <w:p w14:paraId="3790FFCD" w14:textId="216FF183" w:rsidR="006F642C" w:rsidRPr="00500663" w:rsidRDefault="00265BFA" w:rsidP="003949C0">
            <w:pPr>
              <w:spacing w:line="360" w:lineRule="auto"/>
              <w:rPr>
                <w:rFonts w:asciiTheme="minorHAnsi" w:hAnsiTheme="minorHAnsi" w:cstheme="minorHAnsi"/>
              </w:rPr>
            </w:pPr>
            <w:r>
              <w:rPr>
                <w:rFonts w:asciiTheme="minorHAnsi" w:hAnsiTheme="minorHAnsi" w:cstheme="minorHAnsi"/>
              </w:rPr>
              <w:t>Partner</w:t>
            </w:r>
          </w:p>
        </w:tc>
        <w:tc>
          <w:tcPr>
            <w:tcW w:w="3827" w:type="dxa"/>
            <w:shd w:val="clear" w:color="auto" w:fill="D9D9D9" w:themeFill="background1" w:themeFillShade="D9"/>
            <w:vAlign w:val="bottom"/>
          </w:tcPr>
          <w:p w14:paraId="5EF65845" w14:textId="32A06352" w:rsidR="006F642C" w:rsidRPr="00500663" w:rsidRDefault="006F642C" w:rsidP="003949C0">
            <w:pPr>
              <w:spacing w:line="360" w:lineRule="auto"/>
              <w:rPr>
                <w:rFonts w:asciiTheme="minorHAnsi" w:hAnsiTheme="minorHAnsi" w:cstheme="minorHAnsi"/>
              </w:rPr>
            </w:pPr>
            <w:r>
              <w:rPr>
                <w:rFonts w:asciiTheme="minorHAnsi" w:hAnsiTheme="minorHAnsi" w:cstheme="minorHAnsi"/>
              </w:rPr>
              <w:t>Competentie &amp; ervaring</w:t>
            </w:r>
          </w:p>
        </w:tc>
        <w:tc>
          <w:tcPr>
            <w:tcW w:w="4252" w:type="dxa"/>
            <w:shd w:val="clear" w:color="auto" w:fill="D9D9D9" w:themeFill="background1" w:themeFillShade="D9"/>
            <w:vAlign w:val="bottom"/>
          </w:tcPr>
          <w:p w14:paraId="7A9218C7" w14:textId="3BB0F4A3" w:rsidR="006F642C" w:rsidRPr="00500663" w:rsidRDefault="006F642C" w:rsidP="003949C0">
            <w:pPr>
              <w:spacing w:line="360" w:lineRule="auto"/>
              <w:rPr>
                <w:rFonts w:asciiTheme="minorHAnsi" w:hAnsiTheme="minorHAnsi" w:cstheme="minorHAnsi"/>
              </w:rPr>
            </w:pPr>
            <w:r>
              <w:rPr>
                <w:rFonts w:asciiTheme="minorHAnsi" w:hAnsiTheme="minorHAnsi" w:cstheme="minorHAnsi"/>
              </w:rPr>
              <w:t xml:space="preserve">Toegevoegde waarde </w:t>
            </w:r>
            <w:r w:rsidR="00B66ACC">
              <w:rPr>
                <w:rFonts w:asciiTheme="minorHAnsi" w:hAnsiTheme="minorHAnsi" w:cstheme="minorHAnsi"/>
              </w:rPr>
              <w:t xml:space="preserve">bij het </w:t>
            </w:r>
            <w:r w:rsidR="00781E49">
              <w:rPr>
                <w:rFonts w:asciiTheme="minorHAnsi" w:hAnsiTheme="minorHAnsi" w:cstheme="minorHAnsi"/>
              </w:rPr>
              <w:t>project</w:t>
            </w:r>
          </w:p>
        </w:tc>
      </w:tr>
      <w:tr w:rsidR="00265BFA" w:rsidRPr="00500663" w14:paraId="7F42DD48" w14:textId="77777777" w:rsidTr="00810134">
        <w:trPr>
          <w:trHeight w:val="737"/>
        </w:trPr>
        <w:tc>
          <w:tcPr>
            <w:tcW w:w="2127" w:type="dxa"/>
            <w:shd w:val="clear" w:color="auto" w:fill="D9D9D9" w:themeFill="background1" w:themeFillShade="D9"/>
            <w:vAlign w:val="bottom"/>
          </w:tcPr>
          <w:p w14:paraId="5380D051" w14:textId="2FF90EBE" w:rsidR="006F642C" w:rsidRPr="00500663" w:rsidRDefault="006F642C" w:rsidP="003949C0">
            <w:pPr>
              <w:spacing w:line="360" w:lineRule="auto"/>
              <w:rPr>
                <w:rFonts w:asciiTheme="minorHAnsi" w:hAnsiTheme="minorHAnsi" w:cstheme="minorHAnsi"/>
              </w:rPr>
            </w:pPr>
            <w:r w:rsidRPr="00500663">
              <w:rPr>
                <w:rFonts w:asciiTheme="minorHAnsi" w:hAnsiTheme="minorHAnsi" w:cstheme="minorHAnsi"/>
              </w:rPr>
              <w:t>Partner 1</w:t>
            </w:r>
          </w:p>
        </w:tc>
        <w:tc>
          <w:tcPr>
            <w:tcW w:w="3827" w:type="dxa"/>
            <w:vAlign w:val="bottom"/>
          </w:tcPr>
          <w:p w14:paraId="0FC492BD" w14:textId="77777777" w:rsidR="006F642C" w:rsidRPr="00500663" w:rsidRDefault="006F642C" w:rsidP="003949C0">
            <w:pPr>
              <w:spacing w:line="360" w:lineRule="auto"/>
              <w:rPr>
                <w:rFonts w:asciiTheme="minorHAnsi" w:hAnsiTheme="minorHAnsi" w:cstheme="minorHAnsi"/>
              </w:rPr>
            </w:pPr>
          </w:p>
        </w:tc>
        <w:tc>
          <w:tcPr>
            <w:tcW w:w="4252" w:type="dxa"/>
            <w:vAlign w:val="bottom"/>
          </w:tcPr>
          <w:p w14:paraId="033E11F0" w14:textId="77777777" w:rsidR="006F642C" w:rsidRPr="00500663" w:rsidRDefault="006F642C" w:rsidP="003949C0">
            <w:pPr>
              <w:spacing w:line="360" w:lineRule="auto"/>
              <w:rPr>
                <w:rFonts w:asciiTheme="minorHAnsi" w:hAnsiTheme="minorHAnsi" w:cstheme="minorHAnsi"/>
              </w:rPr>
            </w:pPr>
          </w:p>
        </w:tc>
      </w:tr>
      <w:tr w:rsidR="00265BFA" w:rsidRPr="00500663" w14:paraId="547BDB98" w14:textId="77777777" w:rsidTr="00810134">
        <w:trPr>
          <w:trHeight w:val="737"/>
        </w:trPr>
        <w:tc>
          <w:tcPr>
            <w:tcW w:w="2127" w:type="dxa"/>
            <w:shd w:val="clear" w:color="auto" w:fill="D9D9D9" w:themeFill="background1" w:themeFillShade="D9"/>
            <w:vAlign w:val="bottom"/>
          </w:tcPr>
          <w:p w14:paraId="432FFCBC" w14:textId="4D0C07FD" w:rsidR="006F642C" w:rsidRPr="00500663" w:rsidRDefault="006F642C" w:rsidP="003949C0">
            <w:pPr>
              <w:spacing w:line="360" w:lineRule="auto"/>
              <w:rPr>
                <w:rFonts w:asciiTheme="minorHAnsi" w:hAnsiTheme="minorHAnsi" w:cstheme="minorHAnsi"/>
              </w:rPr>
            </w:pPr>
            <w:r w:rsidRPr="00810134">
              <w:rPr>
                <w:rFonts w:asciiTheme="minorHAnsi" w:hAnsiTheme="minorHAnsi" w:cstheme="minorHAnsi"/>
                <w:color w:val="A6A6A6" w:themeColor="background1" w:themeShade="A6"/>
              </w:rPr>
              <w:t>Partner 2</w:t>
            </w:r>
          </w:p>
        </w:tc>
        <w:tc>
          <w:tcPr>
            <w:tcW w:w="3827" w:type="dxa"/>
            <w:vAlign w:val="bottom"/>
          </w:tcPr>
          <w:p w14:paraId="22FF8028" w14:textId="77777777" w:rsidR="006F642C" w:rsidRPr="00500663" w:rsidRDefault="006F642C" w:rsidP="003949C0">
            <w:pPr>
              <w:spacing w:line="360" w:lineRule="auto"/>
              <w:rPr>
                <w:rFonts w:asciiTheme="minorHAnsi" w:hAnsiTheme="minorHAnsi" w:cstheme="minorHAnsi"/>
              </w:rPr>
            </w:pPr>
          </w:p>
        </w:tc>
        <w:tc>
          <w:tcPr>
            <w:tcW w:w="4252" w:type="dxa"/>
            <w:vAlign w:val="bottom"/>
          </w:tcPr>
          <w:p w14:paraId="3EE4396D" w14:textId="77777777" w:rsidR="006F642C" w:rsidRPr="00500663" w:rsidRDefault="006F642C" w:rsidP="003949C0">
            <w:pPr>
              <w:spacing w:line="360" w:lineRule="auto"/>
              <w:rPr>
                <w:rFonts w:asciiTheme="minorHAnsi" w:hAnsiTheme="minorHAnsi" w:cstheme="minorHAnsi"/>
              </w:rPr>
            </w:pPr>
          </w:p>
        </w:tc>
      </w:tr>
      <w:tr w:rsidR="00265BFA" w:rsidRPr="00500663" w14:paraId="64D39979" w14:textId="77777777" w:rsidTr="00810134">
        <w:trPr>
          <w:trHeight w:val="737"/>
        </w:trPr>
        <w:tc>
          <w:tcPr>
            <w:tcW w:w="2127" w:type="dxa"/>
            <w:shd w:val="clear" w:color="auto" w:fill="D9D9D9" w:themeFill="background1" w:themeFillShade="D9"/>
            <w:vAlign w:val="bottom"/>
          </w:tcPr>
          <w:p w14:paraId="6DDCC9B6" w14:textId="632AD7FE" w:rsidR="006F642C" w:rsidRPr="00500663" w:rsidRDefault="00E301D7" w:rsidP="003949C0">
            <w:pPr>
              <w:spacing w:line="360" w:lineRule="auto"/>
              <w:rPr>
                <w:rFonts w:asciiTheme="minorHAnsi" w:hAnsiTheme="minorHAnsi" w:cstheme="minorHAnsi"/>
              </w:rPr>
            </w:pPr>
            <w:r>
              <w:rPr>
                <w:rFonts w:asciiTheme="minorHAnsi" w:hAnsiTheme="minorHAnsi" w:cstheme="minorBidi"/>
              </w:rPr>
              <w:t>AC</w:t>
            </w:r>
            <w:r w:rsidR="006F642C" w:rsidRPr="2B918940">
              <w:rPr>
                <w:rFonts w:asciiTheme="minorHAnsi" w:hAnsiTheme="minorHAnsi" w:cstheme="minorBidi"/>
              </w:rPr>
              <w:t xml:space="preserve"> 1</w:t>
            </w:r>
          </w:p>
        </w:tc>
        <w:tc>
          <w:tcPr>
            <w:tcW w:w="3827" w:type="dxa"/>
            <w:vAlign w:val="bottom"/>
          </w:tcPr>
          <w:p w14:paraId="4A3339DC" w14:textId="77777777" w:rsidR="006F642C" w:rsidRPr="00500663" w:rsidRDefault="006F642C" w:rsidP="003949C0">
            <w:pPr>
              <w:spacing w:line="360" w:lineRule="auto"/>
              <w:rPr>
                <w:rFonts w:asciiTheme="minorHAnsi" w:hAnsiTheme="minorHAnsi" w:cstheme="minorHAnsi"/>
              </w:rPr>
            </w:pPr>
          </w:p>
        </w:tc>
        <w:tc>
          <w:tcPr>
            <w:tcW w:w="4252" w:type="dxa"/>
            <w:vAlign w:val="bottom"/>
          </w:tcPr>
          <w:p w14:paraId="2A3F98BF" w14:textId="77777777" w:rsidR="006F642C" w:rsidRPr="00500663" w:rsidRDefault="006F642C" w:rsidP="003949C0">
            <w:pPr>
              <w:spacing w:line="360" w:lineRule="auto"/>
              <w:rPr>
                <w:rFonts w:asciiTheme="minorHAnsi" w:hAnsiTheme="minorHAnsi" w:cstheme="minorHAnsi"/>
              </w:rPr>
            </w:pPr>
          </w:p>
        </w:tc>
      </w:tr>
      <w:tr w:rsidR="00265BFA" w:rsidRPr="00500663" w14:paraId="3448C65C" w14:textId="77777777" w:rsidTr="00810134">
        <w:trPr>
          <w:trHeight w:val="737"/>
        </w:trPr>
        <w:tc>
          <w:tcPr>
            <w:tcW w:w="2127" w:type="dxa"/>
            <w:shd w:val="clear" w:color="auto" w:fill="D9D9D9" w:themeFill="background1" w:themeFillShade="D9"/>
            <w:vAlign w:val="bottom"/>
          </w:tcPr>
          <w:p w14:paraId="18F76613" w14:textId="75AAE5EC" w:rsidR="006F642C" w:rsidRPr="00500663" w:rsidRDefault="00E301D7" w:rsidP="003949C0">
            <w:pPr>
              <w:spacing w:line="360" w:lineRule="auto"/>
              <w:rPr>
                <w:rFonts w:asciiTheme="minorHAnsi" w:hAnsiTheme="minorHAnsi" w:cstheme="minorHAnsi"/>
              </w:rPr>
            </w:pPr>
            <w:r>
              <w:rPr>
                <w:rFonts w:asciiTheme="minorHAnsi" w:hAnsiTheme="minorHAnsi" w:cstheme="minorHAnsi"/>
              </w:rPr>
              <w:t>AC</w:t>
            </w:r>
            <w:r w:rsidR="006F642C" w:rsidRPr="00500663">
              <w:rPr>
                <w:rFonts w:asciiTheme="minorHAnsi" w:hAnsiTheme="minorHAnsi" w:cstheme="minorHAnsi"/>
              </w:rPr>
              <w:t xml:space="preserve"> 2</w:t>
            </w:r>
          </w:p>
        </w:tc>
        <w:tc>
          <w:tcPr>
            <w:tcW w:w="3827" w:type="dxa"/>
            <w:vAlign w:val="bottom"/>
          </w:tcPr>
          <w:p w14:paraId="6613B174" w14:textId="77777777" w:rsidR="006F642C" w:rsidRPr="00500663" w:rsidRDefault="006F642C" w:rsidP="003949C0">
            <w:pPr>
              <w:spacing w:line="360" w:lineRule="auto"/>
              <w:rPr>
                <w:rFonts w:asciiTheme="minorHAnsi" w:hAnsiTheme="minorHAnsi" w:cstheme="minorHAnsi"/>
              </w:rPr>
            </w:pPr>
          </w:p>
        </w:tc>
        <w:tc>
          <w:tcPr>
            <w:tcW w:w="4252" w:type="dxa"/>
            <w:vAlign w:val="bottom"/>
          </w:tcPr>
          <w:p w14:paraId="1C8BA515" w14:textId="77777777" w:rsidR="006F642C" w:rsidRPr="00500663" w:rsidRDefault="006F642C" w:rsidP="003949C0">
            <w:pPr>
              <w:spacing w:line="360" w:lineRule="auto"/>
              <w:rPr>
                <w:rFonts w:asciiTheme="minorHAnsi" w:hAnsiTheme="minorHAnsi" w:cstheme="minorHAnsi"/>
              </w:rPr>
            </w:pPr>
          </w:p>
        </w:tc>
      </w:tr>
    </w:tbl>
    <w:p w14:paraId="43B16559" w14:textId="4DB2FC20" w:rsidR="006F642C" w:rsidRPr="003F53F7" w:rsidRDefault="006F642C" w:rsidP="00A63387">
      <w:pPr>
        <w:spacing w:line="360" w:lineRule="auto"/>
      </w:pPr>
    </w:p>
    <w:p w14:paraId="2A00BEAE" w14:textId="6B4773F9" w:rsidR="00DB72A6" w:rsidRPr="00AB44D0" w:rsidRDefault="00C67F7B" w:rsidP="00A63387">
      <w:pPr>
        <w:pStyle w:val="Lijstalinea"/>
        <w:numPr>
          <w:ilvl w:val="1"/>
          <w:numId w:val="8"/>
        </w:numPr>
        <w:spacing w:line="360" w:lineRule="auto"/>
        <w:rPr>
          <w:color w:val="00AACA"/>
        </w:rPr>
      </w:pPr>
      <w:r w:rsidRPr="00AB44D0">
        <w:rPr>
          <w:color w:val="00AACA"/>
        </w:rPr>
        <w:lastRenderedPageBreak/>
        <w:t>Onder welke vorm wordt er sam</w:t>
      </w:r>
      <w:r w:rsidR="00DB72A6" w:rsidRPr="00AB44D0">
        <w:rPr>
          <w:color w:val="00AACA"/>
        </w:rPr>
        <w:t>en</w:t>
      </w:r>
      <w:r w:rsidRPr="00AB44D0">
        <w:rPr>
          <w:color w:val="00AACA"/>
        </w:rPr>
        <w:t>ge</w:t>
      </w:r>
      <w:r w:rsidR="00DB72A6" w:rsidRPr="00AB44D0">
        <w:rPr>
          <w:color w:val="00AACA"/>
        </w:rPr>
        <w:t>werk</w:t>
      </w:r>
      <w:r w:rsidRPr="00AB44D0">
        <w:rPr>
          <w:color w:val="00AACA"/>
        </w:rPr>
        <w:t xml:space="preserve">t? </w:t>
      </w:r>
    </w:p>
    <w:p w14:paraId="7EBA7351" w14:textId="44299169" w:rsidR="00C67F7B" w:rsidRPr="00810134" w:rsidRDefault="00C67F7B" w:rsidP="00810134">
      <w:pPr>
        <w:pStyle w:val="Lijstalinea"/>
        <w:spacing w:line="360" w:lineRule="auto"/>
        <w:rPr>
          <w:i/>
          <w:iCs/>
          <w:color w:val="A6A6A6" w:themeColor="background1" w:themeShade="A6"/>
        </w:rPr>
      </w:pPr>
      <w:r w:rsidRPr="00810134">
        <w:rPr>
          <w:i/>
          <w:iCs/>
          <w:color w:val="A6A6A6" w:themeColor="background1" w:themeShade="A6"/>
        </w:rPr>
        <w:t>Mogelijke samenwerkingsvormen zijn: contract</w:t>
      </w:r>
      <w:r w:rsidR="00101BBB" w:rsidRPr="00810134">
        <w:rPr>
          <w:i/>
          <w:iCs/>
          <w:color w:val="A6A6A6" w:themeColor="background1" w:themeShade="A6"/>
        </w:rPr>
        <w:t>(manufacturing)</w:t>
      </w:r>
      <w:r w:rsidRPr="00810134">
        <w:rPr>
          <w:i/>
          <w:iCs/>
          <w:color w:val="A6A6A6" w:themeColor="background1" w:themeShade="A6"/>
        </w:rPr>
        <w:t>, joint venture,</w:t>
      </w:r>
      <w:r w:rsidR="007452A0" w:rsidRPr="00810134">
        <w:rPr>
          <w:i/>
          <w:iCs/>
          <w:color w:val="A6A6A6" w:themeColor="background1" w:themeShade="A6"/>
        </w:rPr>
        <w:t xml:space="preserve"> </w:t>
      </w:r>
      <w:r w:rsidR="00101BBB" w:rsidRPr="00810134">
        <w:rPr>
          <w:i/>
          <w:iCs/>
          <w:color w:val="A6A6A6" w:themeColor="background1" w:themeShade="A6"/>
        </w:rPr>
        <w:t xml:space="preserve">licentieovereenkomst of andere </w:t>
      </w:r>
      <w:r w:rsidR="007452A0" w:rsidRPr="00810134">
        <w:rPr>
          <w:i/>
          <w:iCs/>
          <w:color w:val="A6A6A6" w:themeColor="background1" w:themeShade="A6"/>
        </w:rPr>
        <w:t>specifieke (verbintenis)overeenkomst, …</w:t>
      </w:r>
      <w:r w:rsidRPr="00810134">
        <w:rPr>
          <w:i/>
          <w:iCs/>
          <w:color w:val="A6A6A6" w:themeColor="background1" w:themeShade="A6"/>
        </w:rPr>
        <w:t xml:space="preserve"> </w:t>
      </w:r>
    </w:p>
    <w:p w14:paraId="0F3ACC96" w14:textId="0347ECAB" w:rsidR="00C67F7B" w:rsidRDefault="007452A0" w:rsidP="00810134">
      <w:pPr>
        <w:spacing w:line="360" w:lineRule="auto"/>
        <w:ind w:left="720"/>
        <w:rPr>
          <w:color w:val="A6A6A6" w:themeColor="background1" w:themeShade="A6"/>
        </w:rPr>
      </w:pPr>
      <w:r w:rsidRPr="00810134">
        <w:rPr>
          <w:color w:val="A6A6A6" w:themeColor="background1" w:themeShade="A6"/>
        </w:rPr>
        <w:t>…</w:t>
      </w:r>
    </w:p>
    <w:p w14:paraId="3E8E3F1B" w14:textId="77777777" w:rsidR="00FA7231" w:rsidRDefault="00FA7231" w:rsidP="00810134">
      <w:pPr>
        <w:spacing w:line="360" w:lineRule="auto"/>
        <w:ind w:left="720"/>
        <w:rPr>
          <w:color w:val="A6A6A6" w:themeColor="background1" w:themeShade="A6"/>
        </w:rPr>
      </w:pPr>
    </w:p>
    <w:p w14:paraId="36946224" w14:textId="77777777" w:rsidR="00FA7231" w:rsidRPr="00810134" w:rsidRDefault="00FA7231" w:rsidP="00810134">
      <w:pPr>
        <w:spacing w:line="360" w:lineRule="auto"/>
        <w:ind w:left="720"/>
        <w:rPr>
          <w:color w:val="A6A6A6" w:themeColor="background1" w:themeShade="A6"/>
        </w:rPr>
      </w:pPr>
    </w:p>
    <w:p w14:paraId="4EA1EBD5" w14:textId="2AE011BA" w:rsidR="003A2066" w:rsidRPr="00AB44D0" w:rsidRDefault="0098766B" w:rsidP="00A63387">
      <w:pPr>
        <w:pStyle w:val="Lijstalinea"/>
        <w:numPr>
          <w:ilvl w:val="1"/>
          <w:numId w:val="8"/>
        </w:numPr>
        <w:spacing w:line="360" w:lineRule="auto"/>
        <w:rPr>
          <w:color w:val="00AACA"/>
        </w:rPr>
      </w:pPr>
      <w:r w:rsidRPr="00AB44D0">
        <w:rPr>
          <w:color w:val="00AACA"/>
        </w:rPr>
        <w:t xml:space="preserve">Wat is de grensoverschrijdende meerwaarde van </w:t>
      </w:r>
      <w:r w:rsidR="005A3FE8" w:rsidRPr="00AB44D0">
        <w:rPr>
          <w:color w:val="00AACA"/>
        </w:rPr>
        <w:t>dit opschalings</w:t>
      </w:r>
      <w:r w:rsidR="00781E49">
        <w:rPr>
          <w:color w:val="00AACA"/>
        </w:rPr>
        <w:t>project</w:t>
      </w:r>
      <w:r w:rsidRPr="00AB44D0">
        <w:rPr>
          <w:color w:val="00AACA"/>
        </w:rPr>
        <w:t xml:space="preserve"> </w:t>
      </w:r>
    </w:p>
    <w:p w14:paraId="5DC26F2D" w14:textId="77777777" w:rsidR="00810134" w:rsidRDefault="005A3FE8" w:rsidP="00810134">
      <w:pPr>
        <w:pStyle w:val="Lijstalinea"/>
        <w:spacing w:line="360" w:lineRule="auto"/>
        <w:rPr>
          <w:i/>
          <w:iCs/>
          <w:color w:val="A6A6A6" w:themeColor="background1" w:themeShade="A6"/>
        </w:rPr>
      </w:pPr>
      <w:r w:rsidRPr="00810134">
        <w:rPr>
          <w:i/>
          <w:iCs/>
          <w:color w:val="A6A6A6" w:themeColor="background1" w:themeShade="A6"/>
        </w:rPr>
        <w:t xml:space="preserve">De meerwaarde kan gevonden worden in het partnerschap, in de antwoorden </w:t>
      </w:r>
      <w:r w:rsidR="00FF2A04" w:rsidRPr="00810134">
        <w:rPr>
          <w:i/>
          <w:iCs/>
          <w:color w:val="A6A6A6" w:themeColor="background1" w:themeShade="A6"/>
        </w:rPr>
        <w:t>die het opschalingsvraagstuk zullen brengen voor de regio</w:t>
      </w:r>
      <w:r w:rsidR="00D5620F" w:rsidRPr="00810134">
        <w:rPr>
          <w:i/>
          <w:iCs/>
          <w:color w:val="A6A6A6" w:themeColor="background1" w:themeShade="A6"/>
        </w:rPr>
        <w:t xml:space="preserve"> etc.</w:t>
      </w:r>
      <w:r w:rsidRPr="00810134">
        <w:rPr>
          <w:i/>
          <w:iCs/>
          <w:color w:val="A6A6A6" w:themeColor="background1" w:themeShade="A6"/>
        </w:rPr>
        <w:t xml:space="preserve"> </w:t>
      </w:r>
    </w:p>
    <w:p w14:paraId="6E91EA08" w14:textId="4E744686" w:rsidR="008937FD" w:rsidRPr="00810134" w:rsidRDefault="008937FD" w:rsidP="00810134">
      <w:pPr>
        <w:pStyle w:val="Lijstalinea"/>
        <w:spacing w:line="360" w:lineRule="auto"/>
        <w:rPr>
          <w:i/>
          <w:iCs/>
          <w:color w:val="A6A6A6" w:themeColor="background1" w:themeShade="A6"/>
        </w:rPr>
      </w:pPr>
      <w:r w:rsidRPr="00810134">
        <w:rPr>
          <w:color w:val="A6A6A6" w:themeColor="background1" w:themeShade="A6"/>
        </w:rPr>
        <w:t>…</w:t>
      </w:r>
    </w:p>
    <w:p w14:paraId="1C8C64C6" w14:textId="77777777" w:rsidR="002467E9" w:rsidRDefault="002467E9" w:rsidP="00A63387">
      <w:pPr>
        <w:spacing w:line="360" w:lineRule="auto"/>
      </w:pPr>
    </w:p>
    <w:p w14:paraId="1E11EEF7" w14:textId="77777777" w:rsidR="00D24DC4" w:rsidRDefault="00D24DC4" w:rsidP="00A63387">
      <w:pPr>
        <w:spacing w:line="360" w:lineRule="auto"/>
        <w:rPr>
          <w:rFonts w:ascii="Montserrat SemiBold" w:eastAsiaTheme="majorEastAsia" w:hAnsi="Montserrat SemiBold" w:cstheme="majorBidi"/>
          <w:color w:val="00AACA" w:themeColor="accent1"/>
          <w:sz w:val="32"/>
          <w:szCs w:val="32"/>
        </w:rPr>
      </w:pPr>
      <w:r>
        <w:br w:type="page"/>
      </w:r>
    </w:p>
    <w:p w14:paraId="71589B0D" w14:textId="194F9B9F" w:rsidR="002467E9" w:rsidRDefault="002467E9" w:rsidP="00A63387">
      <w:pPr>
        <w:pStyle w:val="Kop2"/>
        <w:numPr>
          <w:ilvl w:val="0"/>
          <w:numId w:val="8"/>
        </w:numPr>
        <w:spacing w:line="360" w:lineRule="auto"/>
      </w:pPr>
      <w:r>
        <w:lastRenderedPageBreak/>
        <w:t>Plan van aanpak opschalings</w:t>
      </w:r>
      <w:r w:rsidR="00FA12B8">
        <w:t>project</w:t>
      </w:r>
    </w:p>
    <w:p w14:paraId="3B4659A8" w14:textId="26C66A39" w:rsidR="0083240A" w:rsidRPr="002E745F" w:rsidRDefault="002467E9" w:rsidP="00E301D7">
      <w:pPr>
        <w:spacing w:line="360" w:lineRule="auto"/>
        <w:rPr>
          <w:rFonts w:cstheme="minorHAnsi"/>
        </w:rPr>
      </w:pPr>
      <w:r w:rsidRPr="002E745F">
        <w:rPr>
          <w:rFonts w:cstheme="minorHAnsi"/>
        </w:rPr>
        <w:t xml:space="preserve">In het plan van aanpak wordt </w:t>
      </w:r>
      <w:r w:rsidR="00095D89" w:rsidRPr="002E745F">
        <w:rPr>
          <w:rFonts w:cstheme="minorHAnsi"/>
        </w:rPr>
        <w:t xml:space="preserve">in detail aangegeven </w:t>
      </w:r>
      <w:r w:rsidR="00CA793E" w:rsidRPr="002E745F">
        <w:rPr>
          <w:rFonts w:cstheme="minorHAnsi"/>
        </w:rPr>
        <w:t xml:space="preserve">hoe </w:t>
      </w:r>
      <w:r w:rsidRPr="002E745F">
        <w:rPr>
          <w:rFonts w:cstheme="minorHAnsi"/>
        </w:rPr>
        <w:t>het opschalings</w:t>
      </w:r>
      <w:r w:rsidR="00781E49" w:rsidRPr="002E745F">
        <w:rPr>
          <w:rFonts w:cstheme="minorHAnsi"/>
        </w:rPr>
        <w:t>project</w:t>
      </w:r>
      <w:r w:rsidR="00CA793E" w:rsidRPr="002E745F">
        <w:rPr>
          <w:rFonts w:cstheme="minorHAnsi"/>
        </w:rPr>
        <w:t xml:space="preserve"> </w:t>
      </w:r>
      <w:r w:rsidR="003A175E" w:rsidRPr="002E745F">
        <w:rPr>
          <w:rFonts w:cstheme="minorHAnsi"/>
        </w:rPr>
        <w:t>wordt</w:t>
      </w:r>
      <w:r w:rsidR="00CA793E" w:rsidRPr="002E745F">
        <w:rPr>
          <w:rFonts w:cstheme="minorHAnsi"/>
        </w:rPr>
        <w:t xml:space="preserve"> </w:t>
      </w:r>
      <w:r w:rsidR="003A175E" w:rsidRPr="002E745F">
        <w:rPr>
          <w:rFonts w:cstheme="minorHAnsi"/>
        </w:rPr>
        <w:t>uitgevoerd</w:t>
      </w:r>
      <w:r w:rsidR="0083240A" w:rsidRPr="002E745F">
        <w:rPr>
          <w:rFonts w:cstheme="minorHAnsi"/>
        </w:rPr>
        <w:t xml:space="preserve"> en wanneer het </w:t>
      </w:r>
      <w:r w:rsidR="00781E49" w:rsidRPr="002E745F">
        <w:rPr>
          <w:rFonts w:cstheme="minorHAnsi"/>
        </w:rPr>
        <w:t xml:space="preserve">project </w:t>
      </w:r>
      <w:r w:rsidR="0083240A" w:rsidRPr="002E745F">
        <w:rPr>
          <w:rFonts w:cstheme="minorHAnsi"/>
        </w:rPr>
        <w:t xml:space="preserve">is afgerond. </w:t>
      </w:r>
    </w:p>
    <w:p w14:paraId="3425A050" w14:textId="31F4F34F" w:rsidR="007D00BF" w:rsidRPr="002E745F" w:rsidRDefault="007D00BF" w:rsidP="00E301D7">
      <w:pPr>
        <w:spacing w:line="360" w:lineRule="auto"/>
        <w:rPr>
          <w:rFonts w:cstheme="minorHAnsi"/>
        </w:rPr>
      </w:pPr>
      <w:r w:rsidRPr="002E745F">
        <w:rPr>
          <w:rFonts w:cstheme="minorHAnsi"/>
          <w:u w:val="single"/>
        </w:rPr>
        <w:t>Klein opschalingsproject</w:t>
      </w:r>
      <w:r w:rsidRPr="002E745F">
        <w:rPr>
          <w:rFonts w:cstheme="minorHAnsi"/>
        </w:rPr>
        <w:t xml:space="preserve">: </w:t>
      </w:r>
      <w:r w:rsidR="001B3AE6" w:rsidRPr="002E745F">
        <w:rPr>
          <w:rFonts w:cstheme="minorHAnsi"/>
        </w:rPr>
        <w:t xml:space="preserve">welke technische </w:t>
      </w:r>
      <w:r w:rsidR="00C713D7" w:rsidRPr="002E745F">
        <w:rPr>
          <w:rFonts w:cstheme="minorHAnsi"/>
        </w:rPr>
        <w:t>haalbaarheids</w:t>
      </w:r>
      <w:r w:rsidR="001B3AE6" w:rsidRPr="002E745F">
        <w:rPr>
          <w:rFonts w:cstheme="minorHAnsi"/>
        </w:rPr>
        <w:t xml:space="preserve">vraagstukken dienen </w:t>
      </w:r>
      <w:r w:rsidR="00C713D7" w:rsidRPr="002E745F">
        <w:rPr>
          <w:rFonts w:cstheme="minorHAnsi"/>
        </w:rPr>
        <w:t xml:space="preserve">er </w:t>
      </w:r>
      <w:r w:rsidR="001B3AE6" w:rsidRPr="002E745F">
        <w:rPr>
          <w:rFonts w:cstheme="minorHAnsi"/>
        </w:rPr>
        <w:t xml:space="preserve">opgelost te worden, hoe dit zal gebeuren en voor welk budget. </w:t>
      </w:r>
      <w:r w:rsidR="00E57A01" w:rsidRPr="002E745F">
        <w:rPr>
          <w:rFonts w:eastAsia="Open Sans" w:cstheme="minorHAnsi"/>
        </w:rPr>
        <w:t xml:space="preserve">Het budget kan tot maximaal 20% worden besteed aan </w:t>
      </w:r>
      <w:proofErr w:type="spellStart"/>
      <w:r w:rsidR="00E57A01" w:rsidRPr="002E745F">
        <w:rPr>
          <w:rFonts w:eastAsia="Open Sans" w:cstheme="minorHAnsi"/>
        </w:rPr>
        <w:t>marktgerelateerde</w:t>
      </w:r>
      <w:proofErr w:type="spellEnd"/>
      <w:r w:rsidR="00E57A01" w:rsidRPr="002E745F">
        <w:rPr>
          <w:rFonts w:eastAsia="Open Sans" w:cstheme="minorHAnsi"/>
        </w:rPr>
        <w:t xml:space="preserve"> opschalingsvra</w:t>
      </w:r>
      <w:r w:rsidR="00E168D8" w:rsidRPr="002E745F">
        <w:rPr>
          <w:rFonts w:eastAsia="Open Sans" w:cstheme="minorHAnsi"/>
        </w:rPr>
        <w:t>gen</w:t>
      </w:r>
      <w:r w:rsidR="001B3AE6" w:rsidRPr="002E745F">
        <w:rPr>
          <w:rFonts w:cstheme="minorHAnsi"/>
        </w:rPr>
        <w:t>.</w:t>
      </w:r>
    </w:p>
    <w:p w14:paraId="1C4CCA30" w14:textId="367AE662" w:rsidR="00D658D2" w:rsidRPr="002E745F" w:rsidRDefault="007D00BF" w:rsidP="00E301D7">
      <w:pPr>
        <w:spacing w:line="360" w:lineRule="auto"/>
        <w:rPr>
          <w:rFonts w:cstheme="minorHAnsi"/>
        </w:rPr>
      </w:pPr>
      <w:r w:rsidRPr="002E745F">
        <w:rPr>
          <w:rFonts w:cstheme="minorHAnsi"/>
          <w:u w:val="single"/>
        </w:rPr>
        <w:t>Groot opschalingsproject</w:t>
      </w:r>
      <w:r w:rsidRPr="002E745F">
        <w:rPr>
          <w:rFonts w:cstheme="minorHAnsi"/>
        </w:rPr>
        <w:t xml:space="preserve">: </w:t>
      </w:r>
      <w:r w:rsidR="002467E9" w:rsidRPr="002E745F">
        <w:rPr>
          <w:rFonts w:cstheme="minorHAnsi"/>
        </w:rPr>
        <w:t xml:space="preserve">welke productie zal </w:t>
      </w:r>
      <w:r w:rsidR="00FE3040" w:rsidRPr="002E745F">
        <w:rPr>
          <w:rFonts w:cstheme="minorHAnsi"/>
        </w:rPr>
        <w:t xml:space="preserve">er </w:t>
      </w:r>
      <w:r w:rsidR="002467E9" w:rsidRPr="002E745F">
        <w:rPr>
          <w:rFonts w:cstheme="minorHAnsi"/>
        </w:rPr>
        <w:t xml:space="preserve">uitgevoerd worden, wat </w:t>
      </w:r>
      <w:r w:rsidR="00FE3040" w:rsidRPr="002E745F">
        <w:rPr>
          <w:rFonts w:cstheme="minorHAnsi"/>
        </w:rPr>
        <w:t xml:space="preserve">zijn </w:t>
      </w:r>
      <w:r w:rsidR="002467E9" w:rsidRPr="002E745F">
        <w:rPr>
          <w:rFonts w:cstheme="minorHAnsi"/>
        </w:rPr>
        <w:t xml:space="preserve">de beoogde resultaten en met welk budget </w:t>
      </w:r>
      <w:r w:rsidR="00FE3040" w:rsidRPr="002E745F">
        <w:rPr>
          <w:rFonts w:cstheme="minorHAnsi"/>
        </w:rPr>
        <w:t>gaat dit</w:t>
      </w:r>
      <w:r w:rsidR="002467E9" w:rsidRPr="002E745F">
        <w:rPr>
          <w:rFonts w:cstheme="minorHAnsi"/>
        </w:rPr>
        <w:t xml:space="preserve"> gepaard. </w:t>
      </w:r>
      <w:r w:rsidR="002F33D1" w:rsidRPr="002E745F">
        <w:rPr>
          <w:rFonts w:eastAsia="Open Sans" w:cstheme="minorHAnsi"/>
        </w:rPr>
        <w:t xml:space="preserve">Het budget kan tot maximaal 20% worden besteed aan </w:t>
      </w:r>
      <w:proofErr w:type="spellStart"/>
      <w:r w:rsidR="002F33D1" w:rsidRPr="002E745F">
        <w:rPr>
          <w:rFonts w:eastAsia="Open Sans" w:cstheme="minorHAnsi"/>
        </w:rPr>
        <w:t>marktgerelateerde</w:t>
      </w:r>
      <w:proofErr w:type="spellEnd"/>
      <w:r w:rsidR="002F33D1" w:rsidRPr="002E745F">
        <w:rPr>
          <w:rFonts w:eastAsia="Open Sans" w:cstheme="minorHAnsi"/>
        </w:rPr>
        <w:t xml:space="preserve"> opschalingsvragen</w:t>
      </w:r>
      <w:r w:rsidR="002467E9" w:rsidRPr="002E745F">
        <w:rPr>
          <w:rFonts w:cstheme="minorHAnsi"/>
        </w:rPr>
        <w:t>.</w:t>
      </w:r>
    </w:p>
    <w:p w14:paraId="268C6266" w14:textId="77777777" w:rsidR="00206423" w:rsidRPr="00D658D2" w:rsidRDefault="00206423" w:rsidP="00E301D7">
      <w:pPr>
        <w:spacing w:line="360" w:lineRule="auto"/>
      </w:pPr>
    </w:p>
    <w:p w14:paraId="1D228620" w14:textId="22866D6E" w:rsidR="00D658D2" w:rsidRPr="00AB44D0" w:rsidRDefault="00D658D2" w:rsidP="00E301D7">
      <w:pPr>
        <w:pStyle w:val="Kop5"/>
        <w:numPr>
          <w:ilvl w:val="1"/>
          <w:numId w:val="8"/>
        </w:numPr>
        <w:spacing w:line="360" w:lineRule="auto"/>
        <w:ind w:left="0" w:firstLine="0"/>
        <w:rPr>
          <w:color w:val="00AACA"/>
        </w:rPr>
      </w:pPr>
      <w:r w:rsidRPr="00AB44D0">
        <w:rPr>
          <w:color w:val="00AACA"/>
        </w:rPr>
        <w:t xml:space="preserve">Schematisch overzicht </w:t>
      </w:r>
    </w:p>
    <w:p w14:paraId="3C992840" w14:textId="59D71144" w:rsidR="00DA6D59" w:rsidRPr="00810134" w:rsidRDefault="005641FC" w:rsidP="006661D9">
      <w:pPr>
        <w:spacing w:line="360" w:lineRule="auto"/>
        <w:ind w:left="709"/>
        <w:rPr>
          <w:i/>
          <w:iCs/>
          <w:color w:val="A6A6A6" w:themeColor="background1" w:themeShade="A6"/>
        </w:rPr>
      </w:pPr>
      <w:r w:rsidRPr="00810134">
        <w:rPr>
          <w:i/>
          <w:iCs/>
          <w:color w:val="A6A6A6" w:themeColor="background1" w:themeShade="A6"/>
        </w:rPr>
        <w:t xml:space="preserve">Geef een overzicht van de projectactiviteiten. Hiertoe deel je het totale </w:t>
      </w:r>
      <w:r w:rsidR="004100D8" w:rsidRPr="00810134">
        <w:rPr>
          <w:i/>
          <w:iCs/>
          <w:color w:val="A6A6A6" w:themeColor="background1" w:themeShade="A6"/>
        </w:rPr>
        <w:t>project</w:t>
      </w:r>
      <w:r w:rsidRPr="00810134">
        <w:rPr>
          <w:i/>
          <w:iCs/>
          <w:color w:val="A6A6A6" w:themeColor="background1" w:themeShade="A6"/>
        </w:rPr>
        <w:t xml:space="preserve">plan op in verschillende werkpakketten die elk een deeltaak van het </w:t>
      </w:r>
      <w:r w:rsidR="004100D8" w:rsidRPr="00810134">
        <w:rPr>
          <w:i/>
          <w:iCs/>
          <w:color w:val="A6A6A6" w:themeColor="background1" w:themeShade="A6"/>
        </w:rPr>
        <w:t>project</w:t>
      </w:r>
      <w:r w:rsidRPr="00810134">
        <w:rPr>
          <w:i/>
          <w:iCs/>
          <w:color w:val="A6A6A6" w:themeColor="background1" w:themeShade="A6"/>
        </w:rPr>
        <w:t xml:space="preserve">plan voorstellen. </w:t>
      </w:r>
    </w:p>
    <w:tbl>
      <w:tblPr>
        <w:tblStyle w:val="Tabelraste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65"/>
        <w:gridCol w:w="1687"/>
        <w:gridCol w:w="4394"/>
        <w:gridCol w:w="1442"/>
        <w:gridCol w:w="1811"/>
      </w:tblGrid>
      <w:tr w:rsidR="00521278" w:rsidRPr="007C709E" w14:paraId="197779D8" w14:textId="5E4670EA" w:rsidTr="00810134">
        <w:trPr>
          <w:trHeight w:val="737"/>
        </w:trPr>
        <w:tc>
          <w:tcPr>
            <w:tcW w:w="865" w:type="dxa"/>
            <w:shd w:val="clear" w:color="auto" w:fill="D9D9D9" w:themeFill="background1" w:themeFillShade="D9"/>
            <w:vAlign w:val="bottom"/>
          </w:tcPr>
          <w:p w14:paraId="03EC22B6" w14:textId="09D18DC6" w:rsidR="00521278" w:rsidRPr="00500663" w:rsidRDefault="00521278" w:rsidP="00FA6026">
            <w:pPr>
              <w:spacing w:line="360" w:lineRule="auto"/>
              <w:rPr>
                <w:rFonts w:asciiTheme="minorHAnsi" w:hAnsiTheme="minorHAnsi" w:cstheme="minorHAnsi"/>
              </w:rPr>
            </w:pPr>
            <w:r w:rsidRPr="00500663">
              <w:rPr>
                <w:rFonts w:asciiTheme="minorHAnsi" w:hAnsiTheme="minorHAnsi" w:cstheme="minorHAnsi"/>
              </w:rPr>
              <w:t>Werk</w:t>
            </w:r>
            <w:r w:rsidR="000669E7">
              <w:rPr>
                <w:rFonts w:asciiTheme="minorHAnsi" w:hAnsiTheme="minorHAnsi" w:cstheme="minorHAnsi"/>
              </w:rPr>
              <w:t>-</w:t>
            </w:r>
            <w:r w:rsidRPr="00500663">
              <w:rPr>
                <w:rFonts w:asciiTheme="minorHAnsi" w:hAnsiTheme="minorHAnsi" w:cstheme="minorHAnsi"/>
              </w:rPr>
              <w:t>pakket</w:t>
            </w:r>
          </w:p>
        </w:tc>
        <w:tc>
          <w:tcPr>
            <w:tcW w:w="1687" w:type="dxa"/>
            <w:shd w:val="clear" w:color="auto" w:fill="D9D9D9" w:themeFill="background1" w:themeFillShade="D9"/>
            <w:vAlign w:val="bottom"/>
          </w:tcPr>
          <w:p w14:paraId="0429BB52" w14:textId="77777777" w:rsidR="00521278" w:rsidRPr="00500663" w:rsidRDefault="00521278" w:rsidP="00FA6026">
            <w:pPr>
              <w:spacing w:line="360" w:lineRule="auto"/>
              <w:rPr>
                <w:rFonts w:asciiTheme="minorHAnsi" w:hAnsiTheme="minorHAnsi" w:cstheme="minorHAnsi"/>
              </w:rPr>
            </w:pPr>
            <w:r w:rsidRPr="00500663">
              <w:rPr>
                <w:rFonts w:asciiTheme="minorHAnsi" w:hAnsiTheme="minorHAnsi" w:cstheme="minorHAnsi"/>
              </w:rPr>
              <w:t>Tijdsduur</w:t>
            </w:r>
          </w:p>
          <w:p w14:paraId="14FC51CC" w14:textId="0A94D876" w:rsidR="00521278" w:rsidRPr="00500663" w:rsidRDefault="00521278" w:rsidP="00FA6026">
            <w:pPr>
              <w:spacing w:line="360" w:lineRule="auto"/>
              <w:rPr>
                <w:rFonts w:asciiTheme="minorHAnsi" w:hAnsiTheme="minorHAnsi" w:cstheme="minorHAnsi"/>
              </w:rPr>
            </w:pPr>
            <w:r w:rsidRPr="00500663">
              <w:rPr>
                <w:rFonts w:asciiTheme="minorHAnsi" w:hAnsiTheme="minorHAnsi" w:cstheme="minorHAnsi"/>
              </w:rPr>
              <w:t>(in maanden)</w:t>
            </w:r>
          </w:p>
        </w:tc>
        <w:tc>
          <w:tcPr>
            <w:tcW w:w="4394" w:type="dxa"/>
            <w:shd w:val="clear" w:color="auto" w:fill="D9D9D9" w:themeFill="background1" w:themeFillShade="D9"/>
            <w:vAlign w:val="bottom"/>
          </w:tcPr>
          <w:p w14:paraId="2EDAC2FF" w14:textId="55D1F920" w:rsidR="00521278" w:rsidRPr="00500663" w:rsidRDefault="00521278" w:rsidP="00FA6026">
            <w:pPr>
              <w:spacing w:line="360" w:lineRule="auto"/>
              <w:rPr>
                <w:rFonts w:asciiTheme="minorHAnsi" w:hAnsiTheme="minorHAnsi" w:cstheme="minorHAnsi"/>
              </w:rPr>
            </w:pPr>
            <w:r w:rsidRPr="00500663">
              <w:rPr>
                <w:rFonts w:asciiTheme="minorHAnsi" w:hAnsiTheme="minorHAnsi" w:cstheme="minorHAnsi"/>
              </w:rPr>
              <w:t>Korte beschrijving</w:t>
            </w:r>
          </w:p>
        </w:tc>
        <w:tc>
          <w:tcPr>
            <w:tcW w:w="1442" w:type="dxa"/>
            <w:shd w:val="clear" w:color="auto" w:fill="D9D9D9" w:themeFill="background1" w:themeFillShade="D9"/>
            <w:vAlign w:val="bottom"/>
          </w:tcPr>
          <w:p w14:paraId="190AEBAC" w14:textId="1EAD1AAA" w:rsidR="00521278" w:rsidRPr="00500663" w:rsidRDefault="0496FE30" w:rsidP="00FA6026">
            <w:pPr>
              <w:spacing w:line="360" w:lineRule="auto"/>
              <w:rPr>
                <w:rFonts w:asciiTheme="minorHAnsi" w:hAnsiTheme="minorHAnsi" w:cstheme="minorBidi"/>
              </w:rPr>
            </w:pPr>
            <w:r w:rsidRPr="58E745BA">
              <w:rPr>
                <w:rFonts w:asciiTheme="minorHAnsi" w:hAnsiTheme="minorHAnsi" w:cstheme="minorBidi"/>
              </w:rPr>
              <w:t>Tijdsinzet (maanden)</w:t>
            </w:r>
          </w:p>
        </w:tc>
        <w:tc>
          <w:tcPr>
            <w:tcW w:w="1811" w:type="dxa"/>
            <w:shd w:val="clear" w:color="auto" w:fill="D9D9D9" w:themeFill="background1" w:themeFillShade="D9"/>
            <w:vAlign w:val="bottom"/>
          </w:tcPr>
          <w:p w14:paraId="4F66A317" w14:textId="1F0DA166" w:rsidR="00521278" w:rsidRPr="00B33347" w:rsidRDefault="5F833E2E" w:rsidP="00FA6026">
            <w:pPr>
              <w:spacing w:line="360" w:lineRule="auto"/>
              <w:rPr>
                <w:rFonts w:asciiTheme="minorHAnsi" w:hAnsiTheme="minorHAnsi" w:cstheme="minorBidi"/>
                <w:lang w:val="en-US"/>
              </w:rPr>
            </w:pPr>
            <w:proofErr w:type="spellStart"/>
            <w:r w:rsidRPr="00B33347">
              <w:rPr>
                <w:rFonts w:asciiTheme="minorHAnsi" w:hAnsiTheme="minorHAnsi" w:cstheme="minorBidi"/>
                <w:lang w:val="en-US"/>
              </w:rPr>
              <w:t>Raming</w:t>
            </w:r>
            <w:proofErr w:type="spellEnd"/>
            <w:r w:rsidRPr="00B33347">
              <w:rPr>
                <w:rFonts w:asciiTheme="minorHAnsi" w:hAnsiTheme="minorHAnsi" w:cstheme="minorBidi"/>
                <w:lang w:val="en-US"/>
              </w:rPr>
              <w:t xml:space="preserve"> budget (euro</w:t>
            </w:r>
            <w:r w:rsidR="00B33347" w:rsidRPr="00B33347">
              <w:rPr>
                <w:rFonts w:asciiTheme="minorHAnsi" w:hAnsiTheme="minorHAnsi" w:cstheme="minorBidi"/>
                <w:lang w:val="en-US"/>
              </w:rPr>
              <w:t xml:space="preserve"> </w:t>
            </w:r>
            <w:proofErr w:type="spellStart"/>
            <w:r w:rsidR="00B33347" w:rsidRPr="00B33347">
              <w:rPr>
                <w:rFonts w:asciiTheme="minorHAnsi" w:hAnsiTheme="minorHAnsi" w:cstheme="minorBidi"/>
                <w:lang w:val="en-US"/>
              </w:rPr>
              <w:t>excl.btw</w:t>
            </w:r>
            <w:proofErr w:type="spellEnd"/>
            <w:r w:rsidRPr="00B33347">
              <w:rPr>
                <w:rFonts w:asciiTheme="minorHAnsi" w:hAnsiTheme="minorHAnsi" w:cstheme="minorBidi"/>
                <w:lang w:val="en-US"/>
              </w:rPr>
              <w:t>)</w:t>
            </w:r>
          </w:p>
        </w:tc>
      </w:tr>
      <w:tr w:rsidR="00521278" w:rsidRPr="00500663" w14:paraId="4068AE62" w14:textId="43CD4025" w:rsidTr="00810134">
        <w:trPr>
          <w:trHeight w:val="737"/>
        </w:trPr>
        <w:tc>
          <w:tcPr>
            <w:tcW w:w="865" w:type="dxa"/>
            <w:shd w:val="clear" w:color="auto" w:fill="D9D9D9" w:themeFill="background1" w:themeFillShade="D9"/>
            <w:vAlign w:val="bottom"/>
          </w:tcPr>
          <w:p w14:paraId="178A18B5" w14:textId="51DF3FA7" w:rsidR="00521278" w:rsidRPr="00500663" w:rsidRDefault="00521278" w:rsidP="00FA6026">
            <w:pPr>
              <w:spacing w:line="360" w:lineRule="auto"/>
              <w:rPr>
                <w:rFonts w:asciiTheme="minorHAnsi" w:hAnsiTheme="minorHAnsi" w:cstheme="minorHAnsi"/>
              </w:rPr>
            </w:pPr>
            <w:r w:rsidRPr="00500663">
              <w:rPr>
                <w:rFonts w:asciiTheme="minorHAnsi" w:hAnsiTheme="minorHAnsi" w:cstheme="minorHAnsi"/>
              </w:rPr>
              <w:t>1</w:t>
            </w:r>
          </w:p>
        </w:tc>
        <w:tc>
          <w:tcPr>
            <w:tcW w:w="1687" w:type="dxa"/>
            <w:vAlign w:val="bottom"/>
          </w:tcPr>
          <w:p w14:paraId="27E284F0" w14:textId="5C6A2CC6" w:rsidR="00521278" w:rsidRPr="00500663" w:rsidRDefault="00521278" w:rsidP="00FA6026">
            <w:pPr>
              <w:spacing w:line="360" w:lineRule="auto"/>
              <w:rPr>
                <w:rFonts w:asciiTheme="minorHAnsi" w:hAnsiTheme="minorHAnsi" w:cstheme="minorHAnsi"/>
              </w:rPr>
            </w:pPr>
            <w:r w:rsidRPr="00810134">
              <w:rPr>
                <w:rFonts w:asciiTheme="minorHAnsi" w:hAnsiTheme="minorHAnsi" w:cstheme="minorHAnsi"/>
                <w:color w:val="A6A6A6" w:themeColor="background1" w:themeShade="A6"/>
              </w:rPr>
              <w:t>Maand x – y</w:t>
            </w:r>
          </w:p>
        </w:tc>
        <w:tc>
          <w:tcPr>
            <w:tcW w:w="4394" w:type="dxa"/>
            <w:vAlign w:val="bottom"/>
          </w:tcPr>
          <w:p w14:paraId="3812B2F8" w14:textId="77777777" w:rsidR="00521278" w:rsidRPr="00500663" w:rsidRDefault="00521278" w:rsidP="00FA6026">
            <w:pPr>
              <w:spacing w:line="360" w:lineRule="auto"/>
              <w:rPr>
                <w:rFonts w:asciiTheme="minorHAnsi" w:hAnsiTheme="minorHAnsi" w:cstheme="minorHAnsi"/>
              </w:rPr>
            </w:pPr>
          </w:p>
        </w:tc>
        <w:tc>
          <w:tcPr>
            <w:tcW w:w="1442" w:type="dxa"/>
            <w:vAlign w:val="bottom"/>
          </w:tcPr>
          <w:p w14:paraId="13BFD695" w14:textId="080272FE" w:rsidR="00521278" w:rsidRPr="00500663" w:rsidRDefault="00521278" w:rsidP="00FA6026">
            <w:pPr>
              <w:spacing w:line="360" w:lineRule="auto"/>
              <w:rPr>
                <w:rFonts w:asciiTheme="minorHAnsi" w:hAnsiTheme="minorHAnsi" w:cstheme="minorHAnsi"/>
              </w:rPr>
            </w:pPr>
          </w:p>
        </w:tc>
        <w:tc>
          <w:tcPr>
            <w:tcW w:w="1811" w:type="dxa"/>
            <w:vAlign w:val="bottom"/>
          </w:tcPr>
          <w:p w14:paraId="34229373" w14:textId="4787805B" w:rsidR="00521278" w:rsidRPr="00500663" w:rsidRDefault="00FE04A3" w:rsidP="00FA6026">
            <w:pPr>
              <w:spacing w:line="360" w:lineRule="auto"/>
              <w:rPr>
                <w:rFonts w:asciiTheme="minorHAnsi" w:hAnsiTheme="minorHAnsi" w:cstheme="minorHAnsi"/>
              </w:rPr>
            </w:pPr>
            <w:r>
              <w:rPr>
                <w:rFonts w:asciiTheme="minorHAnsi" w:hAnsiTheme="minorHAnsi" w:cstheme="minorHAnsi"/>
              </w:rPr>
              <w:t>€</w:t>
            </w:r>
          </w:p>
        </w:tc>
      </w:tr>
      <w:tr w:rsidR="00521278" w:rsidRPr="00500663" w14:paraId="18EA8409" w14:textId="756025BF" w:rsidTr="00810134">
        <w:trPr>
          <w:trHeight w:val="737"/>
        </w:trPr>
        <w:tc>
          <w:tcPr>
            <w:tcW w:w="865" w:type="dxa"/>
            <w:shd w:val="clear" w:color="auto" w:fill="D9D9D9" w:themeFill="background1" w:themeFillShade="D9"/>
            <w:vAlign w:val="bottom"/>
          </w:tcPr>
          <w:p w14:paraId="0AF6BAB9" w14:textId="7C99D077" w:rsidR="00521278" w:rsidRPr="00500663" w:rsidRDefault="00521278" w:rsidP="00FA6026">
            <w:pPr>
              <w:spacing w:line="360" w:lineRule="auto"/>
              <w:rPr>
                <w:rFonts w:asciiTheme="minorHAnsi" w:hAnsiTheme="minorHAnsi" w:cstheme="minorHAnsi"/>
              </w:rPr>
            </w:pPr>
            <w:r w:rsidRPr="00500663">
              <w:rPr>
                <w:rFonts w:asciiTheme="minorHAnsi" w:hAnsiTheme="minorHAnsi" w:cstheme="minorHAnsi"/>
              </w:rPr>
              <w:t>2</w:t>
            </w:r>
          </w:p>
        </w:tc>
        <w:tc>
          <w:tcPr>
            <w:tcW w:w="1687" w:type="dxa"/>
            <w:vAlign w:val="bottom"/>
          </w:tcPr>
          <w:p w14:paraId="36660BDF" w14:textId="77777777" w:rsidR="00521278" w:rsidRPr="00500663" w:rsidRDefault="00521278" w:rsidP="00FA6026">
            <w:pPr>
              <w:spacing w:line="360" w:lineRule="auto"/>
              <w:rPr>
                <w:rFonts w:asciiTheme="minorHAnsi" w:hAnsiTheme="minorHAnsi" w:cstheme="minorHAnsi"/>
              </w:rPr>
            </w:pPr>
          </w:p>
        </w:tc>
        <w:tc>
          <w:tcPr>
            <w:tcW w:w="4394" w:type="dxa"/>
            <w:vAlign w:val="bottom"/>
          </w:tcPr>
          <w:p w14:paraId="03E23A7D" w14:textId="77777777" w:rsidR="00521278" w:rsidRPr="00500663" w:rsidRDefault="00521278" w:rsidP="00FA6026">
            <w:pPr>
              <w:spacing w:line="360" w:lineRule="auto"/>
              <w:rPr>
                <w:rFonts w:asciiTheme="minorHAnsi" w:hAnsiTheme="minorHAnsi" w:cstheme="minorHAnsi"/>
              </w:rPr>
            </w:pPr>
          </w:p>
        </w:tc>
        <w:tc>
          <w:tcPr>
            <w:tcW w:w="1442" w:type="dxa"/>
            <w:vAlign w:val="bottom"/>
          </w:tcPr>
          <w:p w14:paraId="5A53CF47" w14:textId="61021E50" w:rsidR="00521278" w:rsidRPr="00500663" w:rsidRDefault="00521278" w:rsidP="00FA6026">
            <w:pPr>
              <w:spacing w:line="360" w:lineRule="auto"/>
              <w:rPr>
                <w:rFonts w:asciiTheme="minorHAnsi" w:hAnsiTheme="minorHAnsi" w:cstheme="minorHAnsi"/>
              </w:rPr>
            </w:pPr>
          </w:p>
        </w:tc>
        <w:tc>
          <w:tcPr>
            <w:tcW w:w="1811" w:type="dxa"/>
            <w:vAlign w:val="bottom"/>
          </w:tcPr>
          <w:p w14:paraId="0494FCA9" w14:textId="3453EED0" w:rsidR="00521278" w:rsidRPr="00500663" w:rsidRDefault="00FE04A3" w:rsidP="00FA6026">
            <w:pPr>
              <w:spacing w:line="360" w:lineRule="auto"/>
              <w:rPr>
                <w:rFonts w:asciiTheme="minorHAnsi" w:hAnsiTheme="minorHAnsi" w:cstheme="minorHAnsi"/>
              </w:rPr>
            </w:pPr>
            <w:r>
              <w:rPr>
                <w:rFonts w:asciiTheme="minorHAnsi" w:hAnsiTheme="minorHAnsi" w:cstheme="minorHAnsi"/>
              </w:rPr>
              <w:t>€</w:t>
            </w:r>
          </w:p>
        </w:tc>
      </w:tr>
      <w:tr w:rsidR="00521278" w:rsidRPr="00500663" w14:paraId="1AE08AAE" w14:textId="237C9A82" w:rsidTr="00810134">
        <w:trPr>
          <w:trHeight w:val="737"/>
        </w:trPr>
        <w:tc>
          <w:tcPr>
            <w:tcW w:w="865" w:type="dxa"/>
            <w:shd w:val="clear" w:color="auto" w:fill="D9D9D9" w:themeFill="background1" w:themeFillShade="D9"/>
            <w:vAlign w:val="bottom"/>
          </w:tcPr>
          <w:p w14:paraId="01BE2E90" w14:textId="77777777" w:rsidR="00521278" w:rsidRPr="00500663" w:rsidRDefault="00521278" w:rsidP="00FA6026">
            <w:pPr>
              <w:spacing w:line="360" w:lineRule="auto"/>
              <w:rPr>
                <w:rFonts w:asciiTheme="minorHAnsi" w:hAnsiTheme="minorHAnsi" w:cstheme="minorHAnsi"/>
              </w:rPr>
            </w:pPr>
          </w:p>
        </w:tc>
        <w:tc>
          <w:tcPr>
            <w:tcW w:w="1687" w:type="dxa"/>
            <w:vAlign w:val="bottom"/>
          </w:tcPr>
          <w:p w14:paraId="780CF35F" w14:textId="77777777" w:rsidR="00521278" w:rsidRPr="00500663" w:rsidRDefault="00521278" w:rsidP="00FA6026">
            <w:pPr>
              <w:spacing w:line="360" w:lineRule="auto"/>
              <w:rPr>
                <w:rFonts w:asciiTheme="minorHAnsi" w:hAnsiTheme="minorHAnsi" w:cstheme="minorHAnsi"/>
              </w:rPr>
            </w:pPr>
          </w:p>
        </w:tc>
        <w:tc>
          <w:tcPr>
            <w:tcW w:w="4394" w:type="dxa"/>
            <w:vAlign w:val="bottom"/>
          </w:tcPr>
          <w:p w14:paraId="23E17209" w14:textId="77777777" w:rsidR="00521278" w:rsidRPr="00500663" w:rsidRDefault="00521278" w:rsidP="00FA6026">
            <w:pPr>
              <w:spacing w:line="360" w:lineRule="auto"/>
              <w:rPr>
                <w:rFonts w:asciiTheme="minorHAnsi" w:hAnsiTheme="minorHAnsi" w:cstheme="minorHAnsi"/>
              </w:rPr>
            </w:pPr>
          </w:p>
        </w:tc>
        <w:tc>
          <w:tcPr>
            <w:tcW w:w="1442" w:type="dxa"/>
            <w:vAlign w:val="bottom"/>
          </w:tcPr>
          <w:p w14:paraId="1941F50D" w14:textId="2951CB11" w:rsidR="00521278" w:rsidRPr="00500663" w:rsidRDefault="00521278" w:rsidP="00FA6026">
            <w:pPr>
              <w:spacing w:line="360" w:lineRule="auto"/>
              <w:rPr>
                <w:rFonts w:asciiTheme="minorHAnsi" w:hAnsiTheme="minorHAnsi" w:cstheme="minorHAnsi"/>
              </w:rPr>
            </w:pPr>
          </w:p>
        </w:tc>
        <w:tc>
          <w:tcPr>
            <w:tcW w:w="1811" w:type="dxa"/>
            <w:vAlign w:val="bottom"/>
          </w:tcPr>
          <w:p w14:paraId="7E402306" w14:textId="12FD6D8B" w:rsidR="00521278" w:rsidRPr="00500663" w:rsidRDefault="00FE04A3" w:rsidP="00FA6026">
            <w:pPr>
              <w:spacing w:line="360" w:lineRule="auto"/>
              <w:rPr>
                <w:rFonts w:asciiTheme="minorHAnsi" w:hAnsiTheme="minorHAnsi" w:cstheme="minorHAnsi"/>
              </w:rPr>
            </w:pPr>
            <w:r>
              <w:rPr>
                <w:rFonts w:asciiTheme="minorHAnsi" w:hAnsiTheme="minorHAnsi" w:cstheme="minorHAnsi"/>
              </w:rPr>
              <w:t>€</w:t>
            </w:r>
          </w:p>
        </w:tc>
      </w:tr>
      <w:tr w:rsidR="00FE04A3" w:rsidRPr="00500663" w14:paraId="38B6F057" w14:textId="77777777" w:rsidTr="00810134">
        <w:trPr>
          <w:trHeight w:val="737"/>
        </w:trPr>
        <w:tc>
          <w:tcPr>
            <w:tcW w:w="6946" w:type="dxa"/>
            <w:gridSpan w:val="3"/>
            <w:shd w:val="clear" w:color="auto" w:fill="D9D9D9" w:themeFill="background1" w:themeFillShade="D9"/>
            <w:vAlign w:val="bottom"/>
          </w:tcPr>
          <w:p w14:paraId="0F7127CE" w14:textId="70BDAEE9" w:rsidR="00FE04A3" w:rsidRPr="00C83402" w:rsidRDefault="00FE04A3" w:rsidP="00FA6026">
            <w:pPr>
              <w:spacing w:line="360" w:lineRule="auto"/>
              <w:rPr>
                <w:rFonts w:asciiTheme="majorHAnsi" w:hAnsiTheme="majorHAnsi" w:cstheme="minorHAnsi"/>
              </w:rPr>
            </w:pPr>
            <w:r w:rsidRPr="00C83402">
              <w:rPr>
                <w:rFonts w:asciiTheme="majorHAnsi" w:hAnsiTheme="majorHAnsi" w:cstheme="minorHAnsi"/>
              </w:rPr>
              <w:t>TOTAAL</w:t>
            </w:r>
          </w:p>
        </w:tc>
        <w:tc>
          <w:tcPr>
            <w:tcW w:w="1442" w:type="dxa"/>
            <w:vAlign w:val="bottom"/>
          </w:tcPr>
          <w:p w14:paraId="0310CF60" w14:textId="41E80326" w:rsidR="00FE04A3" w:rsidRPr="00C83402" w:rsidRDefault="00FE04A3" w:rsidP="00FA6026">
            <w:pPr>
              <w:spacing w:line="360" w:lineRule="auto"/>
              <w:rPr>
                <w:rFonts w:asciiTheme="majorHAnsi" w:hAnsiTheme="majorHAnsi" w:cstheme="minorHAnsi"/>
              </w:rPr>
            </w:pPr>
          </w:p>
        </w:tc>
        <w:tc>
          <w:tcPr>
            <w:tcW w:w="1811" w:type="dxa"/>
            <w:vAlign w:val="bottom"/>
          </w:tcPr>
          <w:p w14:paraId="36F03891" w14:textId="1F602804" w:rsidR="00FE04A3" w:rsidRPr="00C83402" w:rsidRDefault="00FE04A3" w:rsidP="00FA6026">
            <w:pPr>
              <w:spacing w:line="360" w:lineRule="auto"/>
              <w:rPr>
                <w:rFonts w:asciiTheme="majorHAnsi" w:hAnsiTheme="majorHAnsi" w:cstheme="minorHAnsi"/>
              </w:rPr>
            </w:pPr>
            <w:r w:rsidRPr="00C83402">
              <w:rPr>
                <w:rFonts w:asciiTheme="majorHAnsi" w:hAnsiTheme="majorHAnsi" w:cstheme="minorHAnsi"/>
              </w:rPr>
              <w:t>€</w:t>
            </w:r>
          </w:p>
        </w:tc>
      </w:tr>
    </w:tbl>
    <w:p w14:paraId="5275804C" w14:textId="77777777" w:rsidR="00C51E6B" w:rsidRDefault="00C51E6B" w:rsidP="00E301D7">
      <w:pPr>
        <w:spacing w:line="360" w:lineRule="auto"/>
        <w:rPr>
          <w:i/>
          <w:iCs/>
          <w:color w:val="BFBFBF" w:themeColor="background1" w:themeShade="BF"/>
        </w:rPr>
      </w:pPr>
    </w:p>
    <w:p w14:paraId="77B5B901" w14:textId="77777777" w:rsidR="00FA6026" w:rsidRDefault="00FA6026">
      <w:pPr>
        <w:rPr>
          <w:rFonts w:eastAsiaTheme="majorEastAsia" w:cstheme="majorBidi"/>
          <w:color w:val="007E97" w:themeColor="accent1" w:themeShade="BF"/>
        </w:rPr>
      </w:pPr>
      <w:r>
        <w:br w:type="page"/>
      </w:r>
    </w:p>
    <w:p w14:paraId="239B6628" w14:textId="100A56EF" w:rsidR="00DA6D59" w:rsidRPr="00AB44D0" w:rsidRDefault="00C51E6B" w:rsidP="00E301D7">
      <w:pPr>
        <w:pStyle w:val="Kop5"/>
        <w:numPr>
          <w:ilvl w:val="1"/>
          <w:numId w:val="8"/>
        </w:numPr>
        <w:spacing w:line="360" w:lineRule="auto"/>
        <w:ind w:left="0" w:firstLine="0"/>
        <w:rPr>
          <w:color w:val="00AACA"/>
        </w:rPr>
      </w:pPr>
      <w:r w:rsidRPr="00AB44D0">
        <w:rPr>
          <w:color w:val="00AACA"/>
        </w:rPr>
        <w:lastRenderedPageBreak/>
        <w:t>Tabel per werkpakket</w:t>
      </w:r>
      <w:r w:rsidR="00DA6D59" w:rsidRPr="00AB44D0">
        <w:rPr>
          <w:color w:val="00AACA"/>
        </w:rPr>
        <w:t xml:space="preserve"> overzicht </w:t>
      </w:r>
    </w:p>
    <w:p w14:paraId="1AD08F0F" w14:textId="2415EFC1" w:rsidR="00697C91" w:rsidRPr="00810134" w:rsidRDefault="2D5EC5BA" w:rsidP="00810134">
      <w:pPr>
        <w:spacing w:line="360" w:lineRule="auto"/>
        <w:ind w:left="709"/>
        <w:rPr>
          <w:i/>
          <w:iCs/>
          <w:color w:val="A6A6A6" w:themeColor="background1" w:themeShade="A6"/>
        </w:rPr>
      </w:pPr>
      <w:r w:rsidRPr="00810134">
        <w:rPr>
          <w:i/>
          <w:iCs/>
          <w:color w:val="A6A6A6" w:themeColor="background1" w:themeShade="A6"/>
        </w:rPr>
        <w:t xml:space="preserve">Per werkpakket geef je in een tabel aan wat de doelstellingen zijn, omschrijf je in ruimere bewoordingen welke deeltaak je in </w:t>
      </w:r>
      <w:r w:rsidR="13C0323D" w:rsidRPr="00810134">
        <w:rPr>
          <w:i/>
          <w:iCs/>
          <w:color w:val="A6A6A6" w:themeColor="background1" w:themeShade="A6"/>
        </w:rPr>
        <w:t>dit</w:t>
      </w:r>
      <w:r w:rsidRPr="00810134">
        <w:rPr>
          <w:i/>
          <w:iCs/>
          <w:color w:val="A6A6A6" w:themeColor="background1" w:themeShade="A6"/>
        </w:rPr>
        <w:t xml:space="preserve"> werkpakket opneemt en welke taken elke partner heeft in dit werkpakket. Geef daarbij ook een </w:t>
      </w:r>
      <w:r w:rsidR="13E8D055" w:rsidRPr="00810134">
        <w:rPr>
          <w:i/>
          <w:iCs/>
          <w:color w:val="A6A6A6" w:themeColor="background1" w:themeShade="A6"/>
        </w:rPr>
        <w:t xml:space="preserve">raming </w:t>
      </w:r>
      <w:r w:rsidRPr="00810134">
        <w:rPr>
          <w:i/>
          <w:iCs/>
          <w:color w:val="A6A6A6" w:themeColor="background1" w:themeShade="A6"/>
        </w:rPr>
        <w:t>van het voorziene budget</w:t>
      </w:r>
      <w:r w:rsidR="13E8D055" w:rsidRPr="00810134">
        <w:rPr>
          <w:i/>
          <w:iCs/>
          <w:color w:val="A6A6A6" w:themeColor="background1" w:themeShade="A6"/>
        </w:rPr>
        <w:t xml:space="preserve"> voor dit werkpakket</w:t>
      </w:r>
      <w:r w:rsidR="00244546" w:rsidRPr="00810134">
        <w:rPr>
          <w:i/>
          <w:iCs/>
          <w:color w:val="A6A6A6" w:themeColor="background1" w:themeShade="A6"/>
        </w:rPr>
        <w:t>. Kostendetails worden later opgenomen in het kostenplan dat mee opgeladen moet worden in het e-loket</w:t>
      </w:r>
      <w:r w:rsidR="000924B5" w:rsidRPr="00810134">
        <w:rPr>
          <w:i/>
          <w:iCs/>
          <w:color w:val="A6A6A6" w:themeColor="background1" w:themeShade="A6"/>
        </w:rPr>
        <w:t xml:space="preserve"> (zie kader op p1)</w:t>
      </w:r>
      <w:r w:rsidR="00244546" w:rsidRPr="00810134">
        <w:rPr>
          <w:i/>
          <w:iCs/>
          <w:color w:val="A6A6A6" w:themeColor="background1" w:themeShade="A6"/>
        </w:rPr>
        <w:t>.</w:t>
      </w:r>
      <w:r w:rsidR="000924B5" w:rsidRPr="00810134">
        <w:rPr>
          <w:color w:val="A6A6A6" w:themeColor="background1" w:themeShade="A6"/>
        </w:rPr>
        <w:t xml:space="preserve"> </w:t>
      </w:r>
      <w:r w:rsidR="00A833C3" w:rsidRPr="00810134">
        <w:rPr>
          <w:color w:val="A6A6A6" w:themeColor="background1" w:themeShade="A6"/>
        </w:rPr>
        <w:t>Let</w:t>
      </w:r>
      <w:r w:rsidR="00B65B3D" w:rsidRPr="00810134">
        <w:rPr>
          <w:color w:val="A6A6A6" w:themeColor="background1" w:themeShade="A6"/>
        </w:rPr>
        <w:t xml:space="preserve"> wel: </w:t>
      </w:r>
      <w:r w:rsidR="00B65B3D" w:rsidRPr="00810134">
        <w:rPr>
          <w:i/>
          <w:iCs/>
          <w:color w:val="A6A6A6" w:themeColor="background1" w:themeShade="A6"/>
        </w:rPr>
        <w:t xml:space="preserve">indien </w:t>
      </w:r>
      <w:r w:rsidR="000E6000" w:rsidRPr="00810134">
        <w:rPr>
          <w:i/>
          <w:iCs/>
          <w:color w:val="A6A6A6" w:themeColor="background1" w:themeShade="A6"/>
        </w:rPr>
        <w:t>één uitgave meer dan 50.000 euro (ex</w:t>
      </w:r>
      <w:r w:rsidR="00A27274">
        <w:rPr>
          <w:i/>
          <w:iCs/>
          <w:color w:val="A6A6A6" w:themeColor="background1" w:themeShade="A6"/>
        </w:rPr>
        <w:t>cl</w:t>
      </w:r>
      <w:r w:rsidR="00A15928" w:rsidRPr="00810134">
        <w:rPr>
          <w:i/>
          <w:iCs/>
          <w:color w:val="A6A6A6" w:themeColor="background1" w:themeShade="A6"/>
        </w:rPr>
        <w:t xml:space="preserve">. </w:t>
      </w:r>
      <w:r w:rsidR="000E6000" w:rsidRPr="00810134">
        <w:rPr>
          <w:i/>
          <w:iCs/>
          <w:color w:val="A6A6A6" w:themeColor="background1" w:themeShade="A6"/>
        </w:rPr>
        <w:t>btw) bedraag</w:t>
      </w:r>
      <w:r w:rsidR="00967D52" w:rsidRPr="00810134">
        <w:rPr>
          <w:i/>
          <w:iCs/>
          <w:color w:val="A6A6A6" w:themeColor="background1" w:themeShade="A6"/>
        </w:rPr>
        <w:t>t, zal er aangetoond moeten worden dat deze prijs marktconform is door het aantonen dat er prijs werd gevraagd bij min. 3 verschillende relevante leveranciers (</w:t>
      </w:r>
      <w:hyperlink r:id="rId16" w:history="1">
        <w:r w:rsidR="00967D52" w:rsidRPr="00810134">
          <w:rPr>
            <w:rStyle w:val="Hyperlink"/>
            <w:i/>
            <w:iCs/>
            <w:color w:val="A6A6A6" w:themeColor="background1" w:themeShade="A6"/>
          </w:rPr>
          <w:t>zie programmareglement p60-61</w:t>
        </w:r>
      </w:hyperlink>
      <w:r w:rsidR="00967D52" w:rsidRPr="00810134">
        <w:rPr>
          <w:i/>
          <w:iCs/>
          <w:color w:val="A6A6A6" w:themeColor="background1" w:themeShade="A6"/>
        </w:rPr>
        <w:t>).</w:t>
      </w:r>
    </w:p>
    <w:p w14:paraId="74C52485" w14:textId="47B6B513" w:rsidR="002467E9" w:rsidRPr="00810134" w:rsidRDefault="002467E9" w:rsidP="00810134">
      <w:pPr>
        <w:spacing w:line="360" w:lineRule="auto"/>
        <w:ind w:left="709"/>
        <w:rPr>
          <w:i/>
          <w:iCs/>
          <w:color w:val="A6A6A6" w:themeColor="background1" w:themeShade="A6"/>
        </w:rPr>
      </w:pPr>
      <w:r w:rsidRPr="00810134">
        <w:rPr>
          <w:i/>
          <w:iCs/>
          <w:color w:val="A6A6A6" w:themeColor="background1" w:themeShade="A6"/>
        </w:rPr>
        <w:t>We adviseren sterk om een apart werkpakket op te nemen met betrekking tot intellectuele eigendom (IP)</w:t>
      </w:r>
      <w:r w:rsidR="00E564F8" w:rsidRPr="00810134">
        <w:rPr>
          <w:i/>
          <w:iCs/>
          <w:color w:val="A6A6A6" w:themeColor="background1" w:themeShade="A6"/>
        </w:rPr>
        <w:t>, indien dit van toepassing mocht zijn</w:t>
      </w:r>
      <w:r w:rsidRPr="00810134">
        <w:rPr>
          <w:i/>
          <w:iCs/>
          <w:color w:val="A6A6A6" w:themeColor="background1" w:themeShade="A6"/>
        </w:rPr>
        <w:t xml:space="preserve">. De kosten voor verkennende analyses voor IP aanvragen zijn subsidiabel. </w:t>
      </w:r>
    </w:p>
    <w:p w14:paraId="6C4D6227" w14:textId="18FF6843" w:rsidR="002467E9" w:rsidRPr="00810134" w:rsidRDefault="002467E9" w:rsidP="00810134">
      <w:pPr>
        <w:spacing w:line="360" w:lineRule="auto"/>
        <w:ind w:left="709"/>
        <w:rPr>
          <w:i/>
          <w:iCs/>
          <w:color w:val="A6A6A6" w:themeColor="background1" w:themeShade="A6"/>
        </w:rPr>
      </w:pPr>
      <w:r w:rsidRPr="00810134">
        <w:rPr>
          <w:i/>
          <w:iCs/>
          <w:color w:val="A6A6A6" w:themeColor="background1" w:themeShade="A6"/>
        </w:rPr>
        <w:t>Opgelet: Indien het daadwerkelijk naar de markt brengen van de innovatie (TRL-niveau 9) onderdeel is van het project dient dit in een apart werkpakket benoemd te worden. Dit kan enkel een ondergeschikt onderdeel zijn (maximaal 2</w:t>
      </w:r>
      <w:r w:rsidR="001D52CE" w:rsidRPr="00810134">
        <w:rPr>
          <w:i/>
          <w:iCs/>
          <w:color w:val="A6A6A6" w:themeColor="background1" w:themeShade="A6"/>
        </w:rPr>
        <w:t>0</w:t>
      </w:r>
      <w:r w:rsidRPr="00810134">
        <w:rPr>
          <w:i/>
          <w:iCs/>
          <w:color w:val="A6A6A6" w:themeColor="background1" w:themeShade="A6"/>
        </w:rPr>
        <w:t>% van het kostenplan)</w:t>
      </w:r>
      <w:r w:rsidR="00D24DC4" w:rsidRPr="00810134">
        <w:rPr>
          <w:i/>
          <w:iCs/>
          <w:color w:val="A6A6A6" w:themeColor="background1" w:themeShade="A6"/>
        </w:rPr>
        <w:t xml:space="preserve"> van het opschalingsonderzoek</w:t>
      </w:r>
      <w:r w:rsidRPr="00810134">
        <w:rPr>
          <w:i/>
          <w:iCs/>
          <w:color w:val="A6A6A6" w:themeColor="background1" w:themeShade="A6"/>
        </w:rPr>
        <w:t>.</w:t>
      </w:r>
    </w:p>
    <w:p w14:paraId="6FBB5E10" w14:textId="314418A3" w:rsidR="00AD58F6" w:rsidRPr="00810134" w:rsidRDefault="00AD58F6" w:rsidP="00A63387">
      <w:pPr>
        <w:spacing w:line="360" w:lineRule="auto"/>
        <w:rPr>
          <w:color w:val="A6A6A6" w:themeColor="background1" w:themeShade="A6"/>
        </w:rPr>
      </w:pPr>
      <w:r w:rsidRPr="00810134">
        <w:rPr>
          <w:color w:val="A6A6A6" w:themeColor="background1" w:themeShade="A6"/>
        </w:rPr>
        <w:br w:type="page"/>
      </w:r>
    </w:p>
    <w:tbl>
      <w:tblPr>
        <w:tblStyle w:val="Tabelraster"/>
        <w:tblW w:w="10201" w:type="dxa"/>
        <w:tblInd w:w="0" w:type="dxa"/>
        <w:tblLayout w:type="fixed"/>
        <w:tblLook w:val="04A0" w:firstRow="1" w:lastRow="0" w:firstColumn="1" w:lastColumn="0" w:noHBand="0" w:noVBand="1"/>
      </w:tblPr>
      <w:tblGrid>
        <w:gridCol w:w="2547"/>
        <w:gridCol w:w="2551"/>
        <w:gridCol w:w="2694"/>
        <w:gridCol w:w="2409"/>
      </w:tblGrid>
      <w:tr w:rsidR="00F6491E" w:rsidRPr="00500663" w14:paraId="178FEE4D" w14:textId="77777777" w:rsidTr="001A3C76">
        <w:trPr>
          <w:trHeight w:val="564"/>
        </w:trPr>
        <w:tc>
          <w:tcPr>
            <w:tcW w:w="1020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6E8FA3E8" w14:textId="469B97D7" w:rsidR="00F6491E" w:rsidRPr="00500663" w:rsidRDefault="00F6491E" w:rsidP="006661D9">
            <w:pPr>
              <w:spacing w:line="360" w:lineRule="auto"/>
              <w:rPr>
                <w:rFonts w:ascii="Arial" w:hAnsi="Arial" w:cs="Arial"/>
              </w:rPr>
            </w:pPr>
            <w:r w:rsidRPr="00500663">
              <w:rPr>
                <w:rFonts w:ascii="Arial" w:hAnsi="Arial" w:cs="Arial"/>
                <w:b/>
                <w:bCs/>
                <w:lang w:val="nl"/>
              </w:rPr>
              <w:lastRenderedPageBreak/>
              <w:t xml:space="preserve">Werkpakket </w:t>
            </w:r>
            <w:r w:rsidR="0027752A" w:rsidRPr="00082F45">
              <w:rPr>
                <w:rFonts w:ascii="Arial" w:hAnsi="Arial" w:cs="Arial"/>
                <w:b/>
                <w:bCs/>
                <w:color w:val="A6A6A6" w:themeColor="background1" w:themeShade="A6"/>
                <w:lang w:val="nl"/>
              </w:rPr>
              <w:t>X</w:t>
            </w:r>
            <w:r w:rsidR="00CB1E5A" w:rsidRPr="00082F45">
              <w:rPr>
                <w:rFonts w:ascii="Arial" w:hAnsi="Arial" w:cs="Arial"/>
                <w:b/>
                <w:bCs/>
                <w:color w:val="A6A6A6" w:themeColor="background1" w:themeShade="A6"/>
                <w:lang w:val="nl"/>
              </w:rPr>
              <w:t xml:space="preserve"> </w:t>
            </w:r>
            <w:r w:rsidR="00CB1E5A" w:rsidRPr="00082F45">
              <w:rPr>
                <w:rFonts w:ascii="Arial" w:hAnsi="Arial" w:cs="Arial"/>
                <w:b/>
                <w:bCs/>
                <w:i/>
                <w:iCs/>
                <w:color w:val="A6A6A6" w:themeColor="background1" w:themeShade="A6"/>
                <w:lang w:val="nl"/>
              </w:rPr>
              <w:t>(</w:t>
            </w:r>
            <w:r w:rsidR="00CB1E5A" w:rsidRPr="00082F45">
              <w:rPr>
                <w:rFonts w:ascii="Arial" w:hAnsi="Arial" w:cs="Arial"/>
                <w:i/>
                <w:iCs/>
                <w:color w:val="A6A6A6" w:themeColor="background1" w:themeShade="A6"/>
              </w:rPr>
              <w:t>Kopieer de tabel per werkpakket</w:t>
            </w:r>
            <w:r w:rsidR="00EC59E9" w:rsidRPr="00082F45">
              <w:rPr>
                <w:rFonts w:ascii="Arial" w:hAnsi="Arial" w:cs="Arial"/>
                <w:i/>
                <w:iCs/>
                <w:color w:val="A6A6A6" w:themeColor="background1" w:themeShade="A6"/>
              </w:rPr>
              <w:t xml:space="preserve"> </w:t>
            </w:r>
            <w:r w:rsidR="00CB1E5A" w:rsidRPr="00082F45">
              <w:rPr>
                <w:rFonts w:ascii="Arial" w:hAnsi="Arial" w:cs="Arial"/>
                <w:i/>
                <w:iCs/>
                <w:color w:val="A6A6A6" w:themeColor="background1" w:themeShade="A6"/>
              </w:rPr>
              <w:t xml:space="preserve">en vul </w:t>
            </w:r>
            <w:r w:rsidR="00EC59E9" w:rsidRPr="00082F45">
              <w:rPr>
                <w:rFonts w:ascii="Arial" w:hAnsi="Arial" w:cs="Arial"/>
                <w:i/>
                <w:iCs/>
                <w:color w:val="A6A6A6" w:themeColor="background1" w:themeShade="A6"/>
              </w:rPr>
              <w:t>in, waar mogelijk</w:t>
            </w:r>
            <w:r w:rsidR="00CB1E5A" w:rsidRPr="00082F45">
              <w:rPr>
                <w:rFonts w:ascii="Arial" w:hAnsi="Arial" w:cs="Arial"/>
                <w:i/>
                <w:iCs/>
                <w:color w:val="A6A6A6" w:themeColor="background1" w:themeShade="A6"/>
              </w:rPr>
              <w:t>)</w:t>
            </w:r>
          </w:p>
        </w:tc>
      </w:tr>
      <w:tr w:rsidR="00F6491E" w:rsidRPr="00500663" w14:paraId="09794B3B" w14:textId="77777777" w:rsidTr="001A3C76">
        <w:trPr>
          <w:trHeight w:val="737"/>
        </w:trPr>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07B5AC8F" w14:textId="125AB6DB" w:rsidR="00F6491E" w:rsidRPr="006661D9" w:rsidRDefault="00F6491E" w:rsidP="006661D9">
            <w:pPr>
              <w:spacing w:line="360" w:lineRule="auto"/>
              <w:rPr>
                <w:rFonts w:asciiTheme="minorHAnsi" w:hAnsiTheme="minorHAnsi" w:cstheme="minorHAnsi"/>
              </w:rPr>
            </w:pPr>
            <w:r w:rsidRPr="006661D9">
              <w:rPr>
                <w:rFonts w:asciiTheme="minorHAnsi" w:hAnsiTheme="minorHAnsi" w:cstheme="minorHAnsi"/>
              </w:rPr>
              <w:t>Titel</w:t>
            </w:r>
          </w:p>
        </w:tc>
        <w:tc>
          <w:tcPr>
            <w:tcW w:w="76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FA9A058" w14:textId="7018B359" w:rsidR="00F6491E" w:rsidRPr="006661D9" w:rsidRDefault="006D773B" w:rsidP="006661D9">
            <w:pPr>
              <w:spacing w:line="360" w:lineRule="auto"/>
              <w:rPr>
                <w:rFonts w:asciiTheme="minorHAnsi" w:hAnsiTheme="minorHAnsi" w:cstheme="minorHAnsi"/>
              </w:rPr>
            </w:pPr>
            <w:r w:rsidRPr="006661D9">
              <w:rPr>
                <w:rFonts w:asciiTheme="minorHAnsi" w:hAnsiTheme="minorHAnsi" w:cstheme="minorHAnsi"/>
              </w:rPr>
              <w:t>…</w:t>
            </w:r>
          </w:p>
        </w:tc>
      </w:tr>
      <w:tr w:rsidR="001A3C76" w:rsidRPr="00500663" w14:paraId="6460A69E" w14:textId="77777777" w:rsidTr="001A3C76">
        <w:trPr>
          <w:trHeight w:val="737"/>
        </w:trPr>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2A2E2044" w14:textId="330A11A5" w:rsidR="001A3C76" w:rsidRPr="00C12C42" w:rsidRDefault="001A3C76" w:rsidP="006661D9">
            <w:pPr>
              <w:spacing w:line="360" w:lineRule="auto"/>
              <w:rPr>
                <w:rFonts w:ascii="Arial" w:hAnsi="Arial" w:cs="Arial"/>
                <w:lang w:val="nl"/>
              </w:rPr>
            </w:pPr>
            <w:r w:rsidRPr="00C12C42">
              <w:rPr>
                <w:rFonts w:ascii="Arial" w:hAnsi="Arial" w:cs="Arial"/>
                <w:lang w:val="nl"/>
              </w:rPr>
              <w:t xml:space="preserve">Duurtijd </w:t>
            </w:r>
            <w:r>
              <w:rPr>
                <w:rFonts w:ascii="Arial" w:hAnsi="Arial" w:cs="Arial"/>
                <w:lang w:val="nl"/>
              </w:rPr>
              <w:br/>
            </w:r>
            <w:r w:rsidRPr="00C12C42">
              <w:rPr>
                <w:rFonts w:ascii="Arial" w:hAnsi="Arial" w:cs="Arial"/>
                <w:lang w:val="nl"/>
              </w:rPr>
              <w:t>(in maanden)</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46989244" w14:textId="21791AA6" w:rsidR="001A3C76" w:rsidRPr="00C12C42" w:rsidRDefault="001A3C76" w:rsidP="006661D9">
            <w:pPr>
              <w:spacing w:line="360" w:lineRule="auto"/>
              <w:rPr>
                <w:rFonts w:ascii="Arial" w:hAnsi="Arial" w:cs="Arial"/>
                <w:lang w:val="nl"/>
              </w:rPr>
            </w:pPr>
            <w:r w:rsidRPr="00C12C42">
              <w:rPr>
                <w:rFonts w:ascii="Arial" w:hAnsi="Arial" w:cs="Arial"/>
                <w:lang w:val="nl"/>
              </w:rPr>
              <w:t>Start werkpakket</w:t>
            </w:r>
            <w:r w:rsidRPr="00C12C42">
              <w:rPr>
                <w:rFonts w:ascii="Arial" w:hAnsi="Arial" w:cs="Arial"/>
                <w:lang w:val="nl"/>
              </w:rPr>
              <w:br/>
              <w:t>(maand X)*</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66301211" w14:textId="6ADAE9AA" w:rsidR="001A3C76" w:rsidRPr="00C12C42" w:rsidRDefault="001A3C76" w:rsidP="006661D9">
            <w:pPr>
              <w:spacing w:line="360" w:lineRule="auto"/>
              <w:rPr>
                <w:rFonts w:ascii="Arial" w:hAnsi="Arial" w:cs="Arial"/>
                <w:lang w:val="nl"/>
              </w:rPr>
            </w:pPr>
            <w:r w:rsidRPr="00C12C42">
              <w:rPr>
                <w:rFonts w:ascii="Arial" w:hAnsi="Arial" w:cs="Arial"/>
                <w:lang w:val="nl"/>
              </w:rPr>
              <w:t xml:space="preserve">Totale </w:t>
            </w:r>
            <w:r>
              <w:rPr>
                <w:rFonts w:ascii="Arial" w:hAnsi="Arial" w:cs="Arial"/>
                <w:lang w:val="nl"/>
              </w:rPr>
              <w:t>tijds</w:t>
            </w:r>
            <w:r w:rsidRPr="00C12C42">
              <w:rPr>
                <w:rFonts w:ascii="Arial" w:hAnsi="Arial" w:cs="Arial"/>
                <w:lang w:val="nl"/>
              </w:rPr>
              <w:t xml:space="preserve">inzet </w:t>
            </w:r>
            <w:r>
              <w:rPr>
                <w:rFonts w:ascii="Arial" w:hAnsi="Arial" w:cs="Arial"/>
                <w:lang w:val="nl"/>
              </w:rPr>
              <w:br/>
            </w:r>
            <w:r w:rsidRPr="00C12C42">
              <w:rPr>
                <w:rFonts w:ascii="Arial" w:hAnsi="Arial" w:cs="Arial"/>
                <w:lang w:val="nl"/>
              </w:rPr>
              <w:t>(in maanden)</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5D320E6F" w14:textId="6D5702AC" w:rsidR="001A3C76" w:rsidRPr="00C12C42" w:rsidRDefault="001A3C76" w:rsidP="006661D9">
            <w:pPr>
              <w:spacing w:line="360" w:lineRule="auto"/>
              <w:rPr>
                <w:rFonts w:ascii="Arial" w:hAnsi="Arial" w:cs="Arial"/>
                <w:lang w:val="nl"/>
              </w:rPr>
            </w:pPr>
            <w:r w:rsidRPr="00C12C42">
              <w:rPr>
                <w:rFonts w:ascii="Arial" w:hAnsi="Arial" w:cs="Arial"/>
                <w:lang w:val="nl"/>
              </w:rPr>
              <w:t xml:space="preserve">Kostprijs </w:t>
            </w:r>
            <w:r w:rsidRPr="00C12C42">
              <w:rPr>
                <w:rFonts w:ascii="Arial" w:hAnsi="Arial" w:cs="Arial"/>
                <w:lang w:val="nl"/>
              </w:rPr>
              <w:br/>
              <w:t>(indicatie in €)</w:t>
            </w:r>
          </w:p>
        </w:tc>
      </w:tr>
      <w:tr w:rsidR="001A3C76" w:rsidRPr="00500663" w14:paraId="533DC899" w14:textId="77777777" w:rsidTr="001A3C76">
        <w:trPr>
          <w:trHeight w:val="737"/>
        </w:trPr>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5D4D7CF" w14:textId="6594D534" w:rsidR="001A3C76" w:rsidRPr="00C12C42" w:rsidRDefault="001A3C76" w:rsidP="001A3C76">
            <w:pPr>
              <w:spacing w:line="360" w:lineRule="auto"/>
              <w:rPr>
                <w:rFonts w:ascii="Arial" w:hAnsi="Arial" w:cs="Arial"/>
              </w:rPr>
            </w:pPr>
            <w:r w:rsidRPr="00500663">
              <w:rPr>
                <w:rFonts w:ascii="Arial" w:hAnsi="Arial" w:cs="Arial"/>
              </w:rPr>
              <w:t>… maanden</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1680FC5" w14:textId="5265607A" w:rsidR="001A3C76" w:rsidRPr="00C12C42" w:rsidRDefault="001A3C76" w:rsidP="001A3C76">
            <w:pPr>
              <w:spacing w:line="360" w:lineRule="auto"/>
              <w:rPr>
                <w:rFonts w:ascii="Arial" w:hAnsi="Arial" w:cs="Arial"/>
              </w:rPr>
            </w:pPr>
            <w:r w:rsidRPr="00500663">
              <w:rPr>
                <w:rFonts w:ascii="Arial" w:hAnsi="Arial" w:cs="Arial"/>
              </w:rPr>
              <w:t>Maand …</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031BDCE" w14:textId="29567948" w:rsidR="001A3C76" w:rsidRPr="00C12C42" w:rsidRDefault="001A3C76" w:rsidP="001A3C76">
            <w:pPr>
              <w:spacing w:line="360" w:lineRule="auto"/>
              <w:rPr>
                <w:rFonts w:ascii="Arial" w:hAnsi="Arial" w:cs="Arial"/>
                <w:lang w:val="nl"/>
              </w:rPr>
            </w:pPr>
            <w:r w:rsidRPr="00500663">
              <w:rPr>
                <w:rFonts w:ascii="Arial" w:hAnsi="Arial" w:cs="Arial"/>
              </w:rPr>
              <w:t>… maanden</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F4B3505" w14:textId="4A804399" w:rsidR="001A3C76" w:rsidRPr="00C12C42" w:rsidRDefault="001A3C76" w:rsidP="001A3C76">
            <w:pPr>
              <w:spacing w:line="360" w:lineRule="auto"/>
              <w:rPr>
                <w:rFonts w:ascii="Arial" w:hAnsi="Arial" w:cs="Arial"/>
              </w:rPr>
            </w:pPr>
            <w:r w:rsidRPr="00500663">
              <w:rPr>
                <w:rFonts w:ascii="Arial" w:hAnsi="Arial" w:cs="Arial"/>
              </w:rPr>
              <w:t>€ …</w:t>
            </w:r>
          </w:p>
        </w:tc>
      </w:tr>
      <w:tr w:rsidR="001A3C76" w:rsidRPr="00500663" w14:paraId="1E370693" w14:textId="77777777" w:rsidTr="001A3C76">
        <w:trPr>
          <w:trHeight w:val="419"/>
        </w:trPr>
        <w:tc>
          <w:tcPr>
            <w:tcW w:w="1020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08A788C8" w14:textId="500C7B90" w:rsidR="001A3C76" w:rsidRDefault="001A3C76" w:rsidP="001A3C76">
            <w:pPr>
              <w:spacing w:line="360" w:lineRule="auto"/>
              <w:rPr>
                <w:rFonts w:ascii="Arial" w:hAnsi="Arial" w:cs="Arial"/>
                <w:lang w:val="nl"/>
              </w:rPr>
            </w:pPr>
            <w:r>
              <w:rPr>
                <w:rFonts w:ascii="Arial" w:hAnsi="Arial" w:cs="Arial"/>
                <w:lang w:val="nl"/>
              </w:rPr>
              <w:t xml:space="preserve">Beschrijving: </w:t>
            </w:r>
          </w:p>
        </w:tc>
      </w:tr>
      <w:tr w:rsidR="001A3C76" w:rsidRPr="00500663" w14:paraId="6D2FC95E" w14:textId="77777777">
        <w:trPr>
          <w:trHeight w:val="737"/>
        </w:trPr>
        <w:tc>
          <w:tcPr>
            <w:tcW w:w="1020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3489948" w14:textId="77777777" w:rsidR="00082F45" w:rsidRPr="00082F45" w:rsidRDefault="001A3C76" w:rsidP="00082F45">
            <w:pPr>
              <w:pStyle w:val="Lijstalinea"/>
              <w:numPr>
                <w:ilvl w:val="0"/>
                <w:numId w:val="26"/>
              </w:numPr>
              <w:spacing w:line="360" w:lineRule="auto"/>
              <w:ind w:left="731"/>
              <w:rPr>
                <w:rFonts w:ascii="Arial" w:hAnsi="Arial" w:cs="Arial"/>
                <w:lang w:val="nl"/>
              </w:rPr>
            </w:pPr>
            <w:r w:rsidRPr="00082F45">
              <w:rPr>
                <w:rFonts w:ascii="Arial" w:hAnsi="Arial" w:cs="Arial"/>
              </w:rPr>
              <w:t xml:space="preserve">Doelstelling (wat wil je bereiken) </w:t>
            </w:r>
          </w:p>
          <w:p w14:paraId="3783AE32" w14:textId="77777777" w:rsidR="00082F45" w:rsidRDefault="00082F45" w:rsidP="00082F45">
            <w:pPr>
              <w:pStyle w:val="Lijstalinea"/>
              <w:spacing w:line="360" w:lineRule="auto"/>
              <w:ind w:left="731"/>
              <w:rPr>
                <w:rFonts w:ascii="Arial" w:hAnsi="Arial" w:cs="Arial"/>
                <w:lang w:val="nl"/>
              </w:rPr>
            </w:pPr>
          </w:p>
          <w:p w14:paraId="37ADB1C5" w14:textId="12B1512C" w:rsidR="00082F45" w:rsidRDefault="001A3C76" w:rsidP="00082F45">
            <w:pPr>
              <w:pStyle w:val="Lijstalinea"/>
              <w:numPr>
                <w:ilvl w:val="0"/>
                <w:numId w:val="26"/>
              </w:numPr>
              <w:spacing w:line="360" w:lineRule="auto"/>
              <w:ind w:left="731"/>
              <w:rPr>
                <w:rFonts w:ascii="Arial" w:hAnsi="Arial" w:cs="Arial"/>
                <w:lang w:val="nl"/>
              </w:rPr>
            </w:pPr>
            <w:r w:rsidRPr="00082F45">
              <w:rPr>
                <w:rFonts w:ascii="Arial" w:hAnsi="Arial" w:cs="Arial"/>
                <w:lang w:val="nl"/>
              </w:rPr>
              <w:t>Resultaten (welke specifieke, meetbare uitkomsten verwacht je)</w:t>
            </w:r>
          </w:p>
          <w:p w14:paraId="15CAD481" w14:textId="77777777" w:rsidR="00082F45" w:rsidRDefault="00082F45" w:rsidP="00082F45">
            <w:pPr>
              <w:pStyle w:val="Lijstalinea"/>
              <w:spacing w:line="360" w:lineRule="auto"/>
              <w:ind w:left="731"/>
              <w:rPr>
                <w:rFonts w:ascii="Arial" w:hAnsi="Arial" w:cs="Arial"/>
                <w:lang w:val="nl"/>
              </w:rPr>
            </w:pPr>
          </w:p>
          <w:p w14:paraId="3FA75D41" w14:textId="45A17666" w:rsidR="00082F45" w:rsidRDefault="001A3C76" w:rsidP="00082F45">
            <w:pPr>
              <w:pStyle w:val="Lijstalinea"/>
              <w:numPr>
                <w:ilvl w:val="0"/>
                <w:numId w:val="26"/>
              </w:numPr>
              <w:spacing w:line="360" w:lineRule="auto"/>
              <w:ind w:left="731"/>
              <w:rPr>
                <w:rFonts w:ascii="Arial" w:hAnsi="Arial" w:cs="Arial"/>
                <w:lang w:val="nl"/>
              </w:rPr>
            </w:pPr>
            <w:r w:rsidRPr="00082F45">
              <w:rPr>
                <w:rFonts w:ascii="Arial" w:hAnsi="Arial" w:cs="Arial"/>
                <w:lang w:val="nl"/>
              </w:rPr>
              <w:t>Technische haalbaarheid</w:t>
            </w:r>
          </w:p>
          <w:p w14:paraId="3FC21F7B" w14:textId="77777777" w:rsidR="00082F45" w:rsidRDefault="00082F45" w:rsidP="00082F45">
            <w:pPr>
              <w:pStyle w:val="Lijstalinea"/>
              <w:spacing w:line="360" w:lineRule="auto"/>
              <w:ind w:left="731"/>
              <w:rPr>
                <w:rFonts w:ascii="Arial" w:hAnsi="Arial" w:cs="Arial"/>
                <w:lang w:val="nl"/>
              </w:rPr>
            </w:pPr>
          </w:p>
          <w:p w14:paraId="23203B4C" w14:textId="21471A21" w:rsidR="001A3C76" w:rsidRPr="00082F45" w:rsidRDefault="001A3C76" w:rsidP="00082F45">
            <w:pPr>
              <w:pStyle w:val="Lijstalinea"/>
              <w:numPr>
                <w:ilvl w:val="0"/>
                <w:numId w:val="26"/>
              </w:numPr>
              <w:spacing w:line="360" w:lineRule="auto"/>
              <w:ind w:left="731"/>
              <w:rPr>
                <w:rFonts w:ascii="Arial" w:hAnsi="Arial" w:cs="Arial"/>
                <w:lang w:val="nl"/>
              </w:rPr>
            </w:pPr>
            <w:r w:rsidRPr="00082F45">
              <w:rPr>
                <w:rFonts w:ascii="Arial" w:hAnsi="Arial" w:cs="Arial"/>
                <w:lang w:val="nl"/>
              </w:rPr>
              <w:t xml:space="preserve">Beschrijf te behalen mijlpalen &amp; planning </w:t>
            </w:r>
          </w:p>
          <w:p w14:paraId="4062E9F1" w14:textId="77777777" w:rsidR="001A3C76" w:rsidRPr="00FA6026" w:rsidRDefault="001A3C76" w:rsidP="001A3C76">
            <w:pPr>
              <w:spacing w:after="120" w:line="360" w:lineRule="auto"/>
              <w:ind w:left="720"/>
              <w:rPr>
                <w:rFonts w:ascii="Arial" w:hAnsi="Arial" w:cs="Arial"/>
              </w:rPr>
            </w:pPr>
          </w:p>
          <w:p w14:paraId="402BD8FA" w14:textId="7251CA4B" w:rsidR="001A3C76" w:rsidRPr="00500663" w:rsidRDefault="001A3C76" w:rsidP="001A3C76">
            <w:pPr>
              <w:spacing w:line="360" w:lineRule="auto"/>
              <w:rPr>
                <w:rFonts w:ascii="Arial" w:hAnsi="Arial" w:cs="Arial"/>
              </w:rPr>
            </w:pPr>
          </w:p>
        </w:tc>
      </w:tr>
      <w:tr w:rsidR="001A3C76" w:rsidRPr="00500663" w14:paraId="44FD793D" w14:textId="77777777" w:rsidTr="001A3C76">
        <w:trPr>
          <w:trHeight w:val="517"/>
        </w:trPr>
        <w:tc>
          <w:tcPr>
            <w:tcW w:w="1020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1F4F6C61" w14:textId="6DF68141" w:rsidR="001A3C76" w:rsidRPr="001A3C76" w:rsidRDefault="001A3C76" w:rsidP="001A3C76">
            <w:pPr>
              <w:spacing w:after="120"/>
              <w:rPr>
                <w:rFonts w:ascii="Arial" w:hAnsi="Arial" w:cs="Arial"/>
              </w:rPr>
            </w:pPr>
            <w:r w:rsidRPr="00500663">
              <w:rPr>
                <w:rFonts w:ascii="Arial" w:hAnsi="Arial" w:cs="Arial"/>
              </w:rPr>
              <w:t>Taakverdeling per partner (uren + kosten)</w:t>
            </w:r>
          </w:p>
        </w:tc>
      </w:tr>
      <w:tr w:rsidR="001A3C76" w:rsidRPr="00500663" w14:paraId="44B47D2B" w14:textId="77777777">
        <w:trPr>
          <w:trHeight w:val="737"/>
        </w:trPr>
        <w:tc>
          <w:tcPr>
            <w:tcW w:w="1020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48D1B4B" w14:textId="32153C82" w:rsidR="001A3C76" w:rsidRPr="00500663" w:rsidRDefault="001A3C76" w:rsidP="001A3C76">
            <w:pPr>
              <w:numPr>
                <w:ilvl w:val="0"/>
                <w:numId w:val="16"/>
              </w:numPr>
              <w:spacing w:after="120" w:line="360" w:lineRule="auto"/>
              <w:rPr>
                <w:rFonts w:ascii="Arial" w:hAnsi="Arial" w:cs="Arial"/>
                <w:lang w:val="nl"/>
              </w:rPr>
            </w:pPr>
            <w:r w:rsidRPr="00500663">
              <w:rPr>
                <w:rFonts w:ascii="Arial" w:hAnsi="Arial" w:cs="Arial"/>
              </w:rPr>
              <w:t>Partner 1 (taak, tijdsinzet, raming kosten):</w:t>
            </w:r>
            <w:r w:rsidRPr="00500663">
              <w:rPr>
                <w:rFonts w:ascii="Arial" w:hAnsi="Arial" w:cs="Arial"/>
                <w:lang w:val="nl"/>
              </w:rPr>
              <w:t xml:space="preserve"> </w:t>
            </w:r>
          </w:p>
          <w:p w14:paraId="564B4C05" w14:textId="6C1D2707" w:rsidR="001A3C76" w:rsidRPr="00500663" w:rsidRDefault="001A3C76" w:rsidP="001A3C76">
            <w:pPr>
              <w:numPr>
                <w:ilvl w:val="0"/>
                <w:numId w:val="16"/>
              </w:numPr>
              <w:spacing w:after="120" w:line="360" w:lineRule="auto"/>
              <w:rPr>
                <w:rFonts w:ascii="Arial" w:hAnsi="Arial" w:cs="Arial"/>
                <w:lang w:val="nl"/>
              </w:rPr>
            </w:pPr>
            <w:r w:rsidRPr="00500663">
              <w:rPr>
                <w:rFonts w:ascii="Arial" w:hAnsi="Arial" w:cs="Arial"/>
                <w:lang w:val="nl"/>
              </w:rPr>
              <w:t xml:space="preserve">Partner 2 </w:t>
            </w:r>
            <w:r w:rsidRPr="00500663">
              <w:rPr>
                <w:rFonts w:ascii="Arial" w:hAnsi="Arial" w:cs="Arial"/>
              </w:rPr>
              <w:t>(taak, tijdsinzet, raming kosten)</w:t>
            </w:r>
            <w:r w:rsidRPr="00500663">
              <w:rPr>
                <w:rFonts w:ascii="Arial" w:hAnsi="Arial" w:cs="Arial"/>
                <w:lang w:val="nl"/>
              </w:rPr>
              <w:t>:</w:t>
            </w:r>
          </w:p>
          <w:p w14:paraId="080DCA06" w14:textId="48AB66F7" w:rsidR="001A3C76" w:rsidRPr="00500663" w:rsidRDefault="001A3C76" w:rsidP="001A3C76">
            <w:pPr>
              <w:numPr>
                <w:ilvl w:val="0"/>
                <w:numId w:val="16"/>
              </w:numPr>
              <w:spacing w:after="120" w:line="360" w:lineRule="auto"/>
              <w:rPr>
                <w:rFonts w:ascii="Arial" w:hAnsi="Arial" w:cs="Arial"/>
                <w:lang w:val="nl"/>
              </w:rPr>
            </w:pPr>
            <w:r w:rsidRPr="00500663">
              <w:rPr>
                <w:rFonts w:ascii="Arial" w:hAnsi="Arial" w:cs="Arial"/>
                <w:lang w:val="nl"/>
              </w:rPr>
              <w:t xml:space="preserve">Partner X </w:t>
            </w:r>
            <w:r w:rsidRPr="00500663">
              <w:rPr>
                <w:rFonts w:ascii="Arial" w:hAnsi="Arial" w:cs="Arial"/>
              </w:rPr>
              <w:t>(taak, tijdsinzet, raming kosten)</w:t>
            </w:r>
            <w:r w:rsidRPr="00500663">
              <w:rPr>
                <w:rFonts w:ascii="Arial" w:hAnsi="Arial" w:cs="Arial"/>
                <w:lang w:val="nl"/>
              </w:rPr>
              <w:t xml:space="preserve">: </w:t>
            </w:r>
          </w:p>
          <w:p w14:paraId="7D486A3F" w14:textId="77777777" w:rsidR="001A3C76" w:rsidRPr="00500663" w:rsidRDefault="001A3C76" w:rsidP="001A3C76">
            <w:pPr>
              <w:spacing w:line="360" w:lineRule="auto"/>
              <w:rPr>
                <w:rFonts w:ascii="Arial" w:hAnsi="Arial" w:cs="Arial"/>
                <w:lang w:val="nl"/>
              </w:rPr>
            </w:pPr>
          </w:p>
          <w:p w14:paraId="3F6FF270" w14:textId="2EA7DFC6" w:rsidR="001A3C76" w:rsidRPr="001A3C76" w:rsidRDefault="001A3C76" w:rsidP="001A3C76">
            <w:pPr>
              <w:spacing w:after="120" w:line="360" w:lineRule="auto"/>
              <w:rPr>
                <w:rFonts w:ascii="Arial" w:hAnsi="Arial" w:cs="Arial"/>
                <w:lang w:val="nl"/>
              </w:rPr>
            </w:pPr>
            <w:r w:rsidRPr="00810134">
              <w:rPr>
                <w:rFonts w:ascii="Arial" w:hAnsi="Arial" w:cs="Arial"/>
                <w:i/>
                <w:iCs/>
                <w:color w:val="A6A6A6" w:themeColor="background1" w:themeShade="A6"/>
                <w:sz w:val="20"/>
                <w:szCs w:val="20"/>
                <w:lang w:val="nl"/>
              </w:rPr>
              <w:t>Omschrijf duidelijk hoe je gaat samenwerken met de partner, wat deze partner gaat doen, of er een resultaat- of inspannings-verplichting is afgesproken.</w:t>
            </w:r>
          </w:p>
        </w:tc>
      </w:tr>
      <w:tr w:rsidR="001A3C76" w:rsidRPr="00500663" w14:paraId="0A362D9B" w14:textId="77777777" w:rsidTr="001A3C76">
        <w:trPr>
          <w:trHeight w:val="737"/>
        </w:trPr>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34C15D49" w14:textId="7C078A0C" w:rsidR="001A3C76" w:rsidRPr="00500663" w:rsidRDefault="001A3C76" w:rsidP="001A3C76">
            <w:pPr>
              <w:spacing w:after="120" w:line="360" w:lineRule="auto"/>
              <w:rPr>
                <w:rFonts w:ascii="Arial" w:hAnsi="Arial" w:cs="Arial"/>
                <w:i/>
                <w:iCs/>
              </w:rPr>
            </w:pPr>
            <w:r w:rsidRPr="00500663">
              <w:rPr>
                <w:rFonts w:ascii="Arial" w:hAnsi="Arial" w:cs="Arial"/>
              </w:rPr>
              <w:t>Uitdagingen en risico’s</w:t>
            </w:r>
          </w:p>
        </w:tc>
        <w:tc>
          <w:tcPr>
            <w:tcW w:w="76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4D3DD61" w14:textId="77777777" w:rsidR="001A3C76" w:rsidRDefault="001A3C76" w:rsidP="001A3C76">
            <w:pPr>
              <w:spacing w:after="120" w:line="360" w:lineRule="auto"/>
              <w:rPr>
                <w:rFonts w:ascii="Arial" w:hAnsi="Arial" w:cs="Arial"/>
                <w:i/>
                <w:iCs/>
                <w:color w:val="BFBFBF" w:themeColor="background1" w:themeShade="BF"/>
                <w:lang w:val="nl"/>
              </w:rPr>
            </w:pPr>
          </w:p>
          <w:p w14:paraId="79248CB0" w14:textId="2D4B8256" w:rsidR="001A3C76" w:rsidRPr="00500663" w:rsidRDefault="001A3C76" w:rsidP="001A3C76">
            <w:pPr>
              <w:spacing w:after="120" w:line="360" w:lineRule="auto"/>
              <w:rPr>
                <w:rFonts w:ascii="Arial" w:hAnsi="Arial" w:cs="Arial"/>
              </w:rPr>
            </w:pPr>
            <w:r w:rsidRPr="00810134">
              <w:rPr>
                <w:rFonts w:ascii="Arial" w:hAnsi="Arial" w:cs="Arial"/>
                <w:i/>
                <w:iCs/>
                <w:color w:val="A6A6A6" w:themeColor="background1" w:themeShade="A6"/>
                <w:lang w:val="nl"/>
              </w:rPr>
              <w:t>Beschrijf de potentiële risico’s</w:t>
            </w:r>
          </w:p>
        </w:tc>
      </w:tr>
    </w:tbl>
    <w:p w14:paraId="588D02E0" w14:textId="7FF036AC" w:rsidR="001720A3" w:rsidRDefault="00F431DE" w:rsidP="00A63387">
      <w:pPr>
        <w:spacing w:line="360" w:lineRule="auto"/>
      </w:pPr>
      <w:r w:rsidRPr="6D534706">
        <w:rPr>
          <w:sz w:val="18"/>
          <w:szCs w:val="18"/>
        </w:rPr>
        <w:t xml:space="preserve">(*) </w:t>
      </w:r>
      <w:r w:rsidR="005D4C03">
        <w:rPr>
          <w:sz w:val="18"/>
          <w:szCs w:val="18"/>
        </w:rPr>
        <w:t>In welke maand van de aangegeven duurtijd van het opschalingsproject zal het werkpakket starten.</w:t>
      </w:r>
    </w:p>
    <w:p w14:paraId="0B45FEF2" w14:textId="4D5BD29E" w:rsidR="00750616" w:rsidRPr="00810134" w:rsidRDefault="00E23669" w:rsidP="00810134">
      <w:pPr>
        <w:pStyle w:val="Kop2"/>
        <w:numPr>
          <w:ilvl w:val="0"/>
          <w:numId w:val="8"/>
        </w:numPr>
        <w:spacing w:line="360" w:lineRule="auto"/>
      </w:pPr>
      <w:r w:rsidRPr="00810134">
        <w:lastRenderedPageBreak/>
        <w:t>Business plan | c</w:t>
      </w:r>
      <w:r w:rsidR="003A0D27" w:rsidRPr="00810134">
        <w:t>reatie van economische meerwaarde</w:t>
      </w:r>
      <w:r w:rsidR="00A24042" w:rsidRPr="00810134">
        <w:t xml:space="preserve"> </w:t>
      </w:r>
      <w:r w:rsidR="0095085D" w:rsidRPr="00810134">
        <w:t xml:space="preserve"> </w:t>
      </w:r>
    </w:p>
    <w:p w14:paraId="173AEDC0" w14:textId="1FED8702" w:rsidR="00274491" w:rsidRDefault="00165EDD" w:rsidP="00A63387">
      <w:pPr>
        <w:spacing w:line="360" w:lineRule="auto"/>
        <w:rPr>
          <w:lang w:val="nl-BE"/>
        </w:rPr>
      </w:pPr>
      <w:r>
        <w:rPr>
          <w:lang w:val="nl-BE"/>
        </w:rPr>
        <w:t>K</w:t>
      </w:r>
      <w:r w:rsidR="00426A48">
        <w:rPr>
          <w:lang w:val="nl-BE"/>
        </w:rPr>
        <w:t>lein opschalings</w:t>
      </w:r>
      <w:r>
        <w:rPr>
          <w:lang w:val="nl-BE"/>
        </w:rPr>
        <w:t>project</w:t>
      </w:r>
      <w:r w:rsidR="00426A48">
        <w:rPr>
          <w:lang w:val="nl-BE"/>
        </w:rPr>
        <w:t xml:space="preserve"> </w:t>
      </w:r>
      <w:r w:rsidR="00274491">
        <w:rPr>
          <w:lang w:val="nl-BE"/>
        </w:rPr>
        <w:t xml:space="preserve">– </w:t>
      </w:r>
      <w:r w:rsidR="0062085C">
        <w:rPr>
          <w:lang w:val="nl-BE"/>
        </w:rPr>
        <w:t>aangeven</w:t>
      </w:r>
      <w:r w:rsidR="00CB6DD7">
        <w:rPr>
          <w:lang w:val="nl-BE"/>
        </w:rPr>
        <w:t xml:space="preserve"> </w:t>
      </w:r>
      <w:r w:rsidR="00F44606">
        <w:rPr>
          <w:lang w:val="nl-BE"/>
        </w:rPr>
        <w:t xml:space="preserve">hoe dit onderzoek </w:t>
      </w:r>
      <w:r w:rsidR="00C752BA">
        <w:rPr>
          <w:lang w:val="nl-BE"/>
        </w:rPr>
        <w:t xml:space="preserve">de </w:t>
      </w:r>
      <w:r w:rsidR="001604F9">
        <w:rPr>
          <w:lang w:val="nl-BE"/>
        </w:rPr>
        <w:t xml:space="preserve">haalbaarheid </w:t>
      </w:r>
      <w:r w:rsidR="00C752BA">
        <w:rPr>
          <w:lang w:val="nl-BE"/>
        </w:rPr>
        <w:t xml:space="preserve">van het </w:t>
      </w:r>
      <w:r w:rsidR="00D249B9">
        <w:rPr>
          <w:lang w:val="nl-BE"/>
        </w:rPr>
        <w:t>toekomstig</w:t>
      </w:r>
      <w:r w:rsidR="00DA5488">
        <w:rPr>
          <w:lang w:val="nl-BE"/>
        </w:rPr>
        <w:t>e</w:t>
      </w:r>
      <w:r w:rsidR="00490C66">
        <w:rPr>
          <w:lang w:val="nl-BE"/>
        </w:rPr>
        <w:t xml:space="preserve"> </w:t>
      </w:r>
      <w:r w:rsidR="00C752BA">
        <w:rPr>
          <w:lang w:val="nl-BE"/>
        </w:rPr>
        <w:t>businessplan</w:t>
      </w:r>
      <w:r w:rsidR="0062085C">
        <w:rPr>
          <w:lang w:val="nl-BE"/>
        </w:rPr>
        <w:t xml:space="preserve"> </w:t>
      </w:r>
      <w:r w:rsidR="006E6800">
        <w:rPr>
          <w:lang w:val="nl-BE"/>
        </w:rPr>
        <w:t xml:space="preserve">zal </w:t>
      </w:r>
      <w:r w:rsidR="0062085C">
        <w:rPr>
          <w:lang w:val="nl-BE"/>
        </w:rPr>
        <w:t>aanto</w:t>
      </w:r>
      <w:r w:rsidR="006E6800">
        <w:rPr>
          <w:lang w:val="nl-BE"/>
        </w:rPr>
        <w:t>nen</w:t>
      </w:r>
      <w:r w:rsidR="001604F9">
        <w:rPr>
          <w:lang w:val="nl-BE"/>
        </w:rPr>
        <w:t>.</w:t>
      </w:r>
      <w:r w:rsidR="00C752BA">
        <w:rPr>
          <w:lang w:val="nl-BE"/>
        </w:rPr>
        <w:t xml:space="preserve"> </w:t>
      </w:r>
    </w:p>
    <w:p w14:paraId="1E10641F" w14:textId="6DD441F6" w:rsidR="008E6F47" w:rsidRPr="008E6F47" w:rsidRDefault="006E6800" w:rsidP="00A63387">
      <w:pPr>
        <w:spacing w:line="360" w:lineRule="auto"/>
      </w:pPr>
      <w:r>
        <w:rPr>
          <w:lang w:val="nl-BE"/>
        </w:rPr>
        <w:t>G</w:t>
      </w:r>
      <w:r w:rsidR="00426A48">
        <w:rPr>
          <w:lang w:val="nl-BE"/>
        </w:rPr>
        <w:t xml:space="preserve">root </w:t>
      </w:r>
      <w:r w:rsidR="00274491">
        <w:rPr>
          <w:lang w:val="nl-BE"/>
        </w:rPr>
        <w:t>opschalings</w:t>
      </w:r>
      <w:r>
        <w:rPr>
          <w:lang w:val="nl-BE"/>
        </w:rPr>
        <w:t>project</w:t>
      </w:r>
      <w:r w:rsidR="00274491">
        <w:rPr>
          <w:lang w:val="nl-BE"/>
        </w:rPr>
        <w:t xml:space="preserve"> </w:t>
      </w:r>
      <w:r w:rsidR="00426A48">
        <w:rPr>
          <w:lang w:val="nl-BE"/>
        </w:rPr>
        <w:t xml:space="preserve">– beoordeling </w:t>
      </w:r>
      <w:r w:rsidR="004E6097" w:rsidRPr="004E6097">
        <w:t>businessplan en de impact op de groei de komende vijf jaar</w:t>
      </w:r>
      <w:r w:rsidR="004E6097" w:rsidRPr="004E6097">
        <w:rPr>
          <w:lang w:val="nl-BE"/>
        </w:rPr>
        <w:t>. </w:t>
      </w:r>
      <w:r w:rsidR="004E6097" w:rsidRPr="004E6097">
        <w:t> </w:t>
      </w:r>
    </w:p>
    <w:p w14:paraId="0A9C47B5" w14:textId="01F51807" w:rsidR="006C3CCF" w:rsidRPr="00AB44D0" w:rsidRDefault="006C3CCF" w:rsidP="00A63387">
      <w:pPr>
        <w:pStyle w:val="Kop5"/>
        <w:numPr>
          <w:ilvl w:val="1"/>
          <w:numId w:val="8"/>
        </w:numPr>
        <w:spacing w:line="360" w:lineRule="auto"/>
        <w:rPr>
          <w:color w:val="00AACA"/>
        </w:rPr>
      </w:pPr>
      <w:r w:rsidRPr="00AB44D0">
        <w:rPr>
          <w:color w:val="00AACA"/>
        </w:rPr>
        <w:t>Bedrijfsbeschrijving</w:t>
      </w:r>
      <w:r w:rsidR="002B340F" w:rsidRPr="00AB44D0">
        <w:rPr>
          <w:color w:val="00AACA"/>
        </w:rPr>
        <w:t xml:space="preserve"> en </w:t>
      </w:r>
      <w:proofErr w:type="spellStart"/>
      <w:r w:rsidR="002B340F" w:rsidRPr="00AB44D0">
        <w:rPr>
          <w:color w:val="00AACA"/>
        </w:rPr>
        <w:t>waardepropositie</w:t>
      </w:r>
      <w:proofErr w:type="spellEnd"/>
      <w:r w:rsidR="00DA5A09" w:rsidRPr="00AB44D0">
        <w:rPr>
          <w:color w:val="00AACA"/>
        </w:rPr>
        <w:t xml:space="preserve"> </w:t>
      </w:r>
      <w:r w:rsidR="00494D8B" w:rsidRPr="00AB44D0">
        <w:rPr>
          <w:color w:val="00AACA"/>
        </w:rPr>
        <w:t xml:space="preserve"> </w:t>
      </w:r>
    </w:p>
    <w:p w14:paraId="0FE43046" w14:textId="1A871D32" w:rsidR="006C3CCF" w:rsidRPr="00810134" w:rsidRDefault="00E237F5" w:rsidP="00810134">
      <w:pPr>
        <w:spacing w:line="360" w:lineRule="auto"/>
        <w:ind w:left="709"/>
        <w:rPr>
          <w:i/>
          <w:iCs/>
          <w:color w:val="A6A6A6" w:themeColor="background1" w:themeShade="A6"/>
        </w:rPr>
      </w:pPr>
      <w:r w:rsidRPr="00810134">
        <w:rPr>
          <w:i/>
          <w:iCs/>
          <w:color w:val="A6A6A6" w:themeColor="background1" w:themeShade="A6"/>
        </w:rPr>
        <w:t xml:space="preserve">Vermeld hier de (1) missie, visie en eventueel waarden van je bedrijf. </w:t>
      </w:r>
      <w:r w:rsidR="002C7A3D" w:rsidRPr="00810134">
        <w:rPr>
          <w:i/>
          <w:iCs/>
          <w:color w:val="A6A6A6" w:themeColor="background1" w:themeShade="A6"/>
        </w:rPr>
        <w:t xml:space="preserve">Omschrijf </w:t>
      </w:r>
      <w:r w:rsidR="00BD1DD4" w:rsidRPr="00810134">
        <w:rPr>
          <w:i/>
          <w:iCs/>
          <w:color w:val="A6A6A6" w:themeColor="background1" w:themeShade="A6"/>
        </w:rPr>
        <w:t>(2)</w:t>
      </w:r>
      <w:r w:rsidR="002C7A3D" w:rsidRPr="00810134">
        <w:rPr>
          <w:i/>
          <w:iCs/>
          <w:color w:val="A6A6A6" w:themeColor="background1" w:themeShade="A6"/>
        </w:rPr>
        <w:t xml:space="preserve"> de relevante ervaringen of competenties </w:t>
      </w:r>
      <w:r w:rsidR="00BD1DD4" w:rsidRPr="00810134">
        <w:rPr>
          <w:i/>
          <w:iCs/>
          <w:color w:val="A6A6A6" w:themeColor="background1" w:themeShade="A6"/>
        </w:rPr>
        <w:t xml:space="preserve">je als onderneming hebt </w:t>
      </w:r>
      <w:r w:rsidR="00035AD8" w:rsidRPr="00810134">
        <w:rPr>
          <w:i/>
          <w:iCs/>
          <w:color w:val="A6A6A6" w:themeColor="background1" w:themeShade="A6"/>
        </w:rPr>
        <w:t>om dit project succesvol uit te voeren, dit kan zijn</w:t>
      </w:r>
      <w:r w:rsidR="002C7A3D" w:rsidRPr="00810134">
        <w:rPr>
          <w:i/>
          <w:iCs/>
          <w:color w:val="A6A6A6" w:themeColor="background1" w:themeShade="A6"/>
        </w:rPr>
        <w:t xml:space="preserve"> technologische expertises</w:t>
      </w:r>
      <w:r w:rsidR="00035AD8" w:rsidRPr="00810134">
        <w:rPr>
          <w:i/>
          <w:iCs/>
          <w:color w:val="A6A6A6" w:themeColor="background1" w:themeShade="A6"/>
        </w:rPr>
        <w:t>,</w:t>
      </w:r>
      <w:r w:rsidR="002C7A3D" w:rsidRPr="00810134">
        <w:rPr>
          <w:i/>
          <w:iCs/>
          <w:color w:val="A6A6A6" w:themeColor="background1" w:themeShade="A6"/>
        </w:rPr>
        <w:t xml:space="preserve"> ervaringen </w:t>
      </w:r>
      <w:r w:rsidR="00035AD8" w:rsidRPr="00810134">
        <w:rPr>
          <w:i/>
          <w:iCs/>
          <w:color w:val="A6A6A6" w:themeColor="background1" w:themeShade="A6"/>
        </w:rPr>
        <w:t xml:space="preserve">met eerder </w:t>
      </w:r>
      <w:r w:rsidR="002C7A3D" w:rsidRPr="00810134">
        <w:rPr>
          <w:i/>
          <w:iCs/>
          <w:color w:val="A6A6A6" w:themeColor="background1" w:themeShade="A6"/>
        </w:rPr>
        <w:t>project</w:t>
      </w:r>
      <w:r w:rsidR="00035AD8" w:rsidRPr="00810134">
        <w:rPr>
          <w:i/>
          <w:iCs/>
          <w:color w:val="A6A6A6" w:themeColor="background1" w:themeShade="A6"/>
        </w:rPr>
        <w:t xml:space="preserve">dossiers, </w:t>
      </w:r>
      <w:r w:rsidR="00EF7584" w:rsidRPr="00810134">
        <w:rPr>
          <w:i/>
          <w:iCs/>
          <w:color w:val="A6A6A6" w:themeColor="background1" w:themeShade="A6"/>
        </w:rPr>
        <w:t>je businessnetwerk</w:t>
      </w:r>
      <w:r w:rsidR="002C322B" w:rsidRPr="00810134">
        <w:rPr>
          <w:i/>
          <w:iCs/>
          <w:color w:val="A6A6A6" w:themeColor="background1" w:themeShade="A6"/>
        </w:rPr>
        <w:t xml:space="preserve"> of andere externe expertise</w:t>
      </w:r>
      <w:r w:rsidR="002C7A3D" w:rsidRPr="00810134">
        <w:rPr>
          <w:i/>
          <w:iCs/>
          <w:color w:val="A6A6A6" w:themeColor="background1" w:themeShade="A6"/>
        </w:rPr>
        <w:t>.</w:t>
      </w:r>
      <w:r w:rsidR="008E6D98" w:rsidRPr="00810134">
        <w:rPr>
          <w:i/>
          <w:iCs/>
          <w:color w:val="A6A6A6" w:themeColor="background1" w:themeShade="A6"/>
        </w:rPr>
        <w:t xml:space="preserve"> </w:t>
      </w:r>
      <w:r w:rsidRPr="00810134">
        <w:rPr>
          <w:i/>
          <w:iCs/>
          <w:color w:val="A6A6A6" w:themeColor="background1" w:themeShade="A6"/>
        </w:rPr>
        <w:t>Beschrijf (</w:t>
      </w:r>
      <w:r w:rsidR="002C322B" w:rsidRPr="00810134">
        <w:rPr>
          <w:i/>
          <w:iCs/>
          <w:color w:val="A6A6A6" w:themeColor="background1" w:themeShade="A6"/>
        </w:rPr>
        <w:t>3</w:t>
      </w:r>
      <w:r w:rsidRPr="00810134">
        <w:rPr>
          <w:i/>
          <w:iCs/>
          <w:color w:val="A6A6A6" w:themeColor="background1" w:themeShade="A6"/>
        </w:rPr>
        <w:t>) het product van je onderneming en (</w:t>
      </w:r>
      <w:r w:rsidR="00CC0D8E" w:rsidRPr="00810134">
        <w:rPr>
          <w:i/>
          <w:iCs/>
          <w:color w:val="A6A6A6" w:themeColor="background1" w:themeShade="A6"/>
        </w:rPr>
        <w:t>4</w:t>
      </w:r>
      <w:r w:rsidRPr="00810134">
        <w:rPr>
          <w:i/>
          <w:iCs/>
          <w:color w:val="A6A6A6" w:themeColor="background1" w:themeShade="A6"/>
        </w:rPr>
        <w:t xml:space="preserve">) maak duidelijk welk </w:t>
      </w:r>
      <w:r w:rsidR="00883966" w:rsidRPr="00810134">
        <w:rPr>
          <w:i/>
          <w:iCs/>
          <w:color w:val="A6A6A6" w:themeColor="background1" w:themeShade="A6"/>
        </w:rPr>
        <w:t>(markt)probleem</w:t>
      </w:r>
      <w:r w:rsidR="00CC0D8E" w:rsidRPr="00810134">
        <w:rPr>
          <w:i/>
          <w:iCs/>
          <w:color w:val="A6A6A6" w:themeColor="background1" w:themeShade="A6"/>
        </w:rPr>
        <w:t xml:space="preserve"> of behoefte</w:t>
      </w:r>
      <w:r w:rsidRPr="00810134">
        <w:rPr>
          <w:i/>
          <w:iCs/>
          <w:color w:val="A6A6A6" w:themeColor="background1" w:themeShade="A6"/>
        </w:rPr>
        <w:t xml:space="preserve"> je bedrijf </w:t>
      </w:r>
      <w:r w:rsidR="00883966" w:rsidRPr="00810134">
        <w:rPr>
          <w:i/>
          <w:iCs/>
          <w:color w:val="A6A6A6" w:themeColor="background1" w:themeShade="A6"/>
        </w:rPr>
        <w:t xml:space="preserve">hiermee </w:t>
      </w:r>
      <w:r w:rsidRPr="00810134">
        <w:rPr>
          <w:i/>
          <w:iCs/>
          <w:color w:val="A6A6A6" w:themeColor="background1" w:themeShade="A6"/>
        </w:rPr>
        <w:t>oplost en (</w:t>
      </w:r>
      <w:r w:rsidR="00CC0D8E" w:rsidRPr="00810134">
        <w:rPr>
          <w:i/>
          <w:iCs/>
          <w:color w:val="A6A6A6" w:themeColor="background1" w:themeShade="A6"/>
        </w:rPr>
        <w:t>5</w:t>
      </w:r>
      <w:r w:rsidRPr="00810134">
        <w:rPr>
          <w:i/>
          <w:iCs/>
          <w:color w:val="A6A6A6" w:themeColor="background1" w:themeShade="A6"/>
        </w:rPr>
        <w:t xml:space="preserve">) waarom </w:t>
      </w:r>
      <w:r w:rsidR="00CC0D8E" w:rsidRPr="00810134">
        <w:rPr>
          <w:i/>
          <w:iCs/>
          <w:color w:val="A6A6A6" w:themeColor="background1" w:themeShade="A6"/>
        </w:rPr>
        <w:t>je product</w:t>
      </w:r>
      <w:r w:rsidRPr="00810134">
        <w:rPr>
          <w:i/>
          <w:iCs/>
          <w:color w:val="A6A6A6" w:themeColor="background1" w:themeShade="A6"/>
        </w:rPr>
        <w:t xml:space="preserve"> uniek of bijzonder is.</w:t>
      </w:r>
    </w:p>
    <w:p w14:paraId="50D8806A" w14:textId="62996794" w:rsidR="00DB42C7" w:rsidRPr="00810134" w:rsidRDefault="00DB42C7" w:rsidP="00810134">
      <w:pPr>
        <w:spacing w:line="360" w:lineRule="auto"/>
        <w:ind w:left="567"/>
        <w:rPr>
          <w:color w:val="A6A6A6" w:themeColor="background1" w:themeShade="A6"/>
        </w:rPr>
      </w:pPr>
      <w:r w:rsidRPr="00810134">
        <w:rPr>
          <w:color w:val="A6A6A6" w:themeColor="background1" w:themeShade="A6"/>
        </w:rPr>
        <w:t>…</w:t>
      </w:r>
    </w:p>
    <w:p w14:paraId="414859B0" w14:textId="1841937D" w:rsidR="00582C65" w:rsidRPr="00AB44D0" w:rsidRDefault="00972BD1" w:rsidP="00A63387">
      <w:pPr>
        <w:pStyle w:val="Kop5"/>
        <w:numPr>
          <w:ilvl w:val="1"/>
          <w:numId w:val="8"/>
        </w:numPr>
        <w:spacing w:line="360" w:lineRule="auto"/>
        <w:rPr>
          <w:color w:val="00AACA"/>
        </w:rPr>
      </w:pPr>
      <w:r w:rsidRPr="00AB44D0">
        <w:rPr>
          <w:color w:val="00AACA"/>
        </w:rPr>
        <w:t xml:space="preserve">Innovatief </w:t>
      </w:r>
      <w:r w:rsidR="00A17C0E" w:rsidRPr="00AB44D0">
        <w:rPr>
          <w:color w:val="00AACA"/>
        </w:rPr>
        <w:t>karakter en concurrentieanalyse</w:t>
      </w:r>
      <w:r w:rsidR="00386461" w:rsidRPr="00AB44D0">
        <w:rPr>
          <w:color w:val="00AACA"/>
        </w:rPr>
        <w:t xml:space="preserve"> </w:t>
      </w:r>
    </w:p>
    <w:p w14:paraId="2D2B31BD" w14:textId="7216B689" w:rsidR="00AB44D0" w:rsidRDefault="000B207D" w:rsidP="00AB44D0">
      <w:pPr>
        <w:spacing w:line="360" w:lineRule="auto"/>
        <w:ind w:left="709"/>
        <w:rPr>
          <w:i/>
          <w:iCs/>
          <w:color w:val="A6A6A6" w:themeColor="background1" w:themeShade="A6"/>
        </w:rPr>
      </w:pPr>
      <w:r w:rsidRPr="00810134">
        <w:rPr>
          <w:i/>
          <w:iCs/>
          <w:color w:val="A6A6A6" w:themeColor="background1" w:themeShade="A6"/>
        </w:rPr>
        <w:t xml:space="preserve">(1) </w:t>
      </w:r>
      <w:r w:rsidR="00386461" w:rsidRPr="00810134">
        <w:rPr>
          <w:i/>
          <w:iCs/>
          <w:color w:val="A6A6A6" w:themeColor="background1" w:themeShade="A6"/>
        </w:rPr>
        <w:t xml:space="preserve">Geef het innovatieve karakter aan van jouw product. </w:t>
      </w:r>
      <w:r w:rsidR="00A17C0E" w:rsidRPr="00810134">
        <w:rPr>
          <w:i/>
          <w:iCs/>
          <w:color w:val="A6A6A6" w:themeColor="background1" w:themeShade="A6"/>
        </w:rPr>
        <w:t xml:space="preserve">(2) </w:t>
      </w:r>
      <w:r w:rsidR="00386461" w:rsidRPr="00810134">
        <w:rPr>
          <w:i/>
          <w:iCs/>
          <w:color w:val="A6A6A6" w:themeColor="background1" w:themeShade="A6"/>
        </w:rPr>
        <w:t>Vermeld je IP-status/ strategie</w:t>
      </w:r>
      <w:r w:rsidR="009926EF" w:rsidRPr="00810134">
        <w:rPr>
          <w:i/>
          <w:iCs/>
          <w:color w:val="A6A6A6" w:themeColor="background1" w:themeShade="A6"/>
        </w:rPr>
        <w:t>, of ‘</w:t>
      </w:r>
      <w:proofErr w:type="spellStart"/>
      <w:r w:rsidR="009926EF" w:rsidRPr="00810134">
        <w:rPr>
          <w:i/>
          <w:iCs/>
          <w:color w:val="A6A6A6" w:themeColor="background1" w:themeShade="A6"/>
        </w:rPr>
        <w:t>nvt</w:t>
      </w:r>
      <w:proofErr w:type="spellEnd"/>
      <w:r w:rsidR="009926EF" w:rsidRPr="00810134">
        <w:rPr>
          <w:i/>
          <w:iCs/>
          <w:color w:val="A6A6A6" w:themeColor="background1" w:themeShade="A6"/>
        </w:rPr>
        <w:t>’ indien dit niet van toepassing is</w:t>
      </w:r>
      <w:r w:rsidR="00386461" w:rsidRPr="00810134">
        <w:rPr>
          <w:i/>
          <w:iCs/>
          <w:color w:val="A6A6A6" w:themeColor="background1" w:themeShade="A6"/>
        </w:rPr>
        <w:t xml:space="preserve">. </w:t>
      </w:r>
      <w:r w:rsidR="00A17C0E" w:rsidRPr="00810134">
        <w:rPr>
          <w:i/>
          <w:iCs/>
          <w:color w:val="A6A6A6" w:themeColor="background1" w:themeShade="A6"/>
        </w:rPr>
        <w:t xml:space="preserve">(3) </w:t>
      </w:r>
      <w:r w:rsidR="009926EF" w:rsidRPr="00810134">
        <w:rPr>
          <w:i/>
          <w:iCs/>
          <w:color w:val="A6A6A6" w:themeColor="background1" w:themeShade="A6"/>
        </w:rPr>
        <w:t>H</w:t>
      </w:r>
      <w:r w:rsidR="00386461" w:rsidRPr="00810134">
        <w:rPr>
          <w:i/>
          <w:iCs/>
          <w:color w:val="A6A6A6" w:themeColor="background1" w:themeShade="A6"/>
        </w:rPr>
        <w:t xml:space="preserve">oe </w:t>
      </w:r>
      <w:r w:rsidR="009926EF" w:rsidRPr="00810134">
        <w:rPr>
          <w:i/>
          <w:iCs/>
          <w:color w:val="A6A6A6" w:themeColor="background1" w:themeShade="A6"/>
        </w:rPr>
        <w:t xml:space="preserve">verhoudt </w:t>
      </w:r>
      <w:r w:rsidR="00386461" w:rsidRPr="00810134">
        <w:rPr>
          <w:i/>
          <w:iCs/>
          <w:color w:val="A6A6A6" w:themeColor="background1" w:themeShade="A6"/>
        </w:rPr>
        <w:t xml:space="preserve">jouw </w:t>
      </w:r>
      <w:r w:rsidR="00DF30E7" w:rsidRPr="00810134">
        <w:rPr>
          <w:i/>
          <w:iCs/>
          <w:color w:val="A6A6A6" w:themeColor="background1" w:themeShade="A6"/>
        </w:rPr>
        <w:t>opschalingsproject</w:t>
      </w:r>
      <w:r w:rsidR="00386461" w:rsidRPr="00810134">
        <w:rPr>
          <w:i/>
          <w:iCs/>
          <w:color w:val="A6A6A6" w:themeColor="background1" w:themeShade="A6"/>
        </w:rPr>
        <w:t xml:space="preserve"> zich ten opzichte van eventuele concurrentie</w:t>
      </w:r>
      <w:r w:rsidR="00312949" w:rsidRPr="00810134">
        <w:rPr>
          <w:i/>
          <w:iCs/>
          <w:color w:val="A6A6A6" w:themeColor="background1" w:themeShade="A6"/>
        </w:rPr>
        <w:t xml:space="preserve">. </w:t>
      </w:r>
    </w:p>
    <w:p w14:paraId="3C0240BA" w14:textId="5DCA18ED" w:rsidR="0038000D" w:rsidRPr="00810134" w:rsidRDefault="00DF30E7" w:rsidP="00AB44D0">
      <w:pPr>
        <w:spacing w:line="360" w:lineRule="auto"/>
        <w:ind w:left="709"/>
        <w:rPr>
          <w:rFonts w:eastAsiaTheme="majorEastAsia" w:cstheme="majorBidi"/>
          <w:color w:val="A6A6A6" w:themeColor="background1" w:themeShade="A6"/>
        </w:rPr>
      </w:pPr>
      <w:r w:rsidRPr="00810134">
        <w:rPr>
          <w:color w:val="A6A6A6" w:themeColor="background1" w:themeShade="A6"/>
        </w:rPr>
        <w:t>…</w:t>
      </w:r>
    </w:p>
    <w:p w14:paraId="25DFEDAA" w14:textId="385B932F" w:rsidR="00582C65" w:rsidRDefault="00903111" w:rsidP="00A63387">
      <w:pPr>
        <w:pStyle w:val="Kop5"/>
        <w:numPr>
          <w:ilvl w:val="1"/>
          <w:numId w:val="8"/>
        </w:numPr>
        <w:spacing w:line="360" w:lineRule="auto"/>
      </w:pPr>
      <w:r w:rsidRPr="00AB44D0">
        <w:rPr>
          <w:color w:val="00AACA"/>
        </w:rPr>
        <w:t>Marktanalyse</w:t>
      </w:r>
      <w:r w:rsidR="00C114CF" w:rsidRPr="00AB44D0">
        <w:rPr>
          <w:color w:val="00AACA"/>
        </w:rPr>
        <w:t xml:space="preserve"> </w:t>
      </w:r>
    </w:p>
    <w:p w14:paraId="1109D716" w14:textId="50387DD8" w:rsidR="00AB44D0" w:rsidRDefault="00903111" w:rsidP="00AB44D0">
      <w:pPr>
        <w:spacing w:line="360" w:lineRule="auto"/>
        <w:ind w:left="709"/>
        <w:rPr>
          <w:i/>
          <w:iCs/>
          <w:color w:val="A6A6A6" w:themeColor="background1" w:themeShade="A6"/>
        </w:rPr>
      </w:pPr>
      <w:r w:rsidRPr="00810134">
        <w:rPr>
          <w:i/>
          <w:iCs/>
          <w:color w:val="A6A6A6" w:themeColor="background1" w:themeShade="A6"/>
        </w:rPr>
        <w:t xml:space="preserve">Beschrijf </w:t>
      </w:r>
      <w:r w:rsidR="00C114CF" w:rsidRPr="00810134">
        <w:rPr>
          <w:i/>
          <w:iCs/>
          <w:color w:val="A6A6A6" w:themeColor="background1" w:themeShade="A6"/>
        </w:rPr>
        <w:t xml:space="preserve">(1) </w:t>
      </w:r>
      <w:r w:rsidRPr="00810134">
        <w:rPr>
          <w:i/>
          <w:iCs/>
          <w:color w:val="A6A6A6" w:themeColor="background1" w:themeShade="A6"/>
        </w:rPr>
        <w:t xml:space="preserve">de (grootte van) de markt voor </w:t>
      </w:r>
      <w:r w:rsidR="0072219E" w:rsidRPr="00810134">
        <w:rPr>
          <w:i/>
          <w:iCs/>
          <w:color w:val="A6A6A6" w:themeColor="background1" w:themeShade="A6"/>
        </w:rPr>
        <w:t xml:space="preserve">je </w:t>
      </w:r>
      <w:r w:rsidRPr="00810134">
        <w:rPr>
          <w:i/>
          <w:iCs/>
          <w:color w:val="A6A6A6" w:themeColor="background1" w:themeShade="A6"/>
        </w:rPr>
        <w:t>product</w:t>
      </w:r>
      <w:r w:rsidR="00B20CB4" w:rsidRPr="00810134">
        <w:rPr>
          <w:i/>
          <w:iCs/>
          <w:color w:val="A6A6A6" w:themeColor="background1" w:themeShade="A6"/>
        </w:rPr>
        <w:t xml:space="preserve"> </w:t>
      </w:r>
      <w:r w:rsidR="006C180F" w:rsidRPr="00810134">
        <w:rPr>
          <w:i/>
          <w:iCs/>
          <w:color w:val="A6A6A6" w:themeColor="background1" w:themeShade="A6"/>
        </w:rPr>
        <w:t>en (2)</w:t>
      </w:r>
      <w:r w:rsidR="00EF6FB1" w:rsidRPr="00810134">
        <w:rPr>
          <w:i/>
          <w:iCs/>
          <w:color w:val="A6A6A6" w:themeColor="background1" w:themeShade="A6"/>
        </w:rPr>
        <w:t xml:space="preserve"> </w:t>
      </w:r>
      <w:r w:rsidR="00721013" w:rsidRPr="00810134">
        <w:rPr>
          <w:i/>
          <w:iCs/>
          <w:color w:val="A6A6A6" w:themeColor="background1" w:themeShade="A6"/>
        </w:rPr>
        <w:t xml:space="preserve">het marktperspectief </w:t>
      </w:r>
      <w:r w:rsidR="00D9479B" w:rsidRPr="00810134">
        <w:rPr>
          <w:i/>
          <w:iCs/>
          <w:color w:val="A6A6A6" w:themeColor="background1" w:themeShade="A6"/>
        </w:rPr>
        <w:t xml:space="preserve">door </w:t>
      </w:r>
      <w:r w:rsidR="00F16E81" w:rsidRPr="00810134">
        <w:rPr>
          <w:i/>
          <w:iCs/>
          <w:color w:val="A6A6A6" w:themeColor="background1" w:themeShade="A6"/>
        </w:rPr>
        <w:t xml:space="preserve">aan te geven (2a) waarom er </w:t>
      </w:r>
      <w:r w:rsidR="004335C3" w:rsidRPr="00810134">
        <w:rPr>
          <w:i/>
          <w:iCs/>
          <w:color w:val="A6A6A6" w:themeColor="background1" w:themeShade="A6"/>
        </w:rPr>
        <w:t xml:space="preserve">vraag </w:t>
      </w:r>
      <w:r w:rsidR="00E82668" w:rsidRPr="00810134">
        <w:rPr>
          <w:i/>
          <w:iCs/>
          <w:color w:val="A6A6A6" w:themeColor="background1" w:themeShade="A6"/>
        </w:rPr>
        <w:t>zal</w:t>
      </w:r>
      <w:r w:rsidR="004335C3" w:rsidRPr="00810134">
        <w:rPr>
          <w:i/>
          <w:iCs/>
          <w:color w:val="A6A6A6" w:themeColor="background1" w:themeShade="A6"/>
        </w:rPr>
        <w:t xml:space="preserve"> zijn naar jouw product en (2b) </w:t>
      </w:r>
      <w:r w:rsidR="00EF6FB1" w:rsidRPr="00810134">
        <w:rPr>
          <w:i/>
          <w:iCs/>
          <w:color w:val="A6A6A6" w:themeColor="background1" w:themeShade="A6"/>
        </w:rPr>
        <w:t>w</w:t>
      </w:r>
      <w:r w:rsidRPr="00810134">
        <w:rPr>
          <w:i/>
          <w:iCs/>
          <w:color w:val="A6A6A6" w:themeColor="background1" w:themeShade="A6"/>
        </w:rPr>
        <w:t>elk marktaandeel</w:t>
      </w:r>
      <w:r w:rsidR="00721013" w:rsidRPr="00810134">
        <w:rPr>
          <w:i/>
          <w:iCs/>
          <w:color w:val="A6A6A6" w:themeColor="background1" w:themeShade="A6"/>
        </w:rPr>
        <w:t xml:space="preserve"> </w:t>
      </w:r>
      <w:r w:rsidRPr="00810134">
        <w:rPr>
          <w:i/>
          <w:iCs/>
          <w:color w:val="A6A6A6" w:themeColor="background1" w:themeShade="A6"/>
        </w:rPr>
        <w:t xml:space="preserve">je realistisch gezien </w:t>
      </w:r>
      <w:r w:rsidR="004335C3" w:rsidRPr="00810134">
        <w:rPr>
          <w:i/>
          <w:iCs/>
          <w:color w:val="A6A6A6" w:themeColor="background1" w:themeShade="A6"/>
        </w:rPr>
        <w:t xml:space="preserve">denkt </w:t>
      </w:r>
      <w:r w:rsidRPr="00810134">
        <w:rPr>
          <w:i/>
          <w:iCs/>
          <w:color w:val="A6A6A6" w:themeColor="background1" w:themeShade="A6"/>
        </w:rPr>
        <w:t>te</w:t>
      </w:r>
      <w:r w:rsidR="00EF6FB1" w:rsidRPr="00810134">
        <w:rPr>
          <w:i/>
          <w:iCs/>
          <w:color w:val="A6A6A6" w:themeColor="background1" w:themeShade="A6"/>
        </w:rPr>
        <w:t xml:space="preserve"> </w:t>
      </w:r>
      <w:r w:rsidRPr="00810134">
        <w:rPr>
          <w:i/>
          <w:iCs/>
          <w:color w:val="A6A6A6" w:themeColor="background1" w:themeShade="A6"/>
        </w:rPr>
        <w:t>behalen</w:t>
      </w:r>
      <w:r w:rsidR="00E82668" w:rsidRPr="00810134">
        <w:rPr>
          <w:i/>
          <w:iCs/>
          <w:color w:val="A6A6A6" w:themeColor="background1" w:themeShade="A6"/>
        </w:rPr>
        <w:t>.</w:t>
      </w:r>
    </w:p>
    <w:p w14:paraId="5C5A85F7" w14:textId="331D95D5" w:rsidR="00775067" w:rsidRPr="00810134" w:rsidRDefault="00903111" w:rsidP="00AB44D0">
      <w:pPr>
        <w:spacing w:line="360" w:lineRule="auto"/>
        <w:ind w:left="709"/>
        <w:rPr>
          <w:color w:val="A6A6A6" w:themeColor="background1" w:themeShade="A6"/>
        </w:rPr>
      </w:pPr>
      <w:r w:rsidRPr="00810134">
        <w:rPr>
          <w:i/>
          <w:iCs/>
          <w:color w:val="A6A6A6" w:themeColor="background1" w:themeShade="A6"/>
        </w:rPr>
        <w:t xml:space="preserve"> </w:t>
      </w:r>
      <w:r w:rsidR="00E82668" w:rsidRPr="00810134">
        <w:rPr>
          <w:color w:val="A6A6A6" w:themeColor="background1" w:themeShade="A6"/>
        </w:rPr>
        <w:t>…</w:t>
      </w:r>
    </w:p>
    <w:p w14:paraId="6C2468C9" w14:textId="39D9E336" w:rsidR="00582C65" w:rsidRPr="00AB44D0" w:rsidRDefault="00AD0F18" w:rsidP="00A63387">
      <w:pPr>
        <w:pStyle w:val="Kop5"/>
        <w:numPr>
          <w:ilvl w:val="1"/>
          <w:numId w:val="8"/>
        </w:numPr>
        <w:spacing w:line="360" w:lineRule="auto"/>
        <w:rPr>
          <w:color w:val="00AACA"/>
        </w:rPr>
      </w:pPr>
      <w:r w:rsidRPr="00AB44D0">
        <w:rPr>
          <w:rStyle w:val="Kop5Char"/>
          <w:color w:val="00AACA"/>
        </w:rPr>
        <w:t>Marketing</w:t>
      </w:r>
      <w:r w:rsidR="00A96DFD" w:rsidRPr="00AB44D0">
        <w:rPr>
          <w:rStyle w:val="Kop5Char"/>
          <w:color w:val="00AACA"/>
        </w:rPr>
        <w:t>-</w:t>
      </w:r>
      <w:r w:rsidRPr="00AB44D0">
        <w:rPr>
          <w:rStyle w:val="Kop5Char"/>
          <w:color w:val="00AACA"/>
        </w:rPr>
        <w:t xml:space="preserve"> en verkoopstrategie</w:t>
      </w:r>
      <w:r w:rsidRPr="00AB44D0">
        <w:rPr>
          <w:color w:val="00AACA"/>
        </w:rPr>
        <w:t xml:space="preserve"> </w:t>
      </w:r>
    </w:p>
    <w:p w14:paraId="7E5DF513" w14:textId="5F82414D" w:rsidR="00AD0F18" w:rsidRPr="00810134" w:rsidRDefault="00AD0F18" w:rsidP="00810134">
      <w:pPr>
        <w:spacing w:line="360" w:lineRule="auto"/>
        <w:ind w:left="709"/>
        <w:rPr>
          <w:i/>
          <w:iCs/>
          <w:color w:val="A6A6A6" w:themeColor="background1" w:themeShade="A6"/>
        </w:rPr>
      </w:pPr>
      <w:r w:rsidRPr="00810134">
        <w:rPr>
          <w:i/>
          <w:iCs/>
          <w:color w:val="A6A6A6" w:themeColor="background1" w:themeShade="A6"/>
        </w:rPr>
        <w:t xml:space="preserve">Beschrijf de marktintroductiestrategie na afloop van de projectperiode. Hoe denk je marktaandeel (zie vraag </w:t>
      </w:r>
      <w:r w:rsidR="00A21151" w:rsidRPr="00810134">
        <w:rPr>
          <w:i/>
          <w:iCs/>
          <w:color w:val="A6A6A6" w:themeColor="background1" w:themeShade="A6"/>
        </w:rPr>
        <w:t>5.</w:t>
      </w:r>
      <w:r w:rsidRPr="00810134">
        <w:rPr>
          <w:i/>
          <w:iCs/>
          <w:color w:val="A6A6A6" w:themeColor="background1" w:themeShade="A6"/>
        </w:rPr>
        <w:t xml:space="preserve">3) te realiseren? Wie zijn potentiële klanten? Is er een </w:t>
      </w:r>
      <w:proofErr w:type="spellStart"/>
      <w:r w:rsidRPr="00810134">
        <w:rPr>
          <w:i/>
          <w:iCs/>
          <w:color w:val="A6A6A6" w:themeColor="background1" w:themeShade="A6"/>
        </w:rPr>
        <w:t>launching</w:t>
      </w:r>
      <w:proofErr w:type="spellEnd"/>
      <w:r w:rsidRPr="00810134">
        <w:rPr>
          <w:i/>
          <w:iCs/>
          <w:color w:val="A6A6A6" w:themeColor="background1" w:themeShade="A6"/>
        </w:rPr>
        <w:t xml:space="preserve"> customer? Via welke kanalen wordt het product in de markt gezet? Wat zijn nog te nemen hindernissen</w:t>
      </w:r>
      <w:r w:rsidR="00735993" w:rsidRPr="00810134">
        <w:rPr>
          <w:i/>
          <w:iCs/>
          <w:color w:val="A6A6A6" w:themeColor="background1" w:themeShade="A6"/>
        </w:rPr>
        <w:t xml:space="preserve"> die met dit project eventueel kunnen worden opgelost</w:t>
      </w:r>
      <w:r w:rsidRPr="00810134">
        <w:rPr>
          <w:i/>
          <w:iCs/>
          <w:color w:val="A6A6A6" w:themeColor="background1" w:themeShade="A6"/>
        </w:rPr>
        <w:t>?</w:t>
      </w:r>
    </w:p>
    <w:p w14:paraId="313637D9" w14:textId="77777777" w:rsidR="00735993" w:rsidRPr="00810134" w:rsidRDefault="00735993" w:rsidP="00810134">
      <w:pPr>
        <w:spacing w:line="360" w:lineRule="auto"/>
        <w:ind w:left="709"/>
        <w:rPr>
          <w:color w:val="A6A6A6" w:themeColor="background1" w:themeShade="A6"/>
        </w:rPr>
      </w:pPr>
      <w:r w:rsidRPr="00810134">
        <w:rPr>
          <w:color w:val="A6A6A6" w:themeColor="background1" w:themeShade="A6"/>
        </w:rPr>
        <w:lastRenderedPageBreak/>
        <w:t>…</w:t>
      </w:r>
    </w:p>
    <w:p w14:paraId="31DC33CB" w14:textId="5F7F903B" w:rsidR="00582C65" w:rsidRPr="00AB44D0" w:rsidRDefault="00C114CF" w:rsidP="00A63387">
      <w:pPr>
        <w:pStyle w:val="Kop5"/>
        <w:numPr>
          <w:ilvl w:val="1"/>
          <w:numId w:val="8"/>
        </w:numPr>
        <w:spacing w:line="360" w:lineRule="auto"/>
        <w:rPr>
          <w:color w:val="00AACA"/>
        </w:rPr>
      </w:pPr>
      <w:r w:rsidRPr="00AB44D0">
        <w:rPr>
          <w:rStyle w:val="Kop5Char"/>
          <w:color w:val="00AACA"/>
        </w:rPr>
        <w:t>Time-</w:t>
      </w:r>
      <w:proofErr w:type="spellStart"/>
      <w:r w:rsidRPr="00AB44D0">
        <w:rPr>
          <w:rStyle w:val="Kop5Char"/>
          <w:color w:val="00AACA"/>
        </w:rPr>
        <w:t>to</w:t>
      </w:r>
      <w:proofErr w:type="spellEnd"/>
      <w:r w:rsidRPr="00AB44D0">
        <w:rPr>
          <w:rStyle w:val="Kop5Char"/>
          <w:color w:val="00AACA"/>
        </w:rPr>
        <w:t>-market</w:t>
      </w:r>
      <w:r w:rsidR="00BC66F3" w:rsidRPr="00AB44D0">
        <w:rPr>
          <w:i/>
          <w:iCs/>
          <w:color w:val="00AACA"/>
        </w:rPr>
        <w:t xml:space="preserve"> </w:t>
      </w:r>
    </w:p>
    <w:p w14:paraId="256D8E8F" w14:textId="1BF1DA64" w:rsidR="00C114CF" w:rsidRPr="00810134" w:rsidRDefault="00AE71A8" w:rsidP="00810134">
      <w:pPr>
        <w:spacing w:line="360" w:lineRule="auto"/>
        <w:ind w:left="709"/>
        <w:rPr>
          <w:i/>
          <w:iCs/>
          <w:color w:val="A6A6A6" w:themeColor="background1" w:themeShade="A6"/>
        </w:rPr>
      </w:pPr>
      <w:r w:rsidRPr="00810134">
        <w:rPr>
          <w:i/>
          <w:iCs/>
          <w:color w:val="A6A6A6" w:themeColor="background1" w:themeShade="A6"/>
        </w:rPr>
        <w:t>Na afronding van het onderzoek, hoe</w:t>
      </w:r>
      <w:r w:rsidR="0033017F" w:rsidRPr="00810134">
        <w:rPr>
          <w:i/>
          <w:iCs/>
          <w:color w:val="A6A6A6" w:themeColor="background1" w:themeShade="A6"/>
        </w:rPr>
        <w:t xml:space="preserve"> snel </w:t>
      </w:r>
      <w:r w:rsidR="00CC6F58" w:rsidRPr="00810134">
        <w:rPr>
          <w:i/>
          <w:iCs/>
          <w:color w:val="A6A6A6" w:themeColor="background1" w:themeShade="A6"/>
        </w:rPr>
        <w:t xml:space="preserve">(aantal maanden) </w:t>
      </w:r>
      <w:r w:rsidR="0033017F" w:rsidRPr="00810134">
        <w:rPr>
          <w:i/>
          <w:iCs/>
          <w:color w:val="A6A6A6" w:themeColor="background1" w:themeShade="A6"/>
        </w:rPr>
        <w:t xml:space="preserve">kan gestart worden met de commercialisatie van </w:t>
      </w:r>
      <w:r w:rsidR="002F67DF">
        <w:rPr>
          <w:i/>
          <w:iCs/>
          <w:color w:val="A6A6A6" w:themeColor="background1" w:themeShade="A6"/>
        </w:rPr>
        <w:t>het product</w:t>
      </w:r>
      <w:r w:rsidR="00CC6F58" w:rsidRPr="00810134">
        <w:rPr>
          <w:i/>
          <w:iCs/>
          <w:color w:val="A6A6A6" w:themeColor="background1" w:themeShade="A6"/>
        </w:rPr>
        <w:t>?</w:t>
      </w:r>
    </w:p>
    <w:p w14:paraId="3EE62CC2" w14:textId="3AFAC7CD" w:rsidR="00735993" w:rsidRPr="00810134" w:rsidRDefault="00BA1424" w:rsidP="00810134">
      <w:pPr>
        <w:spacing w:line="360" w:lineRule="auto"/>
        <w:ind w:left="709"/>
        <w:rPr>
          <w:rStyle w:val="Kop5Char"/>
          <w:rFonts w:eastAsiaTheme="minorHAnsi" w:cstheme="minorBidi"/>
          <w:color w:val="A6A6A6" w:themeColor="background1" w:themeShade="A6"/>
        </w:rPr>
      </w:pPr>
      <w:r w:rsidRPr="00810134">
        <w:rPr>
          <w:color w:val="A6A6A6" w:themeColor="background1" w:themeShade="A6"/>
        </w:rPr>
        <w:t>…</w:t>
      </w:r>
    </w:p>
    <w:p w14:paraId="533E851F" w14:textId="3FA11CDA" w:rsidR="00582C65" w:rsidRPr="00AB44D0" w:rsidRDefault="00BD741C" w:rsidP="00A63387">
      <w:pPr>
        <w:pStyle w:val="Kop5"/>
        <w:numPr>
          <w:ilvl w:val="1"/>
          <w:numId w:val="8"/>
        </w:numPr>
        <w:spacing w:line="360" w:lineRule="auto"/>
        <w:rPr>
          <w:color w:val="00AACA"/>
        </w:rPr>
      </w:pPr>
      <w:r w:rsidRPr="00AB44D0">
        <w:rPr>
          <w:rStyle w:val="Kop5Char"/>
          <w:color w:val="00AACA"/>
        </w:rPr>
        <w:t>Financieel plan &amp; economisch perspectief</w:t>
      </w:r>
      <w:r w:rsidRPr="00AB44D0">
        <w:rPr>
          <w:color w:val="00AACA"/>
        </w:rPr>
        <w:t xml:space="preserve"> </w:t>
      </w:r>
      <w:r w:rsidR="00BB5F78" w:rsidRPr="00AB44D0">
        <w:rPr>
          <w:color w:val="00AACA"/>
        </w:rPr>
        <w:t>(</w:t>
      </w:r>
      <w:r w:rsidR="00BB5F78" w:rsidRPr="00AB44D0">
        <w:rPr>
          <w:b/>
          <w:bCs/>
          <w:color w:val="00AACA"/>
        </w:rPr>
        <w:t>enkel bij groot opschalingvraagstuk</w:t>
      </w:r>
      <w:r w:rsidR="00BB5F78" w:rsidRPr="00AB44D0">
        <w:rPr>
          <w:color w:val="00AACA"/>
        </w:rPr>
        <w:t>)</w:t>
      </w:r>
    </w:p>
    <w:p w14:paraId="6CC83028" w14:textId="77777777" w:rsidR="00603E78" w:rsidRPr="00810134" w:rsidRDefault="00BD741C" w:rsidP="00810134">
      <w:pPr>
        <w:spacing w:line="360" w:lineRule="auto"/>
        <w:ind w:left="709"/>
        <w:rPr>
          <w:rStyle w:val="Kop5Char"/>
          <w:i/>
          <w:iCs/>
          <w:color w:val="A6A6A6" w:themeColor="background1" w:themeShade="A6"/>
        </w:rPr>
      </w:pPr>
      <w:r w:rsidRPr="00810134">
        <w:rPr>
          <w:i/>
          <w:iCs/>
          <w:color w:val="A6A6A6" w:themeColor="background1" w:themeShade="A6"/>
        </w:rPr>
        <w:t xml:space="preserve">Geef op een overzichtelijke manier aan: (1) afzet, (2) omzet en (3) (cumulatieve) winst je verwacht in jaar 1 en jaar 2 na afloop van het project. Andere economische parameters mogen zeker ook benoemd worden, </w:t>
      </w:r>
      <w:r w:rsidR="00C804E8" w:rsidRPr="00810134">
        <w:rPr>
          <w:i/>
          <w:iCs/>
          <w:color w:val="A6A6A6" w:themeColor="background1" w:themeShade="A6"/>
        </w:rPr>
        <w:t xml:space="preserve">denk aan </w:t>
      </w:r>
      <w:r w:rsidR="00D40058" w:rsidRPr="00810134">
        <w:rPr>
          <w:i/>
          <w:iCs/>
          <w:color w:val="A6A6A6" w:themeColor="background1" w:themeShade="A6"/>
        </w:rPr>
        <w:t xml:space="preserve">investeringen, </w:t>
      </w:r>
      <w:r w:rsidRPr="00810134">
        <w:rPr>
          <w:i/>
          <w:iCs/>
          <w:color w:val="A6A6A6" w:themeColor="background1" w:themeShade="A6"/>
        </w:rPr>
        <w:t>werkgelegenheid</w:t>
      </w:r>
      <w:r w:rsidR="00C804E8" w:rsidRPr="00810134">
        <w:rPr>
          <w:i/>
          <w:iCs/>
          <w:color w:val="A6A6A6" w:themeColor="background1" w:themeShade="A6"/>
        </w:rPr>
        <w:t xml:space="preserve">, .. </w:t>
      </w:r>
      <w:r w:rsidRPr="00810134">
        <w:rPr>
          <w:i/>
          <w:iCs/>
          <w:color w:val="A6A6A6" w:themeColor="background1" w:themeShade="A6"/>
        </w:rPr>
        <w:t>.</w:t>
      </w:r>
      <w:r w:rsidRPr="00810134">
        <w:rPr>
          <w:rStyle w:val="Kop5Char"/>
          <w:i/>
          <w:iCs/>
          <w:color w:val="A6A6A6" w:themeColor="background1" w:themeShade="A6"/>
        </w:rPr>
        <w:t xml:space="preserve"> </w:t>
      </w:r>
    </w:p>
    <w:p w14:paraId="3E1409DF" w14:textId="31B7A1D5" w:rsidR="00BD741C" w:rsidRPr="00810134" w:rsidRDefault="00102E43" w:rsidP="00810134">
      <w:pPr>
        <w:spacing w:line="360" w:lineRule="auto"/>
        <w:ind w:left="709"/>
        <w:rPr>
          <w:rStyle w:val="Kop5Char"/>
          <w:i/>
          <w:iCs/>
          <w:color w:val="A6A6A6" w:themeColor="background1" w:themeShade="A6"/>
        </w:rPr>
      </w:pPr>
      <w:r w:rsidRPr="00810134">
        <w:rPr>
          <w:rStyle w:val="Kop5Char"/>
          <w:i/>
          <w:iCs/>
          <w:color w:val="A6A6A6" w:themeColor="background1" w:themeShade="A6"/>
        </w:rPr>
        <w:t>Optioneel kun je ook onderstaande tabel gebruiken</w:t>
      </w:r>
      <w:r w:rsidR="001B23B6" w:rsidRPr="00810134">
        <w:rPr>
          <w:rStyle w:val="Kop5Char"/>
          <w:i/>
          <w:iCs/>
          <w:color w:val="A6A6A6" w:themeColor="background1" w:themeShade="A6"/>
        </w:rPr>
        <w:t>:</w:t>
      </w:r>
      <w:r w:rsidRPr="00810134">
        <w:rPr>
          <w:rStyle w:val="Kop5Char"/>
          <w:i/>
          <w:iCs/>
          <w:color w:val="A6A6A6" w:themeColor="background1" w:themeShade="A6"/>
        </w:rPr>
        <w:t xml:space="preserve"> </w:t>
      </w:r>
    </w:p>
    <w:tbl>
      <w:tblPr>
        <w:tblStyle w:val="Tabelraster"/>
        <w:tblW w:w="0" w:type="auto"/>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1842"/>
        <w:gridCol w:w="1775"/>
        <w:gridCol w:w="3685"/>
      </w:tblGrid>
      <w:tr w:rsidR="00810134" w:rsidRPr="00810134" w14:paraId="1A39D9B9" w14:textId="77777777" w:rsidTr="00810134">
        <w:trPr>
          <w:trHeight w:val="737"/>
        </w:trPr>
        <w:tc>
          <w:tcPr>
            <w:tcW w:w="2689" w:type="dxa"/>
            <w:shd w:val="clear" w:color="auto" w:fill="D9D9D9" w:themeFill="background1" w:themeFillShade="D9"/>
            <w:vAlign w:val="bottom"/>
          </w:tcPr>
          <w:p w14:paraId="37974B08" w14:textId="77777777"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p>
        </w:tc>
        <w:tc>
          <w:tcPr>
            <w:tcW w:w="1842" w:type="dxa"/>
            <w:shd w:val="clear" w:color="auto" w:fill="D9D9D9" w:themeFill="background1" w:themeFillShade="D9"/>
            <w:vAlign w:val="bottom"/>
          </w:tcPr>
          <w:p w14:paraId="422634AB" w14:textId="77777777"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r w:rsidRPr="00810134">
              <w:rPr>
                <w:rFonts w:asciiTheme="minorHAnsi" w:eastAsiaTheme="majorEastAsia" w:hAnsiTheme="minorHAnsi" w:cstheme="minorHAnsi"/>
                <w:i/>
                <w:iCs/>
                <w:color w:val="A6A6A6" w:themeColor="background1" w:themeShade="A6"/>
                <w:lang w:val="nl-BE"/>
              </w:rPr>
              <w:t>Jaar 1</w:t>
            </w:r>
          </w:p>
        </w:tc>
        <w:tc>
          <w:tcPr>
            <w:tcW w:w="1775" w:type="dxa"/>
            <w:shd w:val="clear" w:color="auto" w:fill="D9D9D9" w:themeFill="background1" w:themeFillShade="D9"/>
            <w:vAlign w:val="bottom"/>
          </w:tcPr>
          <w:p w14:paraId="4EBF57E4" w14:textId="77777777"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r w:rsidRPr="00810134">
              <w:rPr>
                <w:rFonts w:asciiTheme="minorHAnsi" w:eastAsiaTheme="majorEastAsia" w:hAnsiTheme="minorHAnsi" w:cstheme="minorHAnsi"/>
                <w:i/>
                <w:iCs/>
                <w:color w:val="A6A6A6" w:themeColor="background1" w:themeShade="A6"/>
                <w:lang w:val="nl-BE"/>
              </w:rPr>
              <w:t>Jaar 2</w:t>
            </w:r>
          </w:p>
        </w:tc>
        <w:tc>
          <w:tcPr>
            <w:tcW w:w="3685" w:type="dxa"/>
            <w:shd w:val="clear" w:color="auto" w:fill="D9D9D9" w:themeFill="background1" w:themeFillShade="D9"/>
            <w:vAlign w:val="bottom"/>
          </w:tcPr>
          <w:p w14:paraId="1D9BA284" w14:textId="090E0F1B"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r w:rsidRPr="00810134">
              <w:rPr>
                <w:rFonts w:asciiTheme="minorHAnsi" w:eastAsiaTheme="majorEastAsia" w:hAnsiTheme="minorHAnsi" w:cstheme="minorHAnsi"/>
                <w:i/>
                <w:iCs/>
                <w:color w:val="A6A6A6" w:themeColor="background1" w:themeShade="A6"/>
                <w:lang w:val="nl-BE"/>
              </w:rPr>
              <w:t xml:space="preserve">Jaar 3 en verder </w:t>
            </w:r>
          </w:p>
        </w:tc>
      </w:tr>
      <w:tr w:rsidR="00810134" w:rsidRPr="00810134" w14:paraId="64B0746D" w14:textId="77777777" w:rsidTr="00810134">
        <w:trPr>
          <w:trHeight w:val="737"/>
        </w:trPr>
        <w:tc>
          <w:tcPr>
            <w:tcW w:w="2689" w:type="dxa"/>
            <w:shd w:val="clear" w:color="auto" w:fill="D9D9D9" w:themeFill="background1" w:themeFillShade="D9"/>
            <w:vAlign w:val="bottom"/>
          </w:tcPr>
          <w:p w14:paraId="38624E32" w14:textId="21DA204D"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r w:rsidRPr="00810134">
              <w:rPr>
                <w:rFonts w:asciiTheme="minorHAnsi" w:eastAsiaTheme="majorEastAsia" w:hAnsiTheme="minorHAnsi" w:cstheme="minorHAnsi"/>
                <w:i/>
                <w:iCs/>
                <w:color w:val="A6A6A6" w:themeColor="background1" w:themeShade="A6"/>
                <w:lang w:val="nl-BE"/>
              </w:rPr>
              <w:t>A</w:t>
            </w:r>
            <w:r w:rsidRPr="00810134">
              <w:rPr>
                <w:rFonts w:asciiTheme="minorHAnsi" w:hAnsiTheme="minorHAnsi" w:cstheme="minorHAnsi"/>
                <w:i/>
                <w:iCs/>
                <w:color w:val="A6A6A6" w:themeColor="background1" w:themeShade="A6"/>
                <w:lang w:val="nl-BE"/>
              </w:rPr>
              <w:t>fzet (aantallen</w:t>
            </w:r>
            <w:r w:rsidR="00113F39" w:rsidRPr="00810134">
              <w:rPr>
                <w:rFonts w:asciiTheme="minorHAnsi" w:hAnsiTheme="minorHAnsi" w:cstheme="minorHAnsi"/>
                <w:i/>
                <w:iCs/>
                <w:color w:val="A6A6A6" w:themeColor="background1" w:themeShade="A6"/>
                <w:lang w:val="nl-BE"/>
              </w:rPr>
              <w:t>/</w:t>
            </w:r>
            <w:r w:rsidRPr="00810134">
              <w:rPr>
                <w:rFonts w:asciiTheme="minorHAnsi" w:hAnsiTheme="minorHAnsi" w:cstheme="minorHAnsi"/>
                <w:i/>
                <w:iCs/>
                <w:color w:val="A6A6A6" w:themeColor="background1" w:themeShade="A6"/>
                <w:lang w:val="nl-BE"/>
              </w:rPr>
              <w:t xml:space="preserve"> volume)</w:t>
            </w:r>
          </w:p>
        </w:tc>
        <w:tc>
          <w:tcPr>
            <w:tcW w:w="1842" w:type="dxa"/>
            <w:vAlign w:val="bottom"/>
          </w:tcPr>
          <w:p w14:paraId="2E5EB2A6" w14:textId="77777777"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01F86605" w14:textId="77777777"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316E8DE2" w14:textId="77777777"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p>
        </w:tc>
      </w:tr>
      <w:tr w:rsidR="00810134" w:rsidRPr="00810134" w14:paraId="489111B2" w14:textId="77777777" w:rsidTr="00810134">
        <w:trPr>
          <w:trHeight w:val="737"/>
        </w:trPr>
        <w:tc>
          <w:tcPr>
            <w:tcW w:w="2689" w:type="dxa"/>
            <w:shd w:val="clear" w:color="auto" w:fill="D9D9D9" w:themeFill="background1" w:themeFillShade="D9"/>
            <w:vAlign w:val="bottom"/>
          </w:tcPr>
          <w:p w14:paraId="73F2AB9F"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bookmarkStart w:id="0" w:name="_Hlk181799505"/>
            <w:r w:rsidRPr="00810134">
              <w:rPr>
                <w:rFonts w:asciiTheme="minorHAnsi" w:eastAsiaTheme="majorEastAsia" w:hAnsiTheme="minorHAnsi" w:cstheme="minorHAnsi"/>
                <w:i/>
                <w:iCs/>
                <w:color w:val="A6A6A6" w:themeColor="background1" w:themeShade="A6"/>
                <w:lang w:val="nl-BE"/>
              </w:rPr>
              <w:t>Omzet (inkomsten)</w:t>
            </w:r>
          </w:p>
        </w:tc>
        <w:tc>
          <w:tcPr>
            <w:tcW w:w="1842" w:type="dxa"/>
            <w:vAlign w:val="bottom"/>
          </w:tcPr>
          <w:p w14:paraId="3FAED764"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3189EF12"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13A553EB"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r>
      <w:tr w:rsidR="00810134" w:rsidRPr="00810134" w14:paraId="4898EA74" w14:textId="77777777" w:rsidTr="00810134">
        <w:trPr>
          <w:trHeight w:val="737"/>
        </w:trPr>
        <w:tc>
          <w:tcPr>
            <w:tcW w:w="2689" w:type="dxa"/>
            <w:shd w:val="clear" w:color="auto" w:fill="D9D9D9" w:themeFill="background1" w:themeFillShade="D9"/>
            <w:vAlign w:val="bottom"/>
          </w:tcPr>
          <w:p w14:paraId="606F5C5A" w14:textId="356D2D83" w:rsidR="00356E87"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r w:rsidRPr="00810134">
              <w:rPr>
                <w:rFonts w:asciiTheme="minorHAnsi" w:eastAsiaTheme="majorEastAsia" w:hAnsiTheme="minorHAnsi" w:cstheme="minorHAnsi"/>
                <w:i/>
                <w:iCs/>
                <w:color w:val="A6A6A6" w:themeColor="background1" w:themeShade="A6"/>
                <w:lang w:val="nl-BE"/>
              </w:rPr>
              <w:t>Winst</w:t>
            </w:r>
          </w:p>
        </w:tc>
        <w:tc>
          <w:tcPr>
            <w:tcW w:w="1842" w:type="dxa"/>
            <w:vAlign w:val="bottom"/>
          </w:tcPr>
          <w:p w14:paraId="2B36D1F9" w14:textId="77777777"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7121F8CC" w14:textId="77777777"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3F52A4EB" w14:textId="77777777" w:rsidR="00356E87" w:rsidRPr="00810134" w:rsidRDefault="00356E87" w:rsidP="00810134">
            <w:pPr>
              <w:spacing w:after="120" w:line="360" w:lineRule="auto"/>
              <w:rPr>
                <w:rFonts w:asciiTheme="minorHAnsi" w:eastAsiaTheme="majorEastAsia" w:hAnsiTheme="minorHAnsi" w:cstheme="minorHAnsi"/>
                <w:i/>
                <w:iCs/>
                <w:color w:val="A6A6A6" w:themeColor="background1" w:themeShade="A6"/>
                <w:lang w:val="nl-BE"/>
              </w:rPr>
            </w:pPr>
          </w:p>
        </w:tc>
      </w:tr>
      <w:bookmarkEnd w:id="0"/>
      <w:tr w:rsidR="00810134" w:rsidRPr="00810134" w14:paraId="2EFEE3FB" w14:textId="77777777" w:rsidTr="00810134">
        <w:trPr>
          <w:trHeight w:val="737"/>
        </w:trPr>
        <w:tc>
          <w:tcPr>
            <w:tcW w:w="2689" w:type="dxa"/>
            <w:shd w:val="clear" w:color="auto" w:fill="D9D9D9" w:themeFill="background1" w:themeFillShade="D9"/>
            <w:vAlign w:val="bottom"/>
          </w:tcPr>
          <w:p w14:paraId="2D6747A6" w14:textId="7C6C74D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r w:rsidRPr="00810134">
              <w:rPr>
                <w:rFonts w:asciiTheme="minorHAnsi" w:eastAsiaTheme="majorEastAsia" w:hAnsiTheme="minorHAnsi" w:cstheme="minorHAnsi"/>
                <w:i/>
                <w:iCs/>
                <w:color w:val="A6A6A6" w:themeColor="background1" w:themeShade="A6"/>
                <w:lang w:val="nl-BE"/>
              </w:rPr>
              <w:t>Mijlpalen*</w:t>
            </w:r>
          </w:p>
        </w:tc>
        <w:tc>
          <w:tcPr>
            <w:tcW w:w="1842" w:type="dxa"/>
            <w:vAlign w:val="bottom"/>
          </w:tcPr>
          <w:p w14:paraId="6E34672B"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6B66E1D7"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64F2F3CF"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r>
      <w:tr w:rsidR="00810134" w:rsidRPr="00810134" w14:paraId="6E865186" w14:textId="77777777" w:rsidTr="00810134">
        <w:trPr>
          <w:trHeight w:val="737"/>
        </w:trPr>
        <w:tc>
          <w:tcPr>
            <w:tcW w:w="2689" w:type="dxa"/>
            <w:shd w:val="clear" w:color="auto" w:fill="D9D9D9" w:themeFill="background1" w:themeFillShade="D9"/>
            <w:vAlign w:val="bottom"/>
          </w:tcPr>
          <w:p w14:paraId="037CDA19" w14:textId="1DB1DD83"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r w:rsidRPr="00810134">
              <w:rPr>
                <w:rFonts w:asciiTheme="minorHAnsi" w:eastAsiaTheme="majorEastAsia" w:hAnsiTheme="minorHAnsi" w:cstheme="minorHAnsi"/>
                <w:i/>
                <w:iCs/>
                <w:color w:val="A6A6A6" w:themeColor="background1" w:themeShade="A6"/>
                <w:lang w:val="nl-BE"/>
              </w:rPr>
              <w:t>Investeringen</w:t>
            </w:r>
          </w:p>
        </w:tc>
        <w:tc>
          <w:tcPr>
            <w:tcW w:w="1842" w:type="dxa"/>
            <w:vAlign w:val="bottom"/>
          </w:tcPr>
          <w:p w14:paraId="67C79040"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6DF5D6AA"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0B393BC9"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r>
      <w:tr w:rsidR="00810134" w:rsidRPr="00810134" w14:paraId="32BE07A3" w14:textId="77777777" w:rsidTr="00810134">
        <w:trPr>
          <w:trHeight w:val="737"/>
        </w:trPr>
        <w:tc>
          <w:tcPr>
            <w:tcW w:w="2689" w:type="dxa"/>
            <w:shd w:val="clear" w:color="auto" w:fill="D9D9D9" w:themeFill="background1" w:themeFillShade="D9"/>
            <w:vAlign w:val="bottom"/>
          </w:tcPr>
          <w:p w14:paraId="0BE05BFF" w14:textId="77777777" w:rsidR="00D40058" w:rsidRPr="00810134" w:rsidRDefault="00D40058" w:rsidP="00810134">
            <w:pPr>
              <w:spacing w:after="120" w:line="360" w:lineRule="auto"/>
              <w:rPr>
                <w:rFonts w:asciiTheme="minorHAnsi" w:eastAsiaTheme="majorEastAsia" w:hAnsiTheme="minorHAnsi" w:cstheme="minorHAnsi"/>
                <w:i/>
                <w:iCs/>
                <w:color w:val="A6A6A6" w:themeColor="background1" w:themeShade="A6"/>
                <w:lang w:val="nl-BE"/>
              </w:rPr>
            </w:pPr>
            <w:r w:rsidRPr="00810134">
              <w:rPr>
                <w:rFonts w:asciiTheme="minorHAnsi" w:eastAsiaTheme="majorEastAsia" w:hAnsiTheme="minorHAnsi" w:cstheme="minorHAnsi"/>
                <w:i/>
                <w:iCs/>
                <w:color w:val="A6A6A6" w:themeColor="background1" w:themeShade="A6"/>
                <w:lang w:val="nl-BE"/>
              </w:rPr>
              <w:t>Aanwervingen</w:t>
            </w:r>
          </w:p>
        </w:tc>
        <w:tc>
          <w:tcPr>
            <w:tcW w:w="1842" w:type="dxa"/>
            <w:vAlign w:val="bottom"/>
          </w:tcPr>
          <w:p w14:paraId="3935F597" w14:textId="44FA78CA" w:rsidR="00D40058" w:rsidRPr="00810134" w:rsidRDefault="00D40058" w:rsidP="00810134">
            <w:pPr>
              <w:spacing w:after="120" w:line="360"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661B8549" w14:textId="77777777" w:rsidR="00D40058" w:rsidRPr="00810134" w:rsidRDefault="00D40058" w:rsidP="00810134">
            <w:pPr>
              <w:spacing w:after="120" w:line="360"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48D51CC8" w14:textId="77777777" w:rsidR="00D40058" w:rsidRPr="00810134" w:rsidRDefault="00D40058" w:rsidP="00810134">
            <w:pPr>
              <w:spacing w:after="120" w:line="360" w:lineRule="auto"/>
              <w:rPr>
                <w:rFonts w:asciiTheme="minorHAnsi" w:eastAsiaTheme="majorEastAsia" w:hAnsiTheme="minorHAnsi" w:cstheme="minorHAnsi"/>
                <w:i/>
                <w:iCs/>
                <w:color w:val="A6A6A6" w:themeColor="background1" w:themeShade="A6"/>
                <w:lang w:val="nl-BE"/>
              </w:rPr>
            </w:pPr>
          </w:p>
        </w:tc>
      </w:tr>
      <w:tr w:rsidR="00810134" w:rsidRPr="00810134" w14:paraId="60827EE3" w14:textId="77777777" w:rsidTr="00810134">
        <w:trPr>
          <w:trHeight w:val="737"/>
        </w:trPr>
        <w:tc>
          <w:tcPr>
            <w:tcW w:w="2689" w:type="dxa"/>
            <w:shd w:val="clear" w:color="auto" w:fill="D9D9D9" w:themeFill="background1" w:themeFillShade="D9"/>
            <w:vAlign w:val="bottom"/>
          </w:tcPr>
          <w:p w14:paraId="31F280C2" w14:textId="1DAF7DA2" w:rsidR="00E66080" w:rsidRPr="00810134" w:rsidRDefault="00D40058" w:rsidP="00810134">
            <w:pPr>
              <w:spacing w:after="120" w:line="360" w:lineRule="auto"/>
              <w:rPr>
                <w:rFonts w:asciiTheme="minorHAnsi" w:eastAsiaTheme="majorEastAsia" w:hAnsiTheme="minorHAnsi" w:cstheme="minorHAnsi"/>
                <w:i/>
                <w:iCs/>
                <w:color w:val="A6A6A6" w:themeColor="background1" w:themeShade="A6"/>
                <w:lang w:val="nl-BE"/>
              </w:rPr>
            </w:pPr>
            <w:r w:rsidRPr="00810134">
              <w:rPr>
                <w:rFonts w:asciiTheme="minorHAnsi" w:eastAsiaTheme="majorEastAsia" w:hAnsiTheme="minorHAnsi" w:cstheme="minorHAnsi"/>
                <w:i/>
                <w:iCs/>
                <w:color w:val="A6A6A6" w:themeColor="background1" w:themeShade="A6"/>
                <w:lang w:val="nl-BE"/>
              </w:rPr>
              <w:t>….</w:t>
            </w:r>
          </w:p>
        </w:tc>
        <w:tc>
          <w:tcPr>
            <w:tcW w:w="1842" w:type="dxa"/>
            <w:vAlign w:val="bottom"/>
          </w:tcPr>
          <w:p w14:paraId="3F426EB7" w14:textId="3F37D008"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729E2CF5"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392FA1F9" w14:textId="77777777" w:rsidR="00E66080" w:rsidRPr="00810134" w:rsidRDefault="00E66080" w:rsidP="00810134">
            <w:pPr>
              <w:spacing w:after="120" w:line="360" w:lineRule="auto"/>
              <w:rPr>
                <w:rFonts w:asciiTheme="minorHAnsi" w:eastAsiaTheme="majorEastAsia" w:hAnsiTheme="minorHAnsi" w:cstheme="minorHAnsi"/>
                <w:i/>
                <w:iCs/>
                <w:color w:val="A6A6A6" w:themeColor="background1" w:themeShade="A6"/>
                <w:lang w:val="nl-BE"/>
              </w:rPr>
            </w:pPr>
          </w:p>
        </w:tc>
      </w:tr>
    </w:tbl>
    <w:p w14:paraId="25B18C12" w14:textId="39C92E61" w:rsidR="00113F39" w:rsidRPr="00113F39" w:rsidRDefault="00557295" w:rsidP="00A63387">
      <w:pPr>
        <w:spacing w:line="360" w:lineRule="auto"/>
        <w:rPr>
          <w:rStyle w:val="Kop5Char"/>
          <w:i/>
          <w:iCs/>
          <w:color w:val="BFBFBF" w:themeColor="background1" w:themeShade="BF"/>
          <w:sz w:val="18"/>
          <w:szCs w:val="18"/>
          <w:lang w:val="nl-BE"/>
        </w:rPr>
      </w:pPr>
      <w:r w:rsidRPr="00810134">
        <w:rPr>
          <w:rFonts w:eastAsiaTheme="majorEastAsia" w:cstheme="majorBidi"/>
          <w:i/>
          <w:iCs/>
          <w:color w:val="A6A6A6" w:themeColor="background1" w:themeShade="A6"/>
          <w:sz w:val="18"/>
          <w:szCs w:val="18"/>
          <w:lang w:val="nl-BE"/>
        </w:rPr>
        <w:t>(*) bijvoorbeeld</w:t>
      </w:r>
      <w:r w:rsidR="00AE336A" w:rsidRPr="00810134">
        <w:rPr>
          <w:rFonts w:eastAsiaTheme="majorEastAsia" w:cstheme="majorBidi"/>
          <w:i/>
          <w:iCs/>
          <w:color w:val="A6A6A6" w:themeColor="background1" w:themeShade="A6"/>
          <w:sz w:val="18"/>
          <w:szCs w:val="18"/>
          <w:lang w:val="nl-BE"/>
        </w:rPr>
        <w:t xml:space="preserve">: </w:t>
      </w:r>
      <w:r w:rsidR="001B23B6" w:rsidRPr="00810134">
        <w:rPr>
          <w:rFonts w:eastAsiaTheme="majorEastAsia" w:cstheme="majorBidi"/>
          <w:i/>
          <w:iCs/>
          <w:color w:val="A6A6A6" w:themeColor="background1" w:themeShade="A6"/>
          <w:sz w:val="18"/>
          <w:szCs w:val="18"/>
          <w:lang w:val="nl-BE"/>
        </w:rPr>
        <w:t xml:space="preserve">start export, </w:t>
      </w:r>
      <w:r w:rsidRPr="00810134">
        <w:rPr>
          <w:rFonts w:eastAsiaTheme="majorEastAsia" w:cstheme="majorBidi"/>
          <w:i/>
          <w:iCs/>
          <w:color w:val="A6A6A6" w:themeColor="background1" w:themeShade="A6"/>
          <w:sz w:val="18"/>
          <w:szCs w:val="18"/>
          <w:lang w:val="nl-BE"/>
        </w:rPr>
        <w:t xml:space="preserve">vestiging in </w:t>
      </w:r>
      <w:r w:rsidR="001B23B6" w:rsidRPr="00810134">
        <w:rPr>
          <w:rFonts w:eastAsiaTheme="majorEastAsia" w:cstheme="majorBidi"/>
          <w:i/>
          <w:iCs/>
          <w:color w:val="A6A6A6" w:themeColor="background1" w:themeShade="A6"/>
          <w:sz w:val="18"/>
          <w:szCs w:val="18"/>
          <w:lang w:val="nl-BE"/>
        </w:rPr>
        <w:t xml:space="preserve">buitenland, </w:t>
      </w:r>
      <w:r w:rsidR="00AE336A" w:rsidRPr="00810134">
        <w:rPr>
          <w:rFonts w:eastAsiaTheme="majorEastAsia" w:cstheme="majorBidi"/>
          <w:i/>
          <w:iCs/>
          <w:color w:val="A6A6A6" w:themeColor="background1" w:themeShade="A6"/>
          <w:sz w:val="18"/>
          <w:szCs w:val="18"/>
          <w:lang w:val="nl-BE"/>
        </w:rPr>
        <w:t>eigen productie</w:t>
      </w:r>
      <w:r w:rsidR="001B23B6" w:rsidRPr="00810134">
        <w:rPr>
          <w:rFonts w:eastAsiaTheme="majorEastAsia" w:cstheme="majorBidi"/>
          <w:i/>
          <w:iCs/>
          <w:color w:val="A6A6A6" w:themeColor="background1" w:themeShade="A6"/>
          <w:sz w:val="18"/>
          <w:szCs w:val="18"/>
          <w:lang w:val="nl-BE"/>
        </w:rPr>
        <w:t>faciliteit</w:t>
      </w:r>
      <w:r w:rsidR="00AE336A" w:rsidRPr="00810134">
        <w:rPr>
          <w:rFonts w:eastAsiaTheme="majorEastAsia" w:cstheme="majorBidi"/>
          <w:i/>
          <w:iCs/>
          <w:color w:val="A6A6A6" w:themeColor="background1" w:themeShade="A6"/>
          <w:sz w:val="18"/>
          <w:szCs w:val="18"/>
          <w:lang w:val="nl-BE"/>
        </w:rPr>
        <w:t>, uitbreiding productengamma, …</w:t>
      </w:r>
    </w:p>
    <w:p w14:paraId="112116AD" w14:textId="6FDF1D98" w:rsidR="001B66B9" w:rsidRPr="00AB44D0" w:rsidRDefault="00A96DFD" w:rsidP="00A63387">
      <w:pPr>
        <w:pStyle w:val="Kop5"/>
        <w:numPr>
          <w:ilvl w:val="1"/>
          <w:numId w:val="8"/>
        </w:numPr>
        <w:spacing w:line="360" w:lineRule="auto"/>
        <w:rPr>
          <w:color w:val="00AACA"/>
        </w:rPr>
      </w:pPr>
      <w:r w:rsidRPr="00AB44D0">
        <w:rPr>
          <w:rStyle w:val="Kop5Char"/>
          <w:color w:val="00AACA"/>
        </w:rPr>
        <w:lastRenderedPageBreak/>
        <w:t>Wetgeving / certificering</w:t>
      </w:r>
      <w:r w:rsidRPr="00AB44D0">
        <w:rPr>
          <w:color w:val="00AACA"/>
        </w:rPr>
        <w:t xml:space="preserve"> </w:t>
      </w:r>
    </w:p>
    <w:p w14:paraId="2BB7A55D" w14:textId="70A8C244" w:rsidR="00C80C41" w:rsidRPr="00810134" w:rsidRDefault="00A96DFD" w:rsidP="00810134">
      <w:pPr>
        <w:spacing w:line="360" w:lineRule="auto"/>
        <w:ind w:left="709"/>
        <w:rPr>
          <w:rFonts w:eastAsiaTheme="majorEastAsia" w:cstheme="majorBidi"/>
          <w:color w:val="A6A6A6" w:themeColor="background1" w:themeShade="A6"/>
        </w:rPr>
      </w:pPr>
      <w:r w:rsidRPr="00810134">
        <w:rPr>
          <w:i/>
          <w:iCs/>
          <w:color w:val="A6A6A6" w:themeColor="background1" w:themeShade="A6"/>
        </w:rPr>
        <w:t>Geef voor het beoogde eindproduct aan welke mogelijke wetgevende of certificeringshindernissen dienen overwonnen te worden voor dat het product op de markt gebracht kan worden. Geef ook de impact van voorgaande op de mogelijke time</w:t>
      </w:r>
      <w:r w:rsidR="001B66B9" w:rsidRPr="00810134">
        <w:rPr>
          <w:i/>
          <w:iCs/>
          <w:color w:val="A6A6A6" w:themeColor="background1" w:themeShade="A6"/>
        </w:rPr>
        <w:t>-</w:t>
      </w:r>
      <w:proofErr w:type="spellStart"/>
      <w:r w:rsidRPr="00810134">
        <w:rPr>
          <w:i/>
          <w:iCs/>
          <w:color w:val="A6A6A6" w:themeColor="background1" w:themeShade="A6"/>
        </w:rPr>
        <w:t>to</w:t>
      </w:r>
      <w:proofErr w:type="spellEnd"/>
      <w:r w:rsidR="001B66B9" w:rsidRPr="00810134">
        <w:rPr>
          <w:i/>
          <w:iCs/>
          <w:color w:val="A6A6A6" w:themeColor="background1" w:themeShade="A6"/>
        </w:rPr>
        <w:t>-</w:t>
      </w:r>
      <w:r w:rsidRPr="00810134">
        <w:rPr>
          <w:i/>
          <w:iCs/>
          <w:color w:val="A6A6A6" w:themeColor="background1" w:themeShade="A6"/>
        </w:rPr>
        <w:t>market (zie</w:t>
      </w:r>
      <w:r w:rsidR="00C804E8" w:rsidRPr="00810134">
        <w:rPr>
          <w:i/>
          <w:iCs/>
          <w:color w:val="A6A6A6" w:themeColor="background1" w:themeShade="A6"/>
        </w:rPr>
        <w:t xml:space="preserve"> vraag </w:t>
      </w:r>
      <w:r w:rsidR="0005795B" w:rsidRPr="00810134">
        <w:rPr>
          <w:i/>
          <w:iCs/>
          <w:color w:val="A6A6A6" w:themeColor="background1" w:themeShade="A6"/>
        </w:rPr>
        <w:t>5.</w:t>
      </w:r>
      <w:r w:rsidR="00C804E8" w:rsidRPr="00810134">
        <w:rPr>
          <w:i/>
          <w:iCs/>
          <w:color w:val="A6A6A6" w:themeColor="background1" w:themeShade="A6"/>
        </w:rPr>
        <w:t>5</w:t>
      </w:r>
      <w:r w:rsidRPr="00810134">
        <w:rPr>
          <w:i/>
          <w:iCs/>
          <w:color w:val="A6A6A6" w:themeColor="background1" w:themeShade="A6"/>
        </w:rPr>
        <w:t>).</w:t>
      </w:r>
      <w:r w:rsidR="00C80C41" w:rsidRPr="00810134">
        <w:rPr>
          <w:i/>
          <w:iCs/>
          <w:color w:val="A6A6A6" w:themeColor="background1" w:themeShade="A6"/>
        </w:rPr>
        <w:t xml:space="preserve"> </w:t>
      </w:r>
    </w:p>
    <w:p w14:paraId="3F4FBDFF" w14:textId="779367BD" w:rsidR="00C80C41" w:rsidRPr="00810134" w:rsidRDefault="009A309B" w:rsidP="00810134">
      <w:pPr>
        <w:spacing w:line="360" w:lineRule="auto"/>
        <w:ind w:left="709"/>
        <w:rPr>
          <w:color w:val="A6A6A6" w:themeColor="background1" w:themeShade="A6"/>
        </w:rPr>
      </w:pPr>
      <w:r w:rsidRPr="00810134">
        <w:rPr>
          <w:color w:val="A6A6A6" w:themeColor="background1" w:themeShade="A6"/>
        </w:rPr>
        <w:t>…</w:t>
      </w:r>
    </w:p>
    <w:p w14:paraId="1E98BAC1" w14:textId="2862266C" w:rsidR="00E730D9" w:rsidRDefault="00E730D9" w:rsidP="00A63387">
      <w:pPr>
        <w:pStyle w:val="Kop2"/>
        <w:numPr>
          <w:ilvl w:val="0"/>
          <w:numId w:val="8"/>
        </w:numPr>
        <w:spacing w:line="360" w:lineRule="auto"/>
      </w:pPr>
      <w:r w:rsidRPr="00BF7AB5">
        <w:t xml:space="preserve">Bijdrage aan regionale transitie </w:t>
      </w:r>
      <w:r w:rsidR="002D64A3" w:rsidRPr="001700A2">
        <w:rPr>
          <w:sz w:val="24"/>
          <w:szCs w:val="24"/>
        </w:rPr>
        <w:t xml:space="preserve">(max. </w:t>
      </w:r>
      <w:r w:rsidR="002D64A3">
        <w:rPr>
          <w:sz w:val="24"/>
          <w:szCs w:val="24"/>
        </w:rPr>
        <w:t>2000 tekens incl. spaties</w:t>
      </w:r>
      <w:r w:rsidR="002D64A3" w:rsidRPr="001700A2">
        <w:rPr>
          <w:sz w:val="24"/>
          <w:szCs w:val="24"/>
        </w:rPr>
        <w:t>)</w:t>
      </w:r>
    </w:p>
    <w:p w14:paraId="64415122" w14:textId="0F815CA5" w:rsidR="00E730D9" w:rsidRPr="006A5DAE" w:rsidRDefault="00E730D9" w:rsidP="00A63387">
      <w:pPr>
        <w:spacing w:line="360" w:lineRule="auto"/>
      </w:pPr>
      <w:r>
        <w:t xml:space="preserve">Beschrijf hoe de resultaten van het onderzoek en de </w:t>
      </w:r>
      <w:r w:rsidR="00F6653F">
        <w:t xml:space="preserve">verdere </w:t>
      </w:r>
      <w:r>
        <w:t xml:space="preserve">uitvoering van </w:t>
      </w:r>
      <w:r w:rsidR="00F6653F">
        <w:t>je</w:t>
      </w:r>
      <w:r>
        <w:t xml:space="preserve"> activiteiten </w:t>
      </w:r>
      <w:r w:rsidR="00A24870">
        <w:t>bijdra</w:t>
      </w:r>
      <w:r w:rsidR="00A137D2">
        <w:t>gen</w:t>
      </w:r>
      <w:r w:rsidR="00A24870">
        <w:t xml:space="preserve"> aan de verduurzaming van de voedselketen en </w:t>
      </w:r>
      <w:r>
        <w:t xml:space="preserve">een positieve maatschappelijke bijdrage </w:t>
      </w:r>
      <w:r w:rsidR="00A137D2">
        <w:t xml:space="preserve">hebben </w:t>
      </w:r>
      <w:r w:rsidR="00027BC5">
        <w:t>in de grensregio Vlaanderen-Nederland</w:t>
      </w:r>
      <w:r>
        <w:t>.</w:t>
      </w:r>
    </w:p>
    <w:p w14:paraId="1FFBDFD7" w14:textId="21ABFFC3" w:rsidR="00B26188" w:rsidRPr="00810134" w:rsidRDefault="00276025" w:rsidP="00810134">
      <w:pPr>
        <w:spacing w:line="360" w:lineRule="auto"/>
        <w:ind w:left="709"/>
        <w:rPr>
          <w:i/>
          <w:iCs/>
          <w:color w:val="A6A6A6" w:themeColor="background1" w:themeShade="A6"/>
        </w:rPr>
      </w:pPr>
      <w:r w:rsidRPr="00810134">
        <w:rPr>
          <w:i/>
          <w:iCs/>
          <w:color w:val="A6A6A6" w:themeColor="background1" w:themeShade="A6"/>
        </w:rPr>
        <w:t xml:space="preserve">Als regionale transitie </w:t>
      </w:r>
      <w:r w:rsidR="004F01F4" w:rsidRPr="00810134">
        <w:rPr>
          <w:i/>
          <w:iCs/>
          <w:color w:val="A6A6A6" w:themeColor="background1" w:themeShade="A6"/>
        </w:rPr>
        <w:t xml:space="preserve">zien we maatschappelijke doelen </w:t>
      </w:r>
      <w:r w:rsidR="00E730D9" w:rsidRPr="00810134">
        <w:rPr>
          <w:i/>
          <w:iCs/>
          <w:color w:val="A6A6A6" w:themeColor="background1" w:themeShade="A6"/>
        </w:rPr>
        <w:t xml:space="preserve">zoals CO2-reductie, </w:t>
      </w:r>
      <w:r w:rsidR="004F01F4" w:rsidRPr="00810134">
        <w:rPr>
          <w:i/>
          <w:iCs/>
          <w:color w:val="A6A6A6" w:themeColor="background1" w:themeShade="A6"/>
        </w:rPr>
        <w:t xml:space="preserve">het </w:t>
      </w:r>
      <w:r w:rsidR="00E730D9" w:rsidRPr="00810134">
        <w:rPr>
          <w:i/>
          <w:iCs/>
          <w:color w:val="A6A6A6" w:themeColor="background1" w:themeShade="A6"/>
        </w:rPr>
        <w:t>verkleinen van de footprint voor voedselproductie, bijdragen tot de eiwittransitie naar meer plantaardig, , verminderen van voedselverlies door o.a. inzetten op valorisatie van rest- en nevenstrome</w:t>
      </w:r>
      <w:r w:rsidR="00E55276" w:rsidRPr="00810134">
        <w:rPr>
          <w:i/>
          <w:iCs/>
          <w:color w:val="A6A6A6" w:themeColor="background1" w:themeShade="A6"/>
        </w:rPr>
        <w:t>n en andere duurzame of positieve bijdragen aan een duurzaam grensoverschrijdend voedselsysteem.</w:t>
      </w:r>
      <w:r w:rsidR="00102FF8" w:rsidRPr="00810134">
        <w:rPr>
          <w:i/>
          <w:iCs/>
          <w:color w:val="A6A6A6" w:themeColor="background1" w:themeShade="A6"/>
        </w:rPr>
        <w:t xml:space="preserve"> Probeer te kwantificeren hoeveel impact het nieuwe product zou hebben </w:t>
      </w:r>
      <w:r w:rsidR="009E2F1B" w:rsidRPr="00810134">
        <w:rPr>
          <w:i/>
          <w:iCs/>
          <w:color w:val="A6A6A6" w:themeColor="background1" w:themeShade="A6"/>
        </w:rPr>
        <w:t>op deze transitie (bv. %minder voedselverlies, %minder verpakking, %minder</w:t>
      </w:r>
      <w:r w:rsidR="00A105CE" w:rsidRPr="00810134">
        <w:rPr>
          <w:i/>
          <w:iCs/>
          <w:color w:val="A6A6A6" w:themeColor="background1" w:themeShade="A6"/>
        </w:rPr>
        <w:t xml:space="preserve"> voedselki</w:t>
      </w:r>
      <w:r w:rsidR="00976DDA" w:rsidRPr="00810134">
        <w:rPr>
          <w:i/>
          <w:iCs/>
          <w:color w:val="A6A6A6" w:themeColor="background1" w:themeShade="A6"/>
        </w:rPr>
        <w:t>lometers/</w:t>
      </w:r>
      <w:r w:rsidR="009E2F1B" w:rsidRPr="00810134">
        <w:rPr>
          <w:i/>
          <w:iCs/>
          <w:color w:val="A6A6A6" w:themeColor="background1" w:themeShade="A6"/>
        </w:rPr>
        <w:t>CO2-reductie,%minder vleesconsumptie</w:t>
      </w:r>
      <w:r w:rsidR="00F57BA2" w:rsidRPr="00810134">
        <w:rPr>
          <w:i/>
          <w:iCs/>
          <w:color w:val="A6A6A6" w:themeColor="background1" w:themeShade="A6"/>
        </w:rPr>
        <w:t>/</w:t>
      </w:r>
      <w:r w:rsidR="00DB6851" w:rsidRPr="00810134">
        <w:rPr>
          <w:i/>
          <w:iCs/>
          <w:color w:val="A6A6A6" w:themeColor="background1" w:themeShade="A6"/>
        </w:rPr>
        <w:t>minder CO2-uitstoot, …</w:t>
      </w:r>
    </w:p>
    <w:p w14:paraId="31E224B6" w14:textId="33CFEEAC" w:rsidR="007F4556" w:rsidRPr="00810134" w:rsidRDefault="00B26188" w:rsidP="00810134">
      <w:pPr>
        <w:spacing w:line="360" w:lineRule="auto"/>
        <w:ind w:left="709"/>
        <w:rPr>
          <w:color w:val="A6A6A6" w:themeColor="background1" w:themeShade="A6"/>
        </w:rPr>
      </w:pPr>
      <w:r w:rsidRPr="00810134">
        <w:rPr>
          <w:color w:val="A6A6A6" w:themeColor="background1" w:themeShade="A6"/>
        </w:rPr>
        <w:t>…</w:t>
      </w:r>
    </w:p>
    <w:sectPr w:rsidR="007F4556" w:rsidRPr="00810134" w:rsidSect="00A63387">
      <w:headerReference w:type="even" r:id="rId17"/>
      <w:headerReference w:type="default" r:id="rId18"/>
      <w:headerReference w:type="first" r:id="rId19"/>
      <w:footerReference w:type="first" r:id="rId20"/>
      <w:pgSz w:w="11906" w:h="16838" w:code="9"/>
      <w:pgMar w:top="2552" w:right="851" w:bottom="2552"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90D4B" w14:textId="77777777" w:rsidR="00F835E7" w:rsidRDefault="00F835E7" w:rsidP="007321B2">
      <w:pPr>
        <w:spacing w:after="0" w:line="240" w:lineRule="auto"/>
      </w:pPr>
      <w:r>
        <w:separator/>
      </w:r>
    </w:p>
  </w:endnote>
  <w:endnote w:type="continuationSeparator" w:id="0">
    <w:p w14:paraId="40B84609" w14:textId="77777777" w:rsidR="00F835E7" w:rsidRDefault="00F835E7" w:rsidP="007321B2">
      <w:pPr>
        <w:spacing w:after="0" w:line="240" w:lineRule="auto"/>
      </w:pPr>
      <w:r>
        <w:continuationSeparator/>
      </w:r>
    </w:p>
  </w:endnote>
  <w:endnote w:type="continuationNotice" w:id="1">
    <w:p w14:paraId="1F25F7FF" w14:textId="77777777" w:rsidR="00F835E7" w:rsidRDefault="00F835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panose1 w:val="00000000000000000000"/>
    <w:charset w:val="00"/>
    <w:family w:val="auto"/>
    <w:pitch w:val="variable"/>
    <w:sig w:usb0="A00002FF" w:usb1="4000207B" w:usb2="00000000" w:usb3="00000000" w:csb0="00000197"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F606" w14:textId="574CAABC" w:rsidR="007321B2" w:rsidRDefault="0040729E" w:rsidP="0040729E">
    <w:pPr>
      <w:pStyle w:val="Voettekst"/>
      <w:tabs>
        <w:tab w:val="clear" w:pos="4536"/>
        <w:tab w:val="clear" w:pos="9072"/>
        <w:tab w:val="left" w:pos="114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7BC03" w14:textId="77777777" w:rsidR="00F835E7" w:rsidRDefault="00F835E7" w:rsidP="007321B2">
      <w:pPr>
        <w:spacing w:after="0" w:line="240" w:lineRule="auto"/>
      </w:pPr>
      <w:r>
        <w:separator/>
      </w:r>
    </w:p>
  </w:footnote>
  <w:footnote w:type="continuationSeparator" w:id="0">
    <w:p w14:paraId="405C06E7" w14:textId="77777777" w:rsidR="00F835E7" w:rsidRDefault="00F835E7" w:rsidP="007321B2">
      <w:pPr>
        <w:spacing w:after="0" w:line="240" w:lineRule="auto"/>
      </w:pPr>
      <w:r>
        <w:continuationSeparator/>
      </w:r>
    </w:p>
  </w:footnote>
  <w:footnote w:type="continuationNotice" w:id="1">
    <w:p w14:paraId="783FA67A" w14:textId="77777777" w:rsidR="00F835E7" w:rsidRDefault="00F835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9996" w14:textId="6AEAC8BC" w:rsidR="007321B2" w:rsidRDefault="00000000">
    <w:pPr>
      <w:pStyle w:val="Koptekst"/>
    </w:pPr>
    <w:r>
      <w:rPr>
        <w:noProof/>
      </w:rPr>
      <w:pict w14:anchorId="4C23C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74079" o:spid="_x0000_s1032" type="#_x0000_t75" style="position:absolute;margin-left:0;margin-top:0;width:595.2pt;height:841.9pt;z-index:-251658239;mso-position-horizontal:center;mso-position-horizontal-relative:margin;mso-position-vertical:center;mso-position-vertical-relative:margin" o:allowincell="f">
          <v:imagedata r:id="rId1" o:title="Vervolgblad met swir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736345"/>
      <w:docPartObj>
        <w:docPartGallery w:val="Page Numbers (Top of Page)"/>
        <w:docPartUnique/>
      </w:docPartObj>
    </w:sdtPr>
    <w:sdtContent>
      <w:p w14:paraId="0AE318C6" w14:textId="7FB2C27D" w:rsidR="00E968EB" w:rsidRDefault="00E968EB">
        <w:pPr>
          <w:pStyle w:val="Koptekst"/>
          <w:jc w:val="right"/>
        </w:pPr>
        <w:r w:rsidRPr="00E968EB">
          <w:rPr>
            <w:color w:val="00AACA"/>
          </w:rPr>
          <w:fldChar w:fldCharType="begin"/>
        </w:r>
        <w:r w:rsidRPr="00E968EB">
          <w:rPr>
            <w:color w:val="00AACA"/>
          </w:rPr>
          <w:instrText>PAGE   \* MERGEFORMAT</w:instrText>
        </w:r>
        <w:r w:rsidRPr="00E968EB">
          <w:rPr>
            <w:color w:val="00AACA"/>
          </w:rPr>
          <w:fldChar w:fldCharType="separate"/>
        </w:r>
        <w:r w:rsidRPr="00E968EB">
          <w:rPr>
            <w:color w:val="00AACA"/>
          </w:rPr>
          <w:t>2</w:t>
        </w:r>
        <w:r w:rsidRPr="00E968EB">
          <w:rPr>
            <w:color w:val="00AACA"/>
          </w:rPr>
          <w:fldChar w:fldCharType="end"/>
        </w:r>
      </w:p>
    </w:sdtContent>
  </w:sdt>
  <w:p w14:paraId="15CC3268" w14:textId="13C77941" w:rsidR="007321B2" w:rsidRDefault="00000000">
    <w:pPr>
      <w:pStyle w:val="Koptekst"/>
    </w:pPr>
    <w:r>
      <w:rPr>
        <w:noProof/>
      </w:rPr>
      <w:pict w14:anchorId="66837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74080" o:spid="_x0000_s1033" type="#_x0000_t75" style="position:absolute;margin-left:0;margin-top:0;width:595.2pt;height:841.9pt;z-index:-251658238;mso-position-horizontal:center;mso-position-horizontal-relative:margin;mso-position-vertical:center;mso-position-vertical-relative:margin" o:allowincell="f">
          <v:imagedata r:id="rId1" o:title="Vervolgblad met swir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43D4" w14:textId="20FF98AF" w:rsidR="007321B2" w:rsidRDefault="0040729E">
    <w:pPr>
      <w:pStyle w:val="Koptekst"/>
    </w:pPr>
    <w:r>
      <w:rPr>
        <w:noProof/>
      </w:rPr>
      <w:drawing>
        <wp:anchor distT="0" distB="0" distL="114300" distR="114300" simplePos="0" relativeHeight="251658240" behindDoc="1" locked="0" layoutInCell="1" allowOverlap="1" wp14:anchorId="690FA006" wp14:editId="40576300">
          <wp:simplePos x="0" y="0"/>
          <wp:positionH relativeFrom="page">
            <wp:posOffset>8255</wp:posOffset>
          </wp:positionH>
          <wp:positionV relativeFrom="paragraph">
            <wp:posOffset>-462767</wp:posOffset>
          </wp:positionV>
          <wp:extent cx="7552220" cy="10682589"/>
          <wp:effectExtent l="0" t="0" r="0" b="5080"/>
          <wp:wrapNone/>
          <wp:docPr id="1197336502" name="Afbeelding 1" descr="Afbeelding met tekst, schermopname, vectorafbeeldinge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89309" name="Afbeelding 1" descr="Afbeelding met tekst, schermopname, vectorafbeeldingen,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52220" cy="106825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62DC"/>
    <w:multiLevelType w:val="hybridMultilevel"/>
    <w:tmpl w:val="DFFA23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A133868"/>
    <w:multiLevelType w:val="hybridMultilevel"/>
    <w:tmpl w:val="F944420A"/>
    <w:lvl w:ilvl="0" w:tplc="803CDF6E">
      <w:start w:val="3"/>
      <w:numFmt w:val="bullet"/>
      <w:lvlText w:val="-"/>
      <w:lvlJc w:val="left"/>
      <w:pPr>
        <w:ind w:left="1068" w:hanging="360"/>
      </w:pPr>
      <w:rPr>
        <w:rFonts w:ascii="Arial" w:eastAsiaTheme="minorHAnsi" w:hAnsi="Arial" w:cs="Arial" w:hint="default"/>
      </w:rPr>
    </w:lvl>
    <w:lvl w:ilvl="1" w:tplc="10000003" w:tentative="1">
      <w:start w:val="1"/>
      <w:numFmt w:val="bullet"/>
      <w:lvlText w:val="o"/>
      <w:lvlJc w:val="left"/>
      <w:pPr>
        <w:ind w:left="1788" w:hanging="360"/>
      </w:pPr>
      <w:rPr>
        <w:rFonts w:ascii="Courier New" w:hAnsi="Courier New" w:cs="Courier New" w:hint="default"/>
      </w:rPr>
    </w:lvl>
    <w:lvl w:ilvl="2" w:tplc="10000005" w:tentative="1">
      <w:start w:val="1"/>
      <w:numFmt w:val="bullet"/>
      <w:lvlText w:val=""/>
      <w:lvlJc w:val="left"/>
      <w:pPr>
        <w:ind w:left="2508" w:hanging="360"/>
      </w:pPr>
      <w:rPr>
        <w:rFonts w:ascii="Wingdings" w:hAnsi="Wingdings" w:hint="default"/>
      </w:rPr>
    </w:lvl>
    <w:lvl w:ilvl="3" w:tplc="10000001" w:tentative="1">
      <w:start w:val="1"/>
      <w:numFmt w:val="bullet"/>
      <w:lvlText w:val=""/>
      <w:lvlJc w:val="left"/>
      <w:pPr>
        <w:ind w:left="3228" w:hanging="360"/>
      </w:pPr>
      <w:rPr>
        <w:rFonts w:ascii="Symbol" w:hAnsi="Symbol" w:hint="default"/>
      </w:rPr>
    </w:lvl>
    <w:lvl w:ilvl="4" w:tplc="10000003" w:tentative="1">
      <w:start w:val="1"/>
      <w:numFmt w:val="bullet"/>
      <w:lvlText w:val="o"/>
      <w:lvlJc w:val="left"/>
      <w:pPr>
        <w:ind w:left="3948" w:hanging="360"/>
      </w:pPr>
      <w:rPr>
        <w:rFonts w:ascii="Courier New" w:hAnsi="Courier New" w:cs="Courier New" w:hint="default"/>
      </w:rPr>
    </w:lvl>
    <w:lvl w:ilvl="5" w:tplc="10000005" w:tentative="1">
      <w:start w:val="1"/>
      <w:numFmt w:val="bullet"/>
      <w:lvlText w:val=""/>
      <w:lvlJc w:val="left"/>
      <w:pPr>
        <w:ind w:left="4668" w:hanging="360"/>
      </w:pPr>
      <w:rPr>
        <w:rFonts w:ascii="Wingdings" w:hAnsi="Wingdings" w:hint="default"/>
      </w:rPr>
    </w:lvl>
    <w:lvl w:ilvl="6" w:tplc="10000001" w:tentative="1">
      <w:start w:val="1"/>
      <w:numFmt w:val="bullet"/>
      <w:lvlText w:val=""/>
      <w:lvlJc w:val="left"/>
      <w:pPr>
        <w:ind w:left="5388" w:hanging="360"/>
      </w:pPr>
      <w:rPr>
        <w:rFonts w:ascii="Symbol" w:hAnsi="Symbol" w:hint="default"/>
      </w:rPr>
    </w:lvl>
    <w:lvl w:ilvl="7" w:tplc="10000003" w:tentative="1">
      <w:start w:val="1"/>
      <w:numFmt w:val="bullet"/>
      <w:lvlText w:val="o"/>
      <w:lvlJc w:val="left"/>
      <w:pPr>
        <w:ind w:left="6108" w:hanging="360"/>
      </w:pPr>
      <w:rPr>
        <w:rFonts w:ascii="Courier New" w:hAnsi="Courier New" w:cs="Courier New" w:hint="default"/>
      </w:rPr>
    </w:lvl>
    <w:lvl w:ilvl="8" w:tplc="10000005" w:tentative="1">
      <w:start w:val="1"/>
      <w:numFmt w:val="bullet"/>
      <w:lvlText w:val=""/>
      <w:lvlJc w:val="left"/>
      <w:pPr>
        <w:ind w:left="6828" w:hanging="360"/>
      </w:pPr>
      <w:rPr>
        <w:rFonts w:ascii="Wingdings" w:hAnsi="Wingdings" w:hint="default"/>
      </w:rPr>
    </w:lvl>
  </w:abstractNum>
  <w:abstractNum w:abstractNumId="2" w15:restartNumberingAfterBreak="0">
    <w:nsid w:val="0CAB32CB"/>
    <w:multiLevelType w:val="hybridMultilevel"/>
    <w:tmpl w:val="C0643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55A1BA"/>
    <w:multiLevelType w:val="hybridMultilevel"/>
    <w:tmpl w:val="FFFFFFFF"/>
    <w:lvl w:ilvl="0" w:tplc="22465970">
      <w:start w:val="1"/>
      <w:numFmt w:val="bullet"/>
      <w:lvlText w:val=""/>
      <w:lvlJc w:val="left"/>
      <w:pPr>
        <w:ind w:left="720" w:hanging="360"/>
      </w:pPr>
      <w:rPr>
        <w:rFonts w:ascii="Symbol" w:hAnsi="Symbol" w:hint="default"/>
      </w:rPr>
    </w:lvl>
    <w:lvl w:ilvl="1" w:tplc="725CC218">
      <w:start w:val="1"/>
      <w:numFmt w:val="bullet"/>
      <w:lvlText w:val="o"/>
      <w:lvlJc w:val="left"/>
      <w:pPr>
        <w:ind w:left="1440" w:hanging="360"/>
      </w:pPr>
      <w:rPr>
        <w:rFonts w:ascii="Courier New" w:hAnsi="Courier New" w:hint="default"/>
      </w:rPr>
    </w:lvl>
    <w:lvl w:ilvl="2" w:tplc="B630E8C6">
      <w:start w:val="1"/>
      <w:numFmt w:val="bullet"/>
      <w:lvlText w:val=""/>
      <w:lvlJc w:val="left"/>
      <w:pPr>
        <w:ind w:left="2160" w:hanging="360"/>
      </w:pPr>
      <w:rPr>
        <w:rFonts w:ascii="Wingdings" w:hAnsi="Wingdings" w:hint="default"/>
      </w:rPr>
    </w:lvl>
    <w:lvl w:ilvl="3" w:tplc="A0B6DD76">
      <w:start w:val="1"/>
      <w:numFmt w:val="bullet"/>
      <w:lvlText w:val=""/>
      <w:lvlJc w:val="left"/>
      <w:pPr>
        <w:ind w:left="2880" w:hanging="360"/>
      </w:pPr>
      <w:rPr>
        <w:rFonts w:ascii="Symbol" w:hAnsi="Symbol" w:hint="default"/>
      </w:rPr>
    </w:lvl>
    <w:lvl w:ilvl="4" w:tplc="AE881526">
      <w:start w:val="1"/>
      <w:numFmt w:val="bullet"/>
      <w:lvlText w:val="o"/>
      <w:lvlJc w:val="left"/>
      <w:pPr>
        <w:ind w:left="3600" w:hanging="360"/>
      </w:pPr>
      <w:rPr>
        <w:rFonts w:ascii="Courier New" w:hAnsi="Courier New" w:hint="default"/>
      </w:rPr>
    </w:lvl>
    <w:lvl w:ilvl="5" w:tplc="BA9A5828">
      <w:start w:val="1"/>
      <w:numFmt w:val="bullet"/>
      <w:lvlText w:val=""/>
      <w:lvlJc w:val="left"/>
      <w:pPr>
        <w:ind w:left="4320" w:hanging="360"/>
      </w:pPr>
      <w:rPr>
        <w:rFonts w:ascii="Wingdings" w:hAnsi="Wingdings" w:hint="default"/>
      </w:rPr>
    </w:lvl>
    <w:lvl w:ilvl="6" w:tplc="70E21DA6">
      <w:start w:val="1"/>
      <w:numFmt w:val="bullet"/>
      <w:lvlText w:val=""/>
      <w:lvlJc w:val="left"/>
      <w:pPr>
        <w:ind w:left="5040" w:hanging="360"/>
      </w:pPr>
      <w:rPr>
        <w:rFonts w:ascii="Symbol" w:hAnsi="Symbol" w:hint="default"/>
      </w:rPr>
    </w:lvl>
    <w:lvl w:ilvl="7" w:tplc="AD425D02">
      <w:start w:val="1"/>
      <w:numFmt w:val="bullet"/>
      <w:lvlText w:val="o"/>
      <w:lvlJc w:val="left"/>
      <w:pPr>
        <w:ind w:left="5760" w:hanging="360"/>
      </w:pPr>
      <w:rPr>
        <w:rFonts w:ascii="Courier New" w:hAnsi="Courier New" w:hint="default"/>
      </w:rPr>
    </w:lvl>
    <w:lvl w:ilvl="8" w:tplc="7EDA161C">
      <w:start w:val="1"/>
      <w:numFmt w:val="bullet"/>
      <w:lvlText w:val=""/>
      <w:lvlJc w:val="left"/>
      <w:pPr>
        <w:ind w:left="6480" w:hanging="360"/>
      </w:pPr>
      <w:rPr>
        <w:rFonts w:ascii="Wingdings" w:hAnsi="Wingdings" w:hint="default"/>
      </w:rPr>
    </w:lvl>
  </w:abstractNum>
  <w:abstractNum w:abstractNumId="4" w15:restartNumberingAfterBreak="0">
    <w:nsid w:val="2E0833A3"/>
    <w:multiLevelType w:val="multilevel"/>
    <w:tmpl w:val="F5988A1C"/>
    <w:lvl w:ilvl="0">
      <w:start w:val="2"/>
      <w:numFmt w:val="decimal"/>
      <w:lvlText w:val="%1."/>
      <w:lvlJc w:val="left"/>
      <w:pPr>
        <w:ind w:left="360"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57D3677"/>
    <w:multiLevelType w:val="multilevel"/>
    <w:tmpl w:val="04DCB1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9A10BBC"/>
    <w:multiLevelType w:val="hybridMultilevel"/>
    <w:tmpl w:val="E06E666E"/>
    <w:lvl w:ilvl="0" w:tplc="A34C24CA">
      <w:start w:val="1"/>
      <w:numFmt w:val="decimal"/>
      <w:lvlText w:val="%1."/>
      <w:lvlJc w:val="left"/>
      <w:pPr>
        <w:ind w:left="1065" w:hanging="705"/>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C985BC1"/>
    <w:multiLevelType w:val="hybridMultilevel"/>
    <w:tmpl w:val="832A7B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7F4EA6"/>
    <w:multiLevelType w:val="hybridMultilevel"/>
    <w:tmpl w:val="466CF992"/>
    <w:lvl w:ilvl="0" w:tplc="9BC6A66E">
      <w:start w:val="1"/>
      <w:numFmt w:val="decimal"/>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9" w15:restartNumberingAfterBreak="0">
    <w:nsid w:val="44FE7BA2"/>
    <w:multiLevelType w:val="hybridMultilevel"/>
    <w:tmpl w:val="F62C8C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476C50E0"/>
    <w:multiLevelType w:val="multilevel"/>
    <w:tmpl w:val="F5988A1C"/>
    <w:lvl w:ilvl="0">
      <w:start w:val="2"/>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7BA634C"/>
    <w:multiLevelType w:val="multilevel"/>
    <w:tmpl w:val="447E204A"/>
    <w:lvl w:ilvl="0">
      <w:start w:val="1"/>
      <w:numFmt w:val="decimal"/>
      <w:lvlText w:val="%1."/>
      <w:lvlJc w:val="left"/>
      <w:pPr>
        <w:ind w:left="72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C436B17"/>
    <w:multiLevelType w:val="hybridMultilevel"/>
    <w:tmpl w:val="2C4A6740"/>
    <w:lvl w:ilvl="0" w:tplc="01569EB0">
      <w:start w:val="1"/>
      <w:numFmt w:val="bullet"/>
      <w:lvlText w:val=""/>
      <w:lvlJc w:val="left"/>
      <w:pPr>
        <w:ind w:left="1440" w:hanging="360"/>
      </w:pPr>
      <w:rPr>
        <w:rFonts w:ascii="Symbol" w:hAnsi="Symbol" w:hint="default"/>
        <w:color w:val="auto"/>
      </w:rPr>
    </w:lvl>
    <w:lvl w:ilvl="1" w:tplc="01569EB0">
      <w:start w:val="1"/>
      <w:numFmt w:val="bullet"/>
      <w:lvlText w:val=""/>
      <w:lvlJc w:val="left"/>
      <w:pPr>
        <w:ind w:left="1440" w:hanging="360"/>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BC5B99"/>
    <w:multiLevelType w:val="hybridMultilevel"/>
    <w:tmpl w:val="8C2E252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4F2627DE"/>
    <w:multiLevelType w:val="hybridMultilevel"/>
    <w:tmpl w:val="47A28F2C"/>
    <w:lvl w:ilvl="0" w:tplc="843C760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1613EBC"/>
    <w:multiLevelType w:val="multilevel"/>
    <w:tmpl w:val="07D03A04"/>
    <w:lvl w:ilvl="0">
      <w:start w:val="1"/>
      <w:numFmt w:val="decimal"/>
      <w:lvlText w:val="%1."/>
      <w:lvlJc w:val="left"/>
      <w:pPr>
        <w:ind w:left="1068" w:hanging="708"/>
      </w:pPr>
      <w:rPr>
        <w:rFonts w:hint="default"/>
      </w:rPr>
    </w:lvl>
    <w:lvl w:ilvl="1">
      <w:start w:val="1"/>
      <w:numFmt w:val="decimal"/>
      <w:isLgl/>
      <w:lvlText w:val="%1.%2"/>
      <w:lvlJc w:val="left"/>
      <w:pPr>
        <w:ind w:left="732" w:hanging="372"/>
      </w:pPr>
      <w:rPr>
        <w:rFonts w:eastAsiaTheme="majorEastAsia" w:cstheme="majorBidi" w:hint="default"/>
        <w:color w:val="007E97" w:themeColor="accent1" w:themeShade="BF"/>
      </w:rPr>
    </w:lvl>
    <w:lvl w:ilvl="2">
      <w:start w:val="1"/>
      <w:numFmt w:val="decimal"/>
      <w:isLgl/>
      <w:lvlText w:val="%1.%2.%3"/>
      <w:lvlJc w:val="left"/>
      <w:pPr>
        <w:ind w:left="1080" w:hanging="720"/>
      </w:pPr>
      <w:rPr>
        <w:rFonts w:eastAsiaTheme="majorEastAsia" w:cstheme="majorBidi" w:hint="default"/>
        <w:color w:val="007E97" w:themeColor="accent1" w:themeShade="BF"/>
      </w:rPr>
    </w:lvl>
    <w:lvl w:ilvl="3">
      <w:start w:val="1"/>
      <w:numFmt w:val="decimal"/>
      <w:isLgl/>
      <w:lvlText w:val="%1.%2.%3.%4"/>
      <w:lvlJc w:val="left"/>
      <w:pPr>
        <w:ind w:left="1080" w:hanging="720"/>
      </w:pPr>
      <w:rPr>
        <w:rFonts w:eastAsiaTheme="majorEastAsia" w:cstheme="majorBidi" w:hint="default"/>
        <w:color w:val="007E97" w:themeColor="accent1" w:themeShade="BF"/>
      </w:rPr>
    </w:lvl>
    <w:lvl w:ilvl="4">
      <w:start w:val="1"/>
      <w:numFmt w:val="decimal"/>
      <w:isLgl/>
      <w:lvlText w:val="%1.%2.%3.%4.%5"/>
      <w:lvlJc w:val="left"/>
      <w:pPr>
        <w:ind w:left="1440" w:hanging="1080"/>
      </w:pPr>
      <w:rPr>
        <w:rFonts w:eastAsiaTheme="majorEastAsia" w:cstheme="majorBidi" w:hint="default"/>
        <w:color w:val="007E97" w:themeColor="accent1" w:themeShade="BF"/>
      </w:rPr>
    </w:lvl>
    <w:lvl w:ilvl="5">
      <w:start w:val="1"/>
      <w:numFmt w:val="decimal"/>
      <w:isLgl/>
      <w:lvlText w:val="%1.%2.%3.%4.%5.%6"/>
      <w:lvlJc w:val="left"/>
      <w:pPr>
        <w:ind w:left="1440" w:hanging="1080"/>
      </w:pPr>
      <w:rPr>
        <w:rFonts w:eastAsiaTheme="majorEastAsia" w:cstheme="majorBidi" w:hint="default"/>
        <w:color w:val="007E97" w:themeColor="accent1" w:themeShade="BF"/>
      </w:rPr>
    </w:lvl>
    <w:lvl w:ilvl="6">
      <w:start w:val="1"/>
      <w:numFmt w:val="decimal"/>
      <w:isLgl/>
      <w:lvlText w:val="%1.%2.%3.%4.%5.%6.%7"/>
      <w:lvlJc w:val="left"/>
      <w:pPr>
        <w:ind w:left="1800" w:hanging="1440"/>
      </w:pPr>
      <w:rPr>
        <w:rFonts w:eastAsiaTheme="majorEastAsia" w:cstheme="majorBidi" w:hint="default"/>
        <w:color w:val="007E97" w:themeColor="accent1" w:themeShade="BF"/>
      </w:rPr>
    </w:lvl>
    <w:lvl w:ilvl="7">
      <w:start w:val="1"/>
      <w:numFmt w:val="decimal"/>
      <w:isLgl/>
      <w:lvlText w:val="%1.%2.%3.%4.%5.%6.%7.%8"/>
      <w:lvlJc w:val="left"/>
      <w:pPr>
        <w:ind w:left="1800" w:hanging="1440"/>
      </w:pPr>
      <w:rPr>
        <w:rFonts w:eastAsiaTheme="majorEastAsia" w:cstheme="majorBidi" w:hint="default"/>
        <w:color w:val="007E97" w:themeColor="accent1" w:themeShade="BF"/>
      </w:rPr>
    </w:lvl>
    <w:lvl w:ilvl="8">
      <w:start w:val="1"/>
      <w:numFmt w:val="decimal"/>
      <w:isLgl/>
      <w:lvlText w:val="%1.%2.%3.%4.%5.%6.%7.%8.%9"/>
      <w:lvlJc w:val="left"/>
      <w:pPr>
        <w:ind w:left="2160" w:hanging="1800"/>
      </w:pPr>
      <w:rPr>
        <w:rFonts w:eastAsiaTheme="majorEastAsia" w:cstheme="majorBidi" w:hint="default"/>
        <w:color w:val="007E97" w:themeColor="accent1" w:themeShade="BF"/>
      </w:rPr>
    </w:lvl>
  </w:abstractNum>
  <w:abstractNum w:abstractNumId="16" w15:restartNumberingAfterBreak="0">
    <w:nsid w:val="51F01C74"/>
    <w:multiLevelType w:val="hybridMultilevel"/>
    <w:tmpl w:val="92D6C106"/>
    <w:lvl w:ilvl="0" w:tplc="3E0EF0DA">
      <w:numFmt w:val="bullet"/>
      <w:lvlText w:val=""/>
      <w:lvlJc w:val="left"/>
      <w:pPr>
        <w:ind w:left="1068" w:hanging="360"/>
      </w:pPr>
      <w:rPr>
        <w:rFonts w:ascii="Symbol" w:eastAsiaTheme="minorHAnsi" w:hAnsi="Symbol" w:cstheme="minorBidi"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7" w15:restartNumberingAfterBreak="0">
    <w:nsid w:val="52A00D9A"/>
    <w:multiLevelType w:val="multilevel"/>
    <w:tmpl w:val="31E482EC"/>
    <w:lvl w:ilvl="0">
      <w:start w:val="5"/>
      <w:numFmt w:val="decimal"/>
      <w:lvlText w:val="%1."/>
      <w:lvlJc w:val="left"/>
      <w:pPr>
        <w:ind w:left="1065" w:hanging="705"/>
      </w:pPr>
      <w:rPr>
        <w:rFonts w:hint="default"/>
        <w:b w:val="0"/>
      </w:rPr>
    </w:lvl>
    <w:lvl w:ilvl="1">
      <w:start w:val="1"/>
      <w:numFmt w:val="decimal"/>
      <w:isLgl/>
      <w:lvlText w:val="%1.%2."/>
      <w:lvlJc w:val="left"/>
      <w:pPr>
        <w:ind w:left="1080" w:hanging="72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440" w:hanging="108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800" w:hanging="144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2160" w:hanging="180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18" w15:restartNumberingAfterBreak="0">
    <w:nsid w:val="69BD4680"/>
    <w:multiLevelType w:val="multilevel"/>
    <w:tmpl w:val="9350E04A"/>
    <w:lvl w:ilvl="0">
      <w:start w:val="1"/>
      <w:numFmt w:val="decimal"/>
      <w:lvlText w:val="%1."/>
      <w:lvlJc w:val="left"/>
      <w:pPr>
        <w:ind w:left="1065" w:hanging="705"/>
      </w:pPr>
      <w:rPr>
        <w:rFonts w:hint="default"/>
        <w:b w:val="0"/>
      </w:rPr>
    </w:lvl>
    <w:lvl w:ilvl="1">
      <w:start w:val="1"/>
      <w:numFmt w:val="decimal"/>
      <w:isLgl/>
      <w:lvlText w:val="%1.%2."/>
      <w:lvlJc w:val="left"/>
      <w:pPr>
        <w:ind w:left="1080" w:hanging="72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440" w:hanging="108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800" w:hanging="144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2160" w:hanging="180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19" w15:restartNumberingAfterBreak="0">
    <w:nsid w:val="6BB312DE"/>
    <w:multiLevelType w:val="hybridMultilevel"/>
    <w:tmpl w:val="8CF06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EA2167E"/>
    <w:multiLevelType w:val="multilevel"/>
    <w:tmpl w:val="447E204A"/>
    <w:lvl w:ilvl="0">
      <w:start w:val="1"/>
      <w:numFmt w:val="decimal"/>
      <w:lvlText w:val="%1."/>
      <w:lvlJc w:val="left"/>
      <w:pPr>
        <w:ind w:left="72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FDCF41"/>
    <w:multiLevelType w:val="hybridMultilevel"/>
    <w:tmpl w:val="25743156"/>
    <w:lvl w:ilvl="0" w:tplc="FEB648FC">
      <w:start w:val="1"/>
      <w:numFmt w:val="bullet"/>
      <w:lvlText w:val=""/>
      <w:lvlJc w:val="left"/>
      <w:pPr>
        <w:ind w:left="720" w:hanging="360"/>
      </w:pPr>
      <w:rPr>
        <w:rFonts w:ascii="Symbol" w:hAnsi="Symbol" w:hint="default"/>
      </w:rPr>
    </w:lvl>
    <w:lvl w:ilvl="1" w:tplc="3AB81E74">
      <w:start w:val="1"/>
      <w:numFmt w:val="bullet"/>
      <w:lvlText w:val="o"/>
      <w:lvlJc w:val="left"/>
      <w:pPr>
        <w:ind w:left="1440" w:hanging="360"/>
      </w:pPr>
      <w:rPr>
        <w:rFonts w:ascii="Courier New" w:hAnsi="Courier New" w:hint="default"/>
      </w:rPr>
    </w:lvl>
    <w:lvl w:ilvl="2" w:tplc="87D80E86">
      <w:start w:val="1"/>
      <w:numFmt w:val="bullet"/>
      <w:lvlText w:val=""/>
      <w:lvlJc w:val="left"/>
      <w:pPr>
        <w:ind w:left="2160" w:hanging="360"/>
      </w:pPr>
      <w:rPr>
        <w:rFonts w:ascii="Wingdings" w:hAnsi="Wingdings" w:hint="default"/>
      </w:rPr>
    </w:lvl>
    <w:lvl w:ilvl="3" w:tplc="7D102C82">
      <w:start w:val="1"/>
      <w:numFmt w:val="bullet"/>
      <w:lvlText w:val=""/>
      <w:lvlJc w:val="left"/>
      <w:pPr>
        <w:ind w:left="2880" w:hanging="360"/>
      </w:pPr>
      <w:rPr>
        <w:rFonts w:ascii="Symbol" w:hAnsi="Symbol" w:hint="default"/>
      </w:rPr>
    </w:lvl>
    <w:lvl w:ilvl="4" w:tplc="EFFE977C">
      <w:start w:val="1"/>
      <w:numFmt w:val="bullet"/>
      <w:lvlText w:val="o"/>
      <w:lvlJc w:val="left"/>
      <w:pPr>
        <w:ind w:left="3600" w:hanging="360"/>
      </w:pPr>
      <w:rPr>
        <w:rFonts w:ascii="Courier New" w:hAnsi="Courier New" w:hint="default"/>
      </w:rPr>
    </w:lvl>
    <w:lvl w:ilvl="5" w:tplc="E7F4375A">
      <w:start w:val="1"/>
      <w:numFmt w:val="bullet"/>
      <w:lvlText w:val=""/>
      <w:lvlJc w:val="left"/>
      <w:pPr>
        <w:ind w:left="4320" w:hanging="360"/>
      </w:pPr>
      <w:rPr>
        <w:rFonts w:ascii="Wingdings" w:hAnsi="Wingdings" w:hint="default"/>
      </w:rPr>
    </w:lvl>
    <w:lvl w:ilvl="6" w:tplc="FE3C1008">
      <w:start w:val="1"/>
      <w:numFmt w:val="bullet"/>
      <w:lvlText w:val=""/>
      <w:lvlJc w:val="left"/>
      <w:pPr>
        <w:ind w:left="5040" w:hanging="360"/>
      </w:pPr>
      <w:rPr>
        <w:rFonts w:ascii="Symbol" w:hAnsi="Symbol" w:hint="default"/>
      </w:rPr>
    </w:lvl>
    <w:lvl w:ilvl="7" w:tplc="56C08F90">
      <w:start w:val="1"/>
      <w:numFmt w:val="bullet"/>
      <w:lvlText w:val="o"/>
      <w:lvlJc w:val="left"/>
      <w:pPr>
        <w:ind w:left="5760" w:hanging="360"/>
      </w:pPr>
      <w:rPr>
        <w:rFonts w:ascii="Courier New" w:hAnsi="Courier New" w:hint="default"/>
      </w:rPr>
    </w:lvl>
    <w:lvl w:ilvl="8" w:tplc="22B84E3C">
      <w:start w:val="1"/>
      <w:numFmt w:val="bullet"/>
      <w:lvlText w:val=""/>
      <w:lvlJc w:val="left"/>
      <w:pPr>
        <w:ind w:left="6480" w:hanging="360"/>
      </w:pPr>
      <w:rPr>
        <w:rFonts w:ascii="Wingdings" w:hAnsi="Wingdings" w:hint="default"/>
      </w:rPr>
    </w:lvl>
  </w:abstractNum>
  <w:abstractNum w:abstractNumId="22" w15:restartNumberingAfterBreak="0">
    <w:nsid w:val="770378A0"/>
    <w:multiLevelType w:val="multilevel"/>
    <w:tmpl w:val="07D03A04"/>
    <w:lvl w:ilvl="0">
      <w:start w:val="1"/>
      <w:numFmt w:val="decimal"/>
      <w:lvlText w:val="%1."/>
      <w:lvlJc w:val="left"/>
      <w:pPr>
        <w:ind w:left="708" w:hanging="708"/>
      </w:pPr>
      <w:rPr>
        <w:rFonts w:hint="default"/>
      </w:rPr>
    </w:lvl>
    <w:lvl w:ilvl="1">
      <w:start w:val="1"/>
      <w:numFmt w:val="decimal"/>
      <w:isLgl/>
      <w:lvlText w:val="%1.%2"/>
      <w:lvlJc w:val="left"/>
      <w:pPr>
        <w:ind w:left="372" w:hanging="372"/>
      </w:pPr>
      <w:rPr>
        <w:rFonts w:eastAsiaTheme="majorEastAsia" w:cstheme="majorBidi" w:hint="default"/>
        <w:color w:val="007E97" w:themeColor="accent1" w:themeShade="BF"/>
      </w:rPr>
    </w:lvl>
    <w:lvl w:ilvl="2">
      <w:start w:val="1"/>
      <w:numFmt w:val="decimal"/>
      <w:isLgl/>
      <w:lvlText w:val="%1.%2.%3"/>
      <w:lvlJc w:val="left"/>
      <w:pPr>
        <w:ind w:left="720" w:hanging="720"/>
      </w:pPr>
      <w:rPr>
        <w:rFonts w:eastAsiaTheme="majorEastAsia" w:cstheme="majorBidi" w:hint="default"/>
        <w:color w:val="007E97" w:themeColor="accent1" w:themeShade="BF"/>
      </w:rPr>
    </w:lvl>
    <w:lvl w:ilvl="3">
      <w:start w:val="1"/>
      <w:numFmt w:val="decimal"/>
      <w:isLgl/>
      <w:lvlText w:val="%1.%2.%3.%4"/>
      <w:lvlJc w:val="left"/>
      <w:pPr>
        <w:ind w:left="720" w:hanging="720"/>
      </w:pPr>
      <w:rPr>
        <w:rFonts w:eastAsiaTheme="majorEastAsia" w:cstheme="majorBidi" w:hint="default"/>
        <w:color w:val="007E97" w:themeColor="accent1" w:themeShade="BF"/>
      </w:rPr>
    </w:lvl>
    <w:lvl w:ilvl="4">
      <w:start w:val="1"/>
      <w:numFmt w:val="decimal"/>
      <w:isLgl/>
      <w:lvlText w:val="%1.%2.%3.%4.%5"/>
      <w:lvlJc w:val="left"/>
      <w:pPr>
        <w:ind w:left="1080" w:hanging="1080"/>
      </w:pPr>
      <w:rPr>
        <w:rFonts w:eastAsiaTheme="majorEastAsia" w:cstheme="majorBidi" w:hint="default"/>
        <w:color w:val="007E97" w:themeColor="accent1" w:themeShade="BF"/>
      </w:rPr>
    </w:lvl>
    <w:lvl w:ilvl="5">
      <w:start w:val="1"/>
      <w:numFmt w:val="decimal"/>
      <w:isLgl/>
      <w:lvlText w:val="%1.%2.%3.%4.%5.%6"/>
      <w:lvlJc w:val="left"/>
      <w:pPr>
        <w:ind w:left="1080" w:hanging="1080"/>
      </w:pPr>
      <w:rPr>
        <w:rFonts w:eastAsiaTheme="majorEastAsia" w:cstheme="majorBidi" w:hint="default"/>
        <w:color w:val="007E97" w:themeColor="accent1" w:themeShade="BF"/>
      </w:rPr>
    </w:lvl>
    <w:lvl w:ilvl="6">
      <w:start w:val="1"/>
      <w:numFmt w:val="decimal"/>
      <w:isLgl/>
      <w:lvlText w:val="%1.%2.%3.%4.%5.%6.%7"/>
      <w:lvlJc w:val="left"/>
      <w:pPr>
        <w:ind w:left="1440" w:hanging="1440"/>
      </w:pPr>
      <w:rPr>
        <w:rFonts w:eastAsiaTheme="majorEastAsia" w:cstheme="majorBidi" w:hint="default"/>
        <w:color w:val="007E97" w:themeColor="accent1" w:themeShade="BF"/>
      </w:rPr>
    </w:lvl>
    <w:lvl w:ilvl="7">
      <w:start w:val="1"/>
      <w:numFmt w:val="decimal"/>
      <w:isLgl/>
      <w:lvlText w:val="%1.%2.%3.%4.%5.%6.%7.%8"/>
      <w:lvlJc w:val="left"/>
      <w:pPr>
        <w:ind w:left="1440" w:hanging="1440"/>
      </w:pPr>
      <w:rPr>
        <w:rFonts w:eastAsiaTheme="majorEastAsia" w:cstheme="majorBidi" w:hint="default"/>
        <w:color w:val="007E97" w:themeColor="accent1" w:themeShade="BF"/>
      </w:rPr>
    </w:lvl>
    <w:lvl w:ilvl="8">
      <w:start w:val="1"/>
      <w:numFmt w:val="decimal"/>
      <w:isLgl/>
      <w:lvlText w:val="%1.%2.%3.%4.%5.%6.%7.%8.%9"/>
      <w:lvlJc w:val="left"/>
      <w:pPr>
        <w:ind w:left="1800" w:hanging="1800"/>
      </w:pPr>
      <w:rPr>
        <w:rFonts w:eastAsiaTheme="majorEastAsia" w:cstheme="majorBidi" w:hint="default"/>
        <w:color w:val="007E97" w:themeColor="accent1" w:themeShade="BF"/>
      </w:rPr>
    </w:lvl>
  </w:abstractNum>
  <w:abstractNum w:abstractNumId="23" w15:restartNumberingAfterBreak="0">
    <w:nsid w:val="78DD0F39"/>
    <w:multiLevelType w:val="hybridMultilevel"/>
    <w:tmpl w:val="3CBA01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7E7C1F4E"/>
    <w:multiLevelType w:val="hybridMultilevel"/>
    <w:tmpl w:val="6B16B3B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EA0264E"/>
    <w:multiLevelType w:val="hybridMultilevel"/>
    <w:tmpl w:val="8BC46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EB40AA6"/>
    <w:multiLevelType w:val="hybridMultilevel"/>
    <w:tmpl w:val="4F8E900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194032710">
    <w:abstractNumId w:val="21"/>
  </w:num>
  <w:num w:numId="2" w16cid:durableId="1776097186">
    <w:abstractNumId w:val="3"/>
  </w:num>
  <w:num w:numId="3" w16cid:durableId="410858917">
    <w:abstractNumId w:val="12"/>
  </w:num>
  <w:num w:numId="4" w16cid:durableId="738668851">
    <w:abstractNumId w:val="7"/>
  </w:num>
  <w:num w:numId="5" w16cid:durableId="1057438091">
    <w:abstractNumId w:val="17"/>
  </w:num>
  <w:num w:numId="6" w16cid:durableId="1462188593">
    <w:abstractNumId w:val="6"/>
  </w:num>
  <w:num w:numId="7" w16cid:durableId="1158574376">
    <w:abstractNumId w:val="18"/>
  </w:num>
  <w:num w:numId="8" w16cid:durableId="916744456">
    <w:abstractNumId w:val="4"/>
  </w:num>
  <w:num w:numId="9" w16cid:durableId="2115242251">
    <w:abstractNumId w:val="26"/>
  </w:num>
  <w:num w:numId="10" w16cid:durableId="797454284">
    <w:abstractNumId w:val="20"/>
  </w:num>
  <w:num w:numId="11" w16cid:durableId="1782650977">
    <w:abstractNumId w:val="24"/>
  </w:num>
  <w:num w:numId="12" w16cid:durableId="1471900960">
    <w:abstractNumId w:val="1"/>
  </w:num>
  <w:num w:numId="13" w16cid:durableId="2022971772">
    <w:abstractNumId w:val="13"/>
  </w:num>
  <w:num w:numId="14" w16cid:durableId="1575973020">
    <w:abstractNumId w:val="8"/>
  </w:num>
  <w:num w:numId="15" w16cid:durableId="1783106216">
    <w:abstractNumId w:val="0"/>
  </w:num>
  <w:num w:numId="16" w16cid:durableId="808280630">
    <w:abstractNumId w:val="19"/>
  </w:num>
  <w:num w:numId="17" w16cid:durableId="1916821438">
    <w:abstractNumId w:val="9"/>
  </w:num>
  <w:num w:numId="18" w16cid:durableId="1225871363">
    <w:abstractNumId w:val="11"/>
  </w:num>
  <w:num w:numId="19" w16cid:durableId="1725524106">
    <w:abstractNumId w:val="22"/>
  </w:num>
  <w:num w:numId="20" w16cid:durableId="1950356772">
    <w:abstractNumId w:val="10"/>
  </w:num>
  <w:num w:numId="21" w16cid:durableId="1775204231">
    <w:abstractNumId w:val="15"/>
  </w:num>
  <w:num w:numId="22" w16cid:durableId="1192258546">
    <w:abstractNumId w:val="23"/>
  </w:num>
  <w:num w:numId="23" w16cid:durableId="700012220">
    <w:abstractNumId w:val="14"/>
  </w:num>
  <w:num w:numId="24" w16cid:durableId="1578054766">
    <w:abstractNumId w:val="16"/>
  </w:num>
  <w:num w:numId="25" w16cid:durableId="1409231941">
    <w:abstractNumId w:val="2"/>
  </w:num>
  <w:num w:numId="26" w16cid:durableId="586813787">
    <w:abstractNumId w:val="25"/>
  </w:num>
  <w:num w:numId="27" w16cid:durableId="13178785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AA"/>
    <w:rsid w:val="0000221B"/>
    <w:rsid w:val="0000582C"/>
    <w:rsid w:val="00007132"/>
    <w:rsid w:val="0001293A"/>
    <w:rsid w:val="00013012"/>
    <w:rsid w:val="0001330E"/>
    <w:rsid w:val="0002090D"/>
    <w:rsid w:val="00020955"/>
    <w:rsid w:val="00022F05"/>
    <w:rsid w:val="00023F15"/>
    <w:rsid w:val="00027BC5"/>
    <w:rsid w:val="000308F7"/>
    <w:rsid w:val="000325A2"/>
    <w:rsid w:val="000338AE"/>
    <w:rsid w:val="00035AD8"/>
    <w:rsid w:val="00042573"/>
    <w:rsid w:val="00045057"/>
    <w:rsid w:val="00050F93"/>
    <w:rsid w:val="0005140B"/>
    <w:rsid w:val="00052231"/>
    <w:rsid w:val="00052678"/>
    <w:rsid w:val="00052C62"/>
    <w:rsid w:val="00053543"/>
    <w:rsid w:val="00054D02"/>
    <w:rsid w:val="00054D86"/>
    <w:rsid w:val="00055CEC"/>
    <w:rsid w:val="0005795B"/>
    <w:rsid w:val="00063E7B"/>
    <w:rsid w:val="000644DF"/>
    <w:rsid w:val="000646BB"/>
    <w:rsid w:val="000669E7"/>
    <w:rsid w:val="00074FC1"/>
    <w:rsid w:val="00082F45"/>
    <w:rsid w:val="000844EF"/>
    <w:rsid w:val="00087B2E"/>
    <w:rsid w:val="00090938"/>
    <w:rsid w:val="000924B5"/>
    <w:rsid w:val="00093141"/>
    <w:rsid w:val="000949A7"/>
    <w:rsid w:val="00095D2C"/>
    <w:rsid w:val="00095D89"/>
    <w:rsid w:val="000A6FCA"/>
    <w:rsid w:val="000B207D"/>
    <w:rsid w:val="000B28BA"/>
    <w:rsid w:val="000B33F8"/>
    <w:rsid w:val="000B37C0"/>
    <w:rsid w:val="000B61AE"/>
    <w:rsid w:val="000B7A8B"/>
    <w:rsid w:val="000C0728"/>
    <w:rsid w:val="000C58B4"/>
    <w:rsid w:val="000C695E"/>
    <w:rsid w:val="000C6B06"/>
    <w:rsid w:val="000D0080"/>
    <w:rsid w:val="000D0689"/>
    <w:rsid w:val="000D0D45"/>
    <w:rsid w:val="000D40B4"/>
    <w:rsid w:val="000E0A76"/>
    <w:rsid w:val="000E0AD0"/>
    <w:rsid w:val="000E1062"/>
    <w:rsid w:val="000E39C8"/>
    <w:rsid w:val="000E4BA9"/>
    <w:rsid w:val="000E6000"/>
    <w:rsid w:val="000F4CB0"/>
    <w:rsid w:val="00101BBB"/>
    <w:rsid w:val="00102E43"/>
    <w:rsid w:val="00102FF8"/>
    <w:rsid w:val="001048E8"/>
    <w:rsid w:val="00105CDC"/>
    <w:rsid w:val="00111B0F"/>
    <w:rsid w:val="00113F39"/>
    <w:rsid w:val="00115A4B"/>
    <w:rsid w:val="001169DB"/>
    <w:rsid w:val="0012416D"/>
    <w:rsid w:val="00124685"/>
    <w:rsid w:val="00131551"/>
    <w:rsid w:val="00136DF4"/>
    <w:rsid w:val="00137597"/>
    <w:rsid w:val="0014001C"/>
    <w:rsid w:val="00141550"/>
    <w:rsid w:val="00153A0C"/>
    <w:rsid w:val="00155436"/>
    <w:rsid w:val="001573DA"/>
    <w:rsid w:val="001604F9"/>
    <w:rsid w:val="00162076"/>
    <w:rsid w:val="00162CA9"/>
    <w:rsid w:val="00165EDD"/>
    <w:rsid w:val="001666DB"/>
    <w:rsid w:val="00166969"/>
    <w:rsid w:val="001670D4"/>
    <w:rsid w:val="001700A2"/>
    <w:rsid w:val="001703B7"/>
    <w:rsid w:val="001720A3"/>
    <w:rsid w:val="00173A40"/>
    <w:rsid w:val="00174CA2"/>
    <w:rsid w:val="001853D5"/>
    <w:rsid w:val="0018656C"/>
    <w:rsid w:val="001939F6"/>
    <w:rsid w:val="00197FE8"/>
    <w:rsid w:val="001A3C76"/>
    <w:rsid w:val="001A560D"/>
    <w:rsid w:val="001A6A23"/>
    <w:rsid w:val="001A6C7B"/>
    <w:rsid w:val="001A7DAD"/>
    <w:rsid w:val="001B1A9F"/>
    <w:rsid w:val="001B23B6"/>
    <w:rsid w:val="001B3881"/>
    <w:rsid w:val="001B3AE6"/>
    <w:rsid w:val="001B66B9"/>
    <w:rsid w:val="001C0009"/>
    <w:rsid w:val="001C53E9"/>
    <w:rsid w:val="001C5CF8"/>
    <w:rsid w:val="001C6B5F"/>
    <w:rsid w:val="001C6DD9"/>
    <w:rsid w:val="001D3304"/>
    <w:rsid w:val="001D5212"/>
    <w:rsid w:val="001D52CE"/>
    <w:rsid w:val="001E51A2"/>
    <w:rsid w:val="001F1005"/>
    <w:rsid w:val="001F3B67"/>
    <w:rsid w:val="00201DB1"/>
    <w:rsid w:val="00205942"/>
    <w:rsid w:val="00206423"/>
    <w:rsid w:val="00212610"/>
    <w:rsid w:val="00213677"/>
    <w:rsid w:val="00213973"/>
    <w:rsid w:val="002208EE"/>
    <w:rsid w:val="00220D1F"/>
    <w:rsid w:val="002228B3"/>
    <w:rsid w:val="002237E2"/>
    <w:rsid w:val="0022426D"/>
    <w:rsid w:val="00234400"/>
    <w:rsid w:val="00236E3F"/>
    <w:rsid w:val="00237853"/>
    <w:rsid w:val="00241C67"/>
    <w:rsid w:val="00242B44"/>
    <w:rsid w:val="00244324"/>
    <w:rsid w:val="00244546"/>
    <w:rsid w:val="00245549"/>
    <w:rsid w:val="00245C2B"/>
    <w:rsid w:val="002467E9"/>
    <w:rsid w:val="00246F50"/>
    <w:rsid w:val="00246FAD"/>
    <w:rsid w:val="002512D0"/>
    <w:rsid w:val="00252FF0"/>
    <w:rsid w:val="00254239"/>
    <w:rsid w:val="002545E8"/>
    <w:rsid w:val="002550D9"/>
    <w:rsid w:val="00255653"/>
    <w:rsid w:val="00257A4D"/>
    <w:rsid w:val="00260603"/>
    <w:rsid w:val="00261BBC"/>
    <w:rsid w:val="00262A2B"/>
    <w:rsid w:val="0026488F"/>
    <w:rsid w:val="00265BFA"/>
    <w:rsid w:val="00270CF4"/>
    <w:rsid w:val="00272DF5"/>
    <w:rsid w:val="00273B8D"/>
    <w:rsid w:val="00273F84"/>
    <w:rsid w:val="00274491"/>
    <w:rsid w:val="00276025"/>
    <w:rsid w:val="0027752A"/>
    <w:rsid w:val="00277764"/>
    <w:rsid w:val="0028289E"/>
    <w:rsid w:val="00290206"/>
    <w:rsid w:val="002903F5"/>
    <w:rsid w:val="0029154A"/>
    <w:rsid w:val="00292B8A"/>
    <w:rsid w:val="00293413"/>
    <w:rsid w:val="002942CB"/>
    <w:rsid w:val="002943C1"/>
    <w:rsid w:val="002945D5"/>
    <w:rsid w:val="00295128"/>
    <w:rsid w:val="002965CF"/>
    <w:rsid w:val="00296870"/>
    <w:rsid w:val="002976D9"/>
    <w:rsid w:val="002A1130"/>
    <w:rsid w:val="002A43E1"/>
    <w:rsid w:val="002A5DA0"/>
    <w:rsid w:val="002A636E"/>
    <w:rsid w:val="002A7324"/>
    <w:rsid w:val="002A7BCD"/>
    <w:rsid w:val="002B340F"/>
    <w:rsid w:val="002B381E"/>
    <w:rsid w:val="002B4038"/>
    <w:rsid w:val="002B50A4"/>
    <w:rsid w:val="002B51DC"/>
    <w:rsid w:val="002B60CC"/>
    <w:rsid w:val="002B612C"/>
    <w:rsid w:val="002B7960"/>
    <w:rsid w:val="002C322B"/>
    <w:rsid w:val="002C36F0"/>
    <w:rsid w:val="002C7A3D"/>
    <w:rsid w:val="002D4388"/>
    <w:rsid w:val="002D64A3"/>
    <w:rsid w:val="002D6715"/>
    <w:rsid w:val="002D67E3"/>
    <w:rsid w:val="002E4501"/>
    <w:rsid w:val="002E6617"/>
    <w:rsid w:val="002E6854"/>
    <w:rsid w:val="002E745F"/>
    <w:rsid w:val="002F0513"/>
    <w:rsid w:val="002F0722"/>
    <w:rsid w:val="002F144D"/>
    <w:rsid w:val="002F24E5"/>
    <w:rsid w:val="002F33D1"/>
    <w:rsid w:val="002F4C7A"/>
    <w:rsid w:val="002F4E0B"/>
    <w:rsid w:val="002F629F"/>
    <w:rsid w:val="002F67DF"/>
    <w:rsid w:val="002F7999"/>
    <w:rsid w:val="00300516"/>
    <w:rsid w:val="00302697"/>
    <w:rsid w:val="0030525F"/>
    <w:rsid w:val="003061C4"/>
    <w:rsid w:val="0030742F"/>
    <w:rsid w:val="00307935"/>
    <w:rsid w:val="003128DE"/>
    <w:rsid w:val="00312949"/>
    <w:rsid w:val="00316ABB"/>
    <w:rsid w:val="00321416"/>
    <w:rsid w:val="00323DA2"/>
    <w:rsid w:val="00324647"/>
    <w:rsid w:val="003260BD"/>
    <w:rsid w:val="00326D75"/>
    <w:rsid w:val="0033017F"/>
    <w:rsid w:val="003311B9"/>
    <w:rsid w:val="0033168A"/>
    <w:rsid w:val="0033195D"/>
    <w:rsid w:val="00331E45"/>
    <w:rsid w:val="00333262"/>
    <w:rsid w:val="00336AB9"/>
    <w:rsid w:val="00337572"/>
    <w:rsid w:val="0034287D"/>
    <w:rsid w:val="0034509E"/>
    <w:rsid w:val="00345494"/>
    <w:rsid w:val="00350B7D"/>
    <w:rsid w:val="0035174C"/>
    <w:rsid w:val="00352223"/>
    <w:rsid w:val="0035618E"/>
    <w:rsid w:val="0035632B"/>
    <w:rsid w:val="00356E87"/>
    <w:rsid w:val="00357180"/>
    <w:rsid w:val="0035757F"/>
    <w:rsid w:val="00357994"/>
    <w:rsid w:val="00357A72"/>
    <w:rsid w:val="003609A3"/>
    <w:rsid w:val="00362751"/>
    <w:rsid w:val="003637D9"/>
    <w:rsid w:val="00364059"/>
    <w:rsid w:val="0036431F"/>
    <w:rsid w:val="003676DA"/>
    <w:rsid w:val="003700D9"/>
    <w:rsid w:val="0037026F"/>
    <w:rsid w:val="00370946"/>
    <w:rsid w:val="0037467B"/>
    <w:rsid w:val="0038000D"/>
    <w:rsid w:val="00381401"/>
    <w:rsid w:val="0038143C"/>
    <w:rsid w:val="00382BDE"/>
    <w:rsid w:val="00385660"/>
    <w:rsid w:val="00386461"/>
    <w:rsid w:val="003927A5"/>
    <w:rsid w:val="003949C0"/>
    <w:rsid w:val="003A0D27"/>
    <w:rsid w:val="003A175E"/>
    <w:rsid w:val="003A2066"/>
    <w:rsid w:val="003A7D5F"/>
    <w:rsid w:val="003B4202"/>
    <w:rsid w:val="003B45E8"/>
    <w:rsid w:val="003B5D21"/>
    <w:rsid w:val="003C2C96"/>
    <w:rsid w:val="003C32AD"/>
    <w:rsid w:val="003C4FE6"/>
    <w:rsid w:val="003C562D"/>
    <w:rsid w:val="003C5F2F"/>
    <w:rsid w:val="003D22D6"/>
    <w:rsid w:val="003D3381"/>
    <w:rsid w:val="003D5825"/>
    <w:rsid w:val="003D742E"/>
    <w:rsid w:val="003E1E3E"/>
    <w:rsid w:val="003E1EDA"/>
    <w:rsid w:val="003E2700"/>
    <w:rsid w:val="003E4CB9"/>
    <w:rsid w:val="003E76F5"/>
    <w:rsid w:val="003F0364"/>
    <w:rsid w:val="003F17A3"/>
    <w:rsid w:val="003F183E"/>
    <w:rsid w:val="003F53F7"/>
    <w:rsid w:val="00400B84"/>
    <w:rsid w:val="004025EF"/>
    <w:rsid w:val="00403541"/>
    <w:rsid w:val="00403D9D"/>
    <w:rsid w:val="00403E70"/>
    <w:rsid w:val="0040729E"/>
    <w:rsid w:val="004100D8"/>
    <w:rsid w:val="00410932"/>
    <w:rsid w:val="00411A2F"/>
    <w:rsid w:val="00413267"/>
    <w:rsid w:val="00413952"/>
    <w:rsid w:val="00416969"/>
    <w:rsid w:val="00417FA9"/>
    <w:rsid w:val="00422C63"/>
    <w:rsid w:val="00426263"/>
    <w:rsid w:val="004265C2"/>
    <w:rsid w:val="00426A48"/>
    <w:rsid w:val="00426FC0"/>
    <w:rsid w:val="004274A3"/>
    <w:rsid w:val="00431B05"/>
    <w:rsid w:val="004335C3"/>
    <w:rsid w:val="00435AB0"/>
    <w:rsid w:val="004370CB"/>
    <w:rsid w:val="00437327"/>
    <w:rsid w:val="00437397"/>
    <w:rsid w:val="00437C52"/>
    <w:rsid w:val="004423F3"/>
    <w:rsid w:val="00442F0C"/>
    <w:rsid w:val="0044462D"/>
    <w:rsid w:val="0045033E"/>
    <w:rsid w:val="00453DC2"/>
    <w:rsid w:val="00454F0B"/>
    <w:rsid w:val="004631DE"/>
    <w:rsid w:val="00463C61"/>
    <w:rsid w:val="0046602C"/>
    <w:rsid w:val="004710EF"/>
    <w:rsid w:val="00485812"/>
    <w:rsid w:val="00490C66"/>
    <w:rsid w:val="0049115A"/>
    <w:rsid w:val="0049337A"/>
    <w:rsid w:val="00494D8B"/>
    <w:rsid w:val="00496B80"/>
    <w:rsid w:val="0049749A"/>
    <w:rsid w:val="004A0694"/>
    <w:rsid w:val="004A09AC"/>
    <w:rsid w:val="004A1FB9"/>
    <w:rsid w:val="004A224E"/>
    <w:rsid w:val="004A5E70"/>
    <w:rsid w:val="004A677A"/>
    <w:rsid w:val="004B3DDB"/>
    <w:rsid w:val="004B5120"/>
    <w:rsid w:val="004B5991"/>
    <w:rsid w:val="004C0B87"/>
    <w:rsid w:val="004C3254"/>
    <w:rsid w:val="004C3257"/>
    <w:rsid w:val="004C4118"/>
    <w:rsid w:val="004C5E05"/>
    <w:rsid w:val="004C60EF"/>
    <w:rsid w:val="004C6FFC"/>
    <w:rsid w:val="004D103C"/>
    <w:rsid w:val="004D3270"/>
    <w:rsid w:val="004D4E64"/>
    <w:rsid w:val="004E112A"/>
    <w:rsid w:val="004E29A2"/>
    <w:rsid w:val="004E362A"/>
    <w:rsid w:val="004E6097"/>
    <w:rsid w:val="004F01F4"/>
    <w:rsid w:val="004F2934"/>
    <w:rsid w:val="004F2E24"/>
    <w:rsid w:val="004F6AF4"/>
    <w:rsid w:val="004F7FC3"/>
    <w:rsid w:val="00500663"/>
    <w:rsid w:val="0050156E"/>
    <w:rsid w:val="005029DF"/>
    <w:rsid w:val="0050373D"/>
    <w:rsid w:val="005037AA"/>
    <w:rsid w:val="005063C9"/>
    <w:rsid w:val="00511181"/>
    <w:rsid w:val="00511356"/>
    <w:rsid w:val="00513773"/>
    <w:rsid w:val="0051380D"/>
    <w:rsid w:val="0051385B"/>
    <w:rsid w:val="00515881"/>
    <w:rsid w:val="00517550"/>
    <w:rsid w:val="00521278"/>
    <w:rsid w:val="00521F4A"/>
    <w:rsid w:val="005306F3"/>
    <w:rsid w:val="00530EF7"/>
    <w:rsid w:val="005325C7"/>
    <w:rsid w:val="00532AC1"/>
    <w:rsid w:val="00532AE9"/>
    <w:rsid w:val="00533199"/>
    <w:rsid w:val="00534E07"/>
    <w:rsid w:val="00537067"/>
    <w:rsid w:val="00537D1F"/>
    <w:rsid w:val="00541E40"/>
    <w:rsid w:val="005423D3"/>
    <w:rsid w:val="00542E84"/>
    <w:rsid w:val="0054446A"/>
    <w:rsid w:val="00550540"/>
    <w:rsid w:val="00550A18"/>
    <w:rsid w:val="005544B6"/>
    <w:rsid w:val="00554BFC"/>
    <w:rsid w:val="00557295"/>
    <w:rsid w:val="00557C30"/>
    <w:rsid w:val="00557CBB"/>
    <w:rsid w:val="005607F0"/>
    <w:rsid w:val="005641FC"/>
    <w:rsid w:val="0056558C"/>
    <w:rsid w:val="005662A0"/>
    <w:rsid w:val="0056761C"/>
    <w:rsid w:val="00571A9B"/>
    <w:rsid w:val="00571C0D"/>
    <w:rsid w:val="00574FD6"/>
    <w:rsid w:val="00577E03"/>
    <w:rsid w:val="00580F82"/>
    <w:rsid w:val="00582321"/>
    <w:rsid w:val="00582C65"/>
    <w:rsid w:val="00582CB3"/>
    <w:rsid w:val="0058366B"/>
    <w:rsid w:val="005852F3"/>
    <w:rsid w:val="00597A4F"/>
    <w:rsid w:val="005A14A0"/>
    <w:rsid w:val="005A230A"/>
    <w:rsid w:val="005A2681"/>
    <w:rsid w:val="005A3DD3"/>
    <w:rsid w:val="005A3FE8"/>
    <w:rsid w:val="005A4B03"/>
    <w:rsid w:val="005B0AFA"/>
    <w:rsid w:val="005B31A3"/>
    <w:rsid w:val="005B3C34"/>
    <w:rsid w:val="005D1AB6"/>
    <w:rsid w:val="005D28E7"/>
    <w:rsid w:val="005D4C03"/>
    <w:rsid w:val="005D5EFF"/>
    <w:rsid w:val="005D6520"/>
    <w:rsid w:val="005E1065"/>
    <w:rsid w:val="005E4930"/>
    <w:rsid w:val="005E5481"/>
    <w:rsid w:val="005E70C5"/>
    <w:rsid w:val="005F1CD8"/>
    <w:rsid w:val="005F2FA3"/>
    <w:rsid w:val="005F40C6"/>
    <w:rsid w:val="006004DA"/>
    <w:rsid w:val="0060245B"/>
    <w:rsid w:val="00602B6F"/>
    <w:rsid w:val="00603E78"/>
    <w:rsid w:val="00604AC7"/>
    <w:rsid w:val="006056A9"/>
    <w:rsid w:val="006107AF"/>
    <w:rsid w:val="00611501"/>
    <w:rsid w:val="00611540"/>
    <w:rsid w:val="00611999"/>
    <w:rsid w:val="0061277C"/>
    <w:rsid w:val="0062085C"/>
    <w:rsid w:val="0062381E"/>
    <w:rsid w:val="00623CEB"/>
    <w:rsid w:val="00627D93"/>
    <w:rsid w:val="00632018"/>
    <w:rsid w:val="00632915"/>
    <w:rsid w:val="00637C82"/>
    <w:rsid w:val="00653068"/>
    <w:rsid w:val="00654248"/>
    <w:rsid w:val="0065476D"/>
    <w:rsid w:val="00655ED9"/>
    <w:rsid w:val="006600CA"/>
    <w:rsid w:val="00661582"/>
    <w:rsid w:val="00661EC0"/>
    <w:rsid w:val="006661D9"/>
    <w:rsid w:val="0067550D"/>
    <w:rsid w:val="00686DFD"/>
    <w:rsid w:val="00687ABC"/>
    <w:rsid w:val="00697C91"/>
    <w:rsid w:val="006A0916"/>
    <w:rsid w:val="006A433F"/>
    <w:rsid w:val="006A5DAE"/>
    <w:rsid w:val="006A7BA8"/>
    <w:rsid w:val="006B797A"/>
    <w:rsid w:val="006C1447"/>
    <w:rsid w:val="006C180F"/>
    <w:rsid w:val="006C23E4"/>
    <w:rsid w:val="006C364E"/>
    <w:rsid w:val="006C3CCF"/>
    <w:rsid w:val="006C4710"/>
    <w:rsid w:val="006C548C"/>
    <w:rsid w:val="006D0185"/>
    <w:rsid w:val="006D042B"/>
    <w:rsid w:val="006D316C"/>
    <w:rsid w:val="006D3266"/>
    <w:rsid w:val="006D4720"/>
    <w:rsid w:val="006D520B"/>
    <w:rsid w:val="006D7359"/>
    <w:rsid w:val="006D773B"/>
    <w:rsid w:val="006E04BA"/>
    <w:rsid w:val="006E1F0E"/>
    <w:rsid w:val="006E22F3"/>
    <w:rsid w:val="006E2FEE"/>
    <w:rsid w:val="006E3E65"/>
    <w:rsid w:val="006E4032"/>
    <w:rsid w:val="006E48F8"/>
    <w:rsid w:val="006E4CFE"/>
    <w:rsid w:val="006E6800"/>
    <w:rsid w:val="006E7C91"/>
    <w:rsid w:val="006F0365"/>
    <w:rsid w:val="006F26AF"/>
    <w:rsid w:val="006F6125"/>
    <w:rsid w:val="006F642C"/>
    <w:rsid w:val="006F694D"/>
    <w:rsid w:val="00701A54"/>
    <w:rsid w:val="00704A1F"/>
    <w:rsid w:val="00712950"/>
    <w:rsid w:val="00715B74"/>
    <w:rsid w:val="007175A0"/>
    <w:rsid w:val="007177C0"/>
    <w:rsid w:val="00721013"/>
    <w:rsid w:val="0072219E"/>
    <w:rsid w:val="00726272"/>
    <w:rsid w:val="00726485"/>
    <w:rsid w:val="007321B2"/>
    <w:rsid w:val="00732E90"/>
    <w:rsid w:val="00733964"/>
    <w:rsid w:val="00734BDF"/>
    <w:rsid w:val="007358C5"/>
    <w:rsid w:val="00735993"/>
    <w:rsid w:val="00736A2A"/>
    <w:rsid w:val="00741AA4"/>
    <w:rsid w:val="007452A0"/>
    <w:rsid w:val="007457E7"/>
    <w:rsid w:val="00746ED4"/>
    <w:rsid w:val="00750616"/>
    <w:rsid w:val="007556DB"/>
    <w:rsid w:val="00760BF6"/>
    <w:rsid w:val="00762E67"/>
    <w:rsid w:val="0076426E"/>
    <w:rsid w:val="00766D0B"/>
    <w:rsid w:val="007728E0"/>
    <w:rsid w:val="00775067"/>
    <w:rsid w:val="0077555A"/>
    <w:rsid w:val="00775BE9"/>
    <w:rsid w:val="007773CC"/>
    <w:rsid w:val="00781E49"/>
    <w:rsid w:val="007856B7"/>
    <w:rsid w:val="00790365"/>
    <w:rsid w:val="007A1D70"/>
    <w:rsid w:val="007A2539"/>
    <w:rsid w:val="007B0CB2"/>
    <w:rsid w:val="007B5517"/>
    <w:rsid w:val="007C0244"/>
    <w:rsid w:val="007C26F0"/>
    <w:rsid w:val="007C3997"/>
    <w:rsid w:val="007C5692"/>
    <w:rsid w:val="007C61F1"/>
    <w:rsid w:val="007C709E"/>
    <w:rsid w:val="007D00BF"/>
    <w:rsid w:val="007D1AA8"/>
    <w:rsid w:val="007D35A7"/>
    <w:rsid w:val="007D4A86"/>
    <w:rsid w:val="007D6988"/>
    <w:rsid w:val="007E2D13"/>
    <w:rsid w:val="007F1DA9"/>
    <w:rsid w:val="007F434C"/>
    <w:rsid w:val="007F4556"/>
    <w:rsid w:val="007F61DC"/>
    <w:rsid w:val="00802761"/>
    <w:rsid w:val="00805C17"/>
    <w:rsid w:val="00810134"/>
    <w:rsid w:val="00810968"/>
    <w:rsid w:val="00816FA3"/>
    <w:rsid w:val="008177A5"/>
    <w:rsid w:val="00823B97"/>
    <w:rsid w:val="00827017"/>
    <w:rsid w:val="00827C72"/>
    <w:rsid w:val="0083240A"/>
    <w:rsid w:val="008337F2"/>
    <w:rsid w:val="00841D11"/>
    <w:rsid w:val="00846CA8"/>
    <w:rsid w:val="00847614"/>
    <w:rsid w:val="00856811"/>
    <w:rsid w:val="0086031C"/>
    <w:rsid w:val="008615F7"/>
    <w:rsid w:val="008648B0"/>
    <w:rsid w:val="00865F00"/>
    <w:rsid w:val="00870070"/>
    <w:rsid w:val="00870D49"/>
    <w:rsid w:val="00871AE2"/>
    <w:rsid w:val="008726CA"/>
    <w:rsid w:val="00876B27"/>
    <w:rsid w:val="0087737B"/>
    <w:rsid w:val="008835B5"/>
    <w:rsid w:val="00883966"/>
    <w:rsid w:val="00885881"/>
    <w:rsid w:val="00886386"/>
    <w:rsid w:val="00892E98"/>
    <w:rsid w:val="008937FD"/>
    <w:rsid w:val="0089705E"/>
    <w:rsid w:val="00897633"/>
    <w:rsid w:val="00897C4A"/>
    <w:rsid w:val="008A0D9C"/>
    <w:rsid w:val="008A4D1A"/>
    <w:rsid w:val="008B227F"/>
    <w:rsid w:val="008B2B62"/>
    <w:rsid w:val="008B3151"/>
    <w:rsid w:val="008B390E"/>
    <w:rsid w:val="008B5CAC"/>
    <w:rsid w:val="008C2FF1"/>
    <w:rsid w:val="008D30D3"/>
    <w:rsid w:val="008D36D4"/>
    <w:rsid w:val="008D5B48"/>
    <w:rsid w:val="008D74CC"/>
    <w:rsid w:val="008E24A8"/>
    <w:rsid w:val="008E553D"/>
    <w:rsid w:val="008E5A22"/>
    <w:rsid w:val="008E6D98"/>
    <w:rsid w:val="008E6F47"/>
    <w:rsid w:val="008F0296"/>
    <w:rsid w:val="008F07F7"/>
    <w:rsid w:val="008F1F93"/>
    <w:rsid w:val="008F3FC7"/>
    <w:rsid w:val="008F4EAA"/>
    <w:rsid w:val="00900525"/>
    <w:rsid w:val="00901D68"/>
    <w:rsid w:val="0090290C"/>
    <w:rsid w:val="00903111"/>
    <w:rsid w:val="0090619F"/>
    <w:rsid w:val="009065A2"/>
    <w:rsid w:val="009070DC"/>
    <w:rsid w:val="00910500"/>
    <w:rsid w:val="009106CF"/>
    <w:rsid w:val="00910E89"/>
    <w:rsid w:val="00914BA5"/>
    <w:rsid w:val="009169EA"/>
    <w:rsid w:val="00920472"/>
    <w:rsid w:val="009206ED"/>
    <w:rsid w:val="00921743"/>
    <w:rsid w:val="00921790"/>
    <w:rsid w:val="009232D6"/>
    <w:rsid w:val="00923B3D"/>
    <w:rsid w:val="00930E75"/>
    <w:rsid w:val="00932114"/>
    <w:rsid w:val="009333B1"/>
    <w:rsid w:val="0093389C"/>
    <w:rsid w:val="0093711B"/>
    <w:rsid w:val="00941CD6"/>
    <w:rsid w:val="00943D39"/>
    <w:rsid w:val="0094571C"/>
    <w:rsid w:val="00945A24"/>
    <w:rsid w:val="00947AEC"/>
    <w:rsid w:val="009503A0"/>
    <w:rsid w:val="0095085D"/>
    <w:rsid w:val="00954879"/>
    <w:rsid w:val="00956134"/>
    <w:rsid w:val="00960FD1"/>
    <w:rsid w:val="00963B52"/>
    <w:rsid w:val="00964A0C"/>
    <w:rsid w:val="009654A8"/>
    <w:rsid w:val="00967D52"/>
    <w:rsid w:val="00971DF4"/>
    <w:rsid w:val="00972BD1"/>
    <w:rsid w:val="00975D55"/>
    <w:rsid w:val="00976DDA"/>
    <w:rsid w:val="009836B9"/>
    <w:rsid w:val="00983EA5"/>
    <w:rsid w:val="00984897"/>
    <w:rsid w:val="0098766B"/>
    <w:rsid w:val="009905DE"/>
    <w:rsid w:val="009926EF"/>
    <w:rsid w:val="00994671"/>
    <w:rsid w:val="009A00E5"/>
    <w:rsid w:val="009A09DC"/>
    <w:rsid w:val="009A309B"/>
    <w:rsid w:val="009A3474"/>
    <w:rsid w:val="009A40A3"/>
    <w:rsid w:val="009A749B"/>
    <w:rsid w:val="009B07F1"/>
    <w:rsid w:val="009B2158"/>
    <w:rsid w:val="009B6FFC"/>
    <w:rsid w:val="009B75A3"/>
    <w:rsid w:val="009C28E3"/>
    <w:rsid w:val="009C33EB"/>
    <w:rsid w:val="009D11DD"/>
    <w:rsid w:val="009D18D8"/>
    <w:rsid w:val="009D6DBA"/>
    <w:rsid w:val="009E0A05"/>
    <w:rsid w:val="009E1D63"/>
    <w:rsid w:val="009E2F1B"/>
    <w:rsid w:val="009E39AD"/>
    <w:rsid w:val="009E48A0"/>
    <w:rsid w:val="009E5243"/>
    <w:rsid w:val="009F12A3"/>
    <w:rsid w:val="009F2100"/>
    <w:rsid w:val="009F239E"/>
    <w:rsid w:val="00A00B75"/>
    <w:rsid w:val="00A0224E"/>
    <w:rsid w:val="00A02EEE"/>
    <w:rsid w:val="00A03B6E"/>
    <w:rsid w:val="00A03D74"/>
    <w:rsid w:val="00A0593C"/>
    <w:rsid w:val="00A073CF"/>
    <w:rsid w:val="00A105CE"/>
    <w:rsid w:val="00A11A67"/>
    <w:rsid w:val="00A127C7"/>
    <w:rsid w:val="00A137D2"/>
    <w:rsid w:val="00A13C9F"/>
    <w:rsid w:val="00A15928"/>
    <w:rsid w:val="00A17C0E"/>
    <w:rsid w:val="00A21151"/>
    <w:rsid w:val="00A24042"/>
    <w:rsid w:val="00A24870"/>
    <w:rsid w:val="00A24AFF"/>
    <w:rsid w:val="00A25B32"/>
    <w:rsid w:val="00A25D26"/>
    <w:rsid w:val="00A26341"/>
    <w:rsid w:val="00A27274"/>
    <w:rsid w:val="00A2798E"/>
    <w:rsid w:val="00A331FD"/>
    <w:rsid w:val="00A42D21"/>
    <w:rsid w:val="00A442D8"/>
    <w:rsid w:val="00A53BE8"/>
    <w:rsid w:val="00A56B8C"/>
    <w:rsid w:val="00A57C6D"/>
    <w:rsid w:val="00A601B7"/>
    <w:rsid w:val="00A63387"/>
    <w:rsid w:val="00A63631"/>
    <w:rsid w:val="00A636B4"/>
    <w:rsid w:val="00A6462C"/>
    <w:rsid w:val="00A67170"/>
    <w:rsid w:val="00A67FE2"/>
    <w:rsid w:val="00A70E95"/>
    <w:rsid w:val="00A7131D"/>
    <w:rsid w:val="00A7299B"/>
    <w:rsid w:val="00A73D70"/>
    <w:rsid w:val="00A74061"/>
    <w:rsid w:val="00A776B0"/>
    <w:rsid w:val="00A77A9A"/>
    <w:rsid w:val="00A77EEF"/>
    <w:rsid w:val="00A82F49"/>
    <w:rsid w:val="00A833C3"/>
    <w:rsid w:val="00A87DBF"/>
    <w:rsid w:val="00A90F0A"/>
    <w:rsid w:val="00A944B8"/>
    <w:rsid w:val="00A95FCE"/>
    <w:rsid w:val="00A96DFD"/>
    <w:rsid w:val="00AA542B"/>
    <w:rsid w:val="00AA6674"/>
    <w:rsid w:val="00AB0910"/>
    <w:rsid w:val="00AB0EC3"/>
    <w:rsid w:val="00AB0EC6"/>
    <w:rsid w:val="00AB19E2"/>
    <w:rsid w:val="00AB1B47"/>
    <w:rsid w:val="00AB1D2B"/>
    <w:rsid w:val="00AB25BA"/>
    <w:rsid w:val="00AB2CDB"/>
    <w:rsid w:val="00AB3090"/>
    <w:rsid w:val="00AB44D0"/>
    <w:rsid w:val="00AB4553"/>
    <w:rsid w:val="00AB53FA"/>
    <w:rsid w:val="00AB7080"/>
    <w:rsid w:val="00AC11CC"/>
    <w:rsid w:val="00AC19C1"/>
    <w:rsid w:val="00AC19D8"/>
    <w:rsid w:val="00AC2730"/>
    <w:rsid w:val="00AC6C6A"/>
    <w:rsid w:val="00AD0F18"/>
    <w:rsid w:val="00AD58F6"/>
    <w:rsid w:val="00AD6AC7"/>
    <w:rsid w:val="00AD7C0A"/>
    <w:rsid w:val="00AE08E6"/>
    <w:rsid w:val="00AE2435"/>
    <w:rsid w:val="00AE336A"/>
    <w:rsid w:val="00AE4F6E"/>
    <w:rsid w:val="00AE71A8"/>
    <w:rsid w:val="00AF1D28"/>
    <w:rsid w:val="00AF1E51"/>
    <w:rsid w:val="00AF201A"/>
    <w:rsid w:val="00AF31C6"/>
    <w:rsid w:val="00AF48AF"/>
    <w:rsid w:val="00AF48E2"/>
    <w:rsid w:val="00AF6ED8"/>
    <w:rsid w:val="00B06267"/>
    <w:rsid w:val="00B0759F"/>
    <w:rsid w:val="00B104AC"/>
    <w:rsid w:val="00B12D6B"/>
    <w:rsid w:val="00B1708E"/>
    <w:rsid w:val="00B20CB4"/>
    <w:rsid w:val="00B22D47"/>
    <w:rsid w:val="00B240C6"/>
    <w:rsid w:val="00B26188"/>
    <w:rsid w:val="00B305D8"/>
    <w:rsid w:val="00B332E3"/>
    <w:rsid w:val="00B33347"/>
    <w:rsid w:val="00B34C31"/>
    <w:rsid w:val="00B408B5"/>
    <w:rsid w:val="00B4107C"/>
    <w:rsid w:val="00B43B10"/>
    <w:rsid w:val="00B45398"/>
    <w:rsid w:val="00B459C4"/>
    <w:rsid w:val="00B52FD5"/>
    <w:rsid w:val="00B54527"/>
    <w:rsid w:val="00B600B8"/>
    <w:rsid w:val="00B61DD4"/>
    <w:rsid w:val="00B65477"/>
    <w:rsid w:val="00B65B3D"/>
    <w:rsid w:val="00B66ACC"/>
    <w:rsid w:val="00B67794"/>
    <w:rsid w:val="00B70E59"/>
    <w:rsid w:val="00B74DDA"/>
    <w:rsid w:val="00B75E05"/>
    <w:rsid w:val="00B763E8"/>
    <w:rsid w:val="00B76746"/>
    <w:rsid w:val="00B77E83"/>
    <w:rsid w:val="00B80FDA"/>
    <w:rsid w:val="00B813AB"/>
    <w:rsid w:val="00B817E6"/>
    <w:rsid w:val="00B933EA"/>
    <w:rsid w:val="00B94A47"/>
    <w:rsid w:val="00B95577"/>
    <w:rsid w:val="00B96A73"/>
    <w:rsid w:val="00B973E7"/>
    <w:rsid w:val="00BA1424"/>
    <w:rsid w:val="00BA2B90"/>
    <w:rsid w:val="00BA3606"/>
    <w:rsid w:val="00BA5C7C"/>
    <w:rsid w:val="00BB0556"/>
    <w:rsid w:val="00BB26D1"/>
    <w:rsid w:val="00BB5F78"/>
    <w:rsid w:val="00BB72AD"/>
    <w:rsid w:val="00BC19BD"/>
    <w:rsid w:val="00BC2304"/>
    <w:rsid w:val="00BC35FA"/>
    <w:rsid w:val="00BC40B7"/>
    <w:rsid w:val="00BC4111"/>
    <w:rsid w:val="00BC415D"/>
    <w:rsid w:val="00BC568B"/>
    <w:rsid w:val="00BC6623"/>
    <w:rsid w:val="00BC66F3"/>
    <w:rsid w:val="00BD1DD4"/>
    <w:rsid w:val="00BD3EB1"/>
    <w:rsid w:val="00BD44B5"/>
    <w:rsid w:val="00BD4519"/>
    <w:rsid w:val="00BD5C95"/>
    <w:rsid w:val="00BD5CD3"/>
    <w:rsid w:val="00BD60F2"/>
    <w:rsid w:val="00BD7078"/>
    <w:rsid w:val="00BD741C"/>
    <w:rsid w:val="00BE23B4"/>
    <w:rsid w:val="00BE4BC5"/>
    <w:rsid w:val="00BE7761"/>
    <w:rsid w:val="00BF367F"/>
    <w:rsid w:val="00BF6556"/>
    <w:rsid w:val="00BF6ACF"/>
    <w:rsid w:val="00BF7AB5"/>
    <w:rsid w:val="00BF7C12"/>
    <w:rsid w:val="00C011EF"/>
    <w:rsid w:val="00C03685"/>
    <w:rsid w:val="00C037B2"/>
    <w:rsid w:val="00C04E3D"/>
    <w:rsid w:val="00C0565E"/>
    <w:rsid w:val="00C114CF"/>
    <w:rsid w:val="00C12C42"/>
    <w:rsid w:val="00C13C71"/>
    <w:rsid w:val="00C169C9"/>
    <w:rsid w:val="00C204C7"/>
    <w:rsid w:val="00C20831"/>
    <w:rsid w:val="00C20BCD"/>
    <w:rsid w:val="00C268C0"/>
    <w:rsid w:val="00C31131"/>
    <w:rsid w:val="00C34A4A"/>
    <w:rsid w:val="00C36DA7"/>
    <w:rsid w:val="00C3795C"/>
    <w:rsid w:val="00C40122"/>
    <w:rsid w:val="00C42F7A"/>
    <w:rsid w:val="00C46B61"/>
    <w:rsid w:val="00C5054D"/>
    <w:rsid w:val="00C51E6B"/>
    <w:rsid w:val="00C52DA7"/>
    <w:rsid w:val="00C564B1"/>
    <w:rsid w:val="00C614D0"/>
    <w:rsid w:val="00C62BC7"/>
    <w:rsid w:val="00C62EF6"/>
    <w:rsid w:val="00C657EB"/>
    <w:rsid w:val="00C67F7B"/>
    <w:rsid w:val="00C713D7"/>
    <w:rsid w:val="00C73E16"/>
    <w:rsid w:val="00C752BA"/>
    <w:rsid w:val="00C771A4"/>
    <w:rsid w:val="00C804E8"/>
    <w:rsid w:val="00C80C41"/>
    <w:rsid w:val="00C80C91"/>
    <w:rsid w:val="00C826D8"/>
    <w:rsid w:val="00C83402"/>
    <w:rsid w:val="00C8509F"/>
    <w:rsid w:val="00C851FB"/>
    <w:rsid w:val="00C93FA1"/>
    <w:rsid w:val="00C94DD4"/>
    <w:rsid w:val="00C96018"/>
    <w:rsid w:val="00C96EDA"/>
    <w:rsid w:val="00C971C2"/>
    <w:rsid w:val="00C97428"/>
    <w:rsid w:val="00C97F0B"/>
    <w:rsid w:val="00CA0F5B"/>
    <w:rsid w:val="00CA3C5A"/>
    <w:rsid w:val="00CA6AB5"/>
    <w:rsid w:val="00CA793E"/>
    <w:rsid w:val="00CB1E5A"/>
    <w:rsid w:val="00CB4370"/>
    <w:rsid w:val="00CB6DD7"/>
    <w:rsid w:val="00CC048A"/>
    <w:rsid w:val="00CC0D8E"/>
    <w:rsid w:val="00CC0E09"/>
    <w:rsid w:val="00CC4FED"/>
    <w:rsid w:val="00CC6F58"/>
    <w:rsid w:val="00CD6413"/>
    <w:rsid w:val="00CD6FC5"/>
    <w:rsid w:val="00CD7D5E"/>
    <w:rsid w:val="00CE4AA9"/>
    <w:rsid w:val="00CE7C85"/>
    <w:rsid w:val="00CF140A"/>
    <w:rsid w:val="00CF3A74"/>
    <w:rsid w:val="00CF5E2D"/>
    <w:rsid w:val="00D00506"/>
    <w:rsid w:val="00D02144"/>
    <w:rsid w:val="00D0258A"/>
    <w:rsid w:val="00D126BF"/>
    <w:rsid w:val="00D13F2B"/>
    <w:rsid w:val="00D162B1"/>
    <w:rsid w:val="00D17943"/>
    <w:rsid w:val="00D21208"/>
    <w:rsid w:val="00D2361A"/>
    <w:rsid w:val="00D249B9"/>
    <w:rsid w:val="00D24DAA"/>
    <w:rsid w:val="00D24DC4"/>
    <w:rsid w:val="00D24F8E"/>
    <w:rsid w:val="00D25369"/>
    <w:rsid w:val="00D270FA"/>
    <w:rsid w:val="00D2750E"/>
    <w:rsid w:val="00D32D6F"/>
    <w:rsid w:val="00D33C4C"/>
    <w:rsid w:val="00D34790"/>
    <w:rsid w:val="00D40058"/>
    <w:rsid w:val="00D42499"/>
    <w:rsid w:val="00D42BAA"/>
    <w:rsid w:val="00D43703"/>
    <w:rsid w:val="00D43E90"/>
    <w:rsid w:val="00D46031"/>
    <w:rsid w:val="00D4763A"/>
    <w:rsid w:val="00D477C5"/>
    <w:rsid w:val="00D52A7B"/>
    <w:rsid w:val="00D5620F"/>
    <w:rsid w:val="00D5687F"/>
    <w:rsid w:val="00D56F06"/>
    <w:rsid w:val="00D570D6"/>
    <w:rsid w:val="00D61786"/>
    <w:rsid w:val="00D62061"/>
    <w:rsid w:val="00D627B1"/>
    <w:rsid w:val="00D62856"/>
    <w:rsid w:val="00D635F0"/>
    <w:rsid w:val="00D65078"/>
    <w:rsid w:val="00D658D2"/>
    <w:rsid w:val="00D67BF9"/>
    <w:rsid w:val="00D71CAC"/>
    <w:rsid w:val="00D727CA"/>
    <w:rsid w:val="00D73E3D"/>
    <w:rsid w:val="00D74530"/>
    <w:rsid w:val="00D745B9"/>
    <w:rsid w:val="00D75F72"/>
    <w:rsid w:val="00D76F54"/>
    <w:rsid w:val="00D77C24"/>
    <w:rsid w:val="00D80A40"/>
    <w:rsid w:val="00D90316"/>
    <w:rsid w:val="00D9065B"/>
    <w:rsid w:val="00D90877"/>
    <w:rsid w:val="00D932A4"/>
    <w:rsid w:val="00D93A39"/>
    <w:rsid w:val="00D9413D"/>
    <w:rsid w:val="00D9479B"/>
    <w:rsid w:val="00D95FEE"/>
    <w:rsid w:val="00D970D6"/>
    <w:rsid w:val="00D978A4"/>
    <w:rsid w:val="00DA5488"/>
    <w:rsid w:val="00DA5A09"/>
    <w:rsid w:val="00DA6D59"/>
    <w:rsid w:val="00DB178E"/>
    <w:rsid w:val="00DB2D0E"/>
    <w:rsid w:val="00DB42C7"/>
    <w:rsid w:val="00DB449F"/>
    <w:rsid w:val="00DB6851"/>
    <w:rsid w:val="00DB72A6"/>
    <w:rsid w:val="00DC253B"/>
    <w:rsid w:val="00DC2B7F"/>
    <w:rsid w:val="00DC2C4B"/>
    <w:rsid w:val="00DD0506"/>
    <w:rsid w:val="00DD3D14"/>
    <w:rsid w:val="00DD709D"/>
    <w:rsid w:val="00DE1570"/>
    <w:rsid w:val="00DE19F3"/>
    <w:rsid w:val="00DE467B"/>
    <w:rsid w:val="00DE5962"/>
    <w:rsid w:val="00DF0E05"/>
    <w:rsid w:val="00DF30E7"/>
    <w:rsid w:val="00DF5492"/>
    <w:rsid w:val="00DF64B8"/>
    <w:rsid w:val="00E06EAC"/>
    <w:rsid w:val="00E076BB"/>
    <w:rsid w:val="00E11D0E"/>
    <w:rsid w:val="00E168D8"/>
    <w:rsid w:val="00E169EA"/>
    <w:rsid w:val="00E17F36"/>
    <w:rsid w:val="00E201AD"/>
    <w:rsid w:val="00E21DD3"/>
    <w:rsid w:val="00E22D28"/>
    <w:rsid w:val="00E23669"/>
    <w:rsid w:val="00E237F5"/>
    <w:rsid w:val="00E24355"/>
    <w:rsid w:val="00E268BA"/>
    <w:rsid w:val="00E301D7"/>
    <w:rsid w:val="00E32265"/>
    <w:rsid w:val="00E32543"/>
    <w:rsid w:val="00E3754A"/>
    <w:rsid w:val="00E4068D"/>
    <w:rsid w:val="00E40948"/>
    <w:rsid w:val="00E4265D"/>
    <w:rsid w:val="00E437F7"/>
    <w:rsid w:val="00E43CB7"/>
    <w:rsid w:val="00E45510"/>
    <w:rsid w:val="00E45C87"/>
    <w:rsid w:val="00E53A95"/>
    <w:rsid w:val="00E5523E"/>
    <w:rsid w:val="00E55276"/>
    <w:rsid w:val="00E55C1D"/>
    <w:rsid w:val="00E564F8"/>
    <w:rsid w:val="00E57A01"/>
    <w:rsid w:val="00E6023C"/>
    <w:rsid w:val="00E603A1"/>
    <w:rsid w:val="00E60BAA"/>
    <w:rsid w:val="00E61D4C"/>
    <w:rsid w:val="00E62E7C"/>
    <w:rsid w:val="00E641AD"/>
    <w:rsid w:val="00E645AD"/>
    <w:rsid w:val="00E654E4"/>
    <w:rsid w:val="00E66080"/>
    <w:rsid w:val="00E71D1A"/>
    <w:rsid w:val="00E72117"/>
    <w:rsid w:val="00E730D9"/>
    <w:rsid w:val="00E745FA"/>
    <w:rsid w:val="00E82668"/>
    <w:rsid w:val="00E830F6"/>
    <w:rsid w:val="00E837A0"/>
    <w:rsid w:val="00E86787"/>
    <w:rsid w:val="00E87640"/>
    <w:rsid w:val="00E90125"/>
    <w:rsid w:val="00E9103C"/>
    <w:rsid w:val="00E968EB"/>
    <w:rsid w:val="00EB0553"/>
    <w:rsid w:val="00EB11A6"/>
    <w:rsid w:val="00EB13FB"/>
    <w:rsid w:val="00EB305B"/>
    <w:rsid w:val="00EB33E8"/>
    <w:rsid w:val="00EC0167"/>
    <w:rsid w:val="00EC59E9"/>
    <w:rsid w:val="00EC7DC0"/>
    <w:rsid w:val="00EC7EBA"/>
    <w:rsid w:val="00ED05AC"/>
    <w:rsid w:val="00ED103E"/>
    <w:rsid w:val="00ED46DA"/>
    <w:rsid w:val="00ED4AE2"/>
    <w:rsid w:val="00ED4D45"/>
    <w:rsid w:val="00ED7917"/>
    <w:rsid w:val="00EE2DD4"/>
    <w:rsid w:val="00EE4E9E"/>
    <w:rsid w:val="00EF1961"/>
    <w:rsid w:val="00EF1E58"/>
    <w:rsid w:val="00EF4F68"/>
    <w:rsid w:val="00EF5A43"/>
    <w:rsid w:val="00EF6FB1"/>
    <w:rsid w:val="00EF7584"/>
    <w:rsid w:val="00F032FF"/>
    <w:rsid w:val="00F0600E"/>
    <w:rsid w:val="00F12D1D"/>
    <w:rsid w:val="00F14ADB"/>
    <w:rsid w:val="00F16E81"/>
    <w:rsid w:val="00F22389"/>
    <w:rsid w:val="00F271F6"/>
    <w:rsid w:val="00F2780D"/>
    <w:rsid w:val="00F31AA1"/>
    <w:rsid w:val="00F3601C"/>
    <w:rsid w:val="00F36AC5"/>
    <w:rsid w:val="00F37DD3"/>
    <w:rsid w:val="00F40DB6"/>
    <w:rsid w:val="00F41034"/>
    <w:rsid w:val="00F431DE"/>
    <w:rsid w:val="00F44606"/>
    <w:rsid w:val="00F45BAA"/>
    <w:rsid w:val="00F515F5"/>
    <w:rsid w:val="00F52506"/>
    <w:rsid w:val="00F56032"/>
    <w:rsid w:val="00F57565"/>
    <w:rsid w:val="00F57BA2"/>
    <w:rsid w:val="00F630AC"/>
    <w:rsid w:val="00F6491E"/>
    <w:rsid w:val="00F6653F"/>
    <w:rsid w:val="00F71101"/>
    <w:rsid w:val="00F76920"/>
    <w:rsid w:val="00F769AB"/>
    <w:rsid w:val="00F8095E"/>
    <w:rsid w:val="00F8253F"/>
    <w:rsid w:val="00F835E7"/>
    <w:rsid w:val="00F85121"/>
    <w:rsid w:val="00F867B8"/>
    <w:rsid w:val="00F9225F"/>
    <w:rsid w:val="00FA0A38"/>
    <w:rsid w:val="00FA12B8"/>
    <w:rsid w:val="00FA1D67"/>
    <w:rsid w:val="00FA2CDF"/>
    <w:rsid w:val="00FA4C47"/>
    <w:rsid w:val="00FA6026"/>
    <w:rsid w:val="00FA7231"/>
    <w:rsid w:val="00FB096A"/>
    <w:rsid w:val="00FB0D30"/>
    <w:rsid w:val="00FB39C5"/>
    <w:rsid w:val="00FB6A64"/>
    <w:rsid w:val="00FD1700"/>
    <w:rsid w:val="00FD69F4"/>
    <w:rsid w:val="00FD6FF6"/>
    <w:rsid w:val="00FE04A3"/>
    <w:rsid w:val="00FE1801"/>
    <w:rsid w:val="00FE3040"/>
    <w:rsid w:val="00FE6844"/>
    <w:rsid w:val="00FE7C08"/>
    <w:rsid w:val="00FF1E3D"/>
    <w:rsid w:val="00FF2A04"/>
    <w:rsid w:val="00FF4D00"/>
    <w:rsid w:val="040A6EEF"/>
    <w:rsid w:val="0445F4AB"/>
    <w:rsid w:val="0496FE30"/>
    <w:rsid w:val="075AFE5B"/>
    <w:rsid w:val="0C2FE067"/>
    <w:rsid w:val="0E16F627"/>
    <w:rsid w:val="10C1DB00"/>
    <w:rsid w:val="119B1C0C"/>
    <w:rsid w:val="123409B1"/>
    <w:rsid w:val="13C0323D"/>
    <w:rsid w:val="13E8D055"/>
    <w:rsid w:val="1488724F"/>
    <w:rsid w:val="16F29426"/>
    <w:rsid w:val="1941130F"/>
    <w:rsid w:val="1C06C54C"/>
    <w:rsid w:val="1D0643C8"/>
    <w:rsid w:val="1FA9AC7B"/>
    <w:rsid w:val="2093D475"/>
    <w:rsid w:val="24755DE3"/>
    <w:rsid w:val="29B87D48"/>
    <w:rsid w:val="2A235397"/>
    <w:rsid w:val="2AB02E16"/>
    <w:rsid w:val="2B918940"/>
    <w:rsid w:val="2C1A2DDB"/>
    <w:rsid w:val="2C6C80E3"/>
    <w:rsid w:val="2CC08083"/>
    <w:rsid w:val="2D5EC5BA"/>
    <w:rsid w:val="2DD14E8A"/>
    <w:rsid w:val="2FB23B41"/>
    <w:rsid w:val="312CAB53"/>
    <w:rsid w:val="3501F3B2"/>
    <w:rsid w:val="354FDB8B"/>
    <w:rsid w:val="3770CCEB"/>
    <w:rsid w:val="3E8B9FF3"/>
    <w:rsid w:val="3F113FB2"/>
    <w:rsid w:val="3F9B912E"/>
    <w:rsid w:val="3FE58D67"/>
    <w:rsid w:val="40AA66A8"/>
    <w:rsid w:val="42CC70C3"/>
    <w:rsid w:val="482C8A46"/>
    <w:rsid w:val="4842A64C"/>
    <w:rsid w:val="4B85B406"/>
    <w:rsid w:val="4D3C3B73"/>
    <w:rsid w:val="4DB6AE66"/>
    <w:rsid w:val="58E745BA"/>
    <w:rsid w:val="5F13A5D1"/>
    <w:rsid w:val="5F349DA2"/>
    <w:rsid w:val="5F50F812"/>
    <w:rsid w:val="5F833E2E"/>
    <w:rsid w:val="611F140A"/>
    <w:rsid w:val="6468AA07"/>
    <w:rsid w:val="64803068"/>
    <w:rsid w:val="69FD2B9C"/>
    <w:rsid w:val="6C7755F3"/>
    <w:rsid w:val="6D534706"/>
    <w:rsid w:val="6E87E35C"/>
    <w:rsid w:val="6FF5FF87"/>
    <w:rsid w:val="7361BEBE"/>
    <w:rsid w:val="791304C1"/>
    <w:rsid w:val="7A90C89B"/>
    <w:rsid w:val="7F5EBF83"/>
    <w:rsid w:val="7FD063B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D9DE5"/>
  <w15:chartTrackingRefBased/>
  <w15:docId w15:val="{798C8C9C-1EA1-436D-A437-5C3915F0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41D11"/>
    <w:pPr>
      <w:keepNext/>
      <w:keepLines/>
      <w:spacing w:before="360" w:after="80"/>
      <w:outlineLvl w:val="0"/>
    </w:pPr>
    <w:rPr>
      <w:rFonts w:ascii="Montserrat SemiBold" w:eastAsiaTheme="majorEastAsia" w:hAnsi="Montserrat SemiBold" w:cstheme="majorBidi"/>
      <w:color w:val="003399" w:themeColor="text1"/>
      <w:sz w:val="40"/>
      <w:szCs w:val="40"/>
    </w:rPr>
  </w:style>
  <w:style w:type="paragraph" w:styleId="Kop2">
    <w:name w:val="heading 2"/>
    <w:basedOn w:val="Kop1"/>
    <w:next w:val="Standaard"/>
    <w:link w:val="Kop2Char"/>
    <w:uiPriority w:val="9"/>
    <w:unhideWhenUsed/>
    <w:qFormat/>
    <w:rsid w:val="00841D11"/>
    <w:pPr>
      <w:spacing w:before="160"/>
      <w:outlineLvl w:val="1"/>
    </w:pPr>
    <w:rPr>
      <w:color w:val="00AACA" w:themeColor="accent1"/>
      <w:sz w:val="32"/>
      <w:szCs w:val="32"/>
    </w:rPr>
  </w:style>
  <w:style w:type="paragraph" w:styleId="Kop3">
    <w:name w:val="heading 3"/>
    <w:basedOn w:val="Standaard"/>
    <w:next w:val="Standaard"/>
    <w:link w:val="Kop3Char"/>
    <w:uiPriority w:val="9"/>
    <w:unhideWhenUsed/>
    <w:rsid w:val="005037AA"/>
    <w:pPr>
      <w:keepNext/>
      <w:keepLines/>
      <w:spacing w:before="160" w:after="80"/>
      <w:outlineLvl w:val="2"/>
    </w:pPr>
    <w:rPr>
      <w:rFonts w:eastAsiaTheme="majorEastAsia" w:cstheme="majorBidi"/>
      <w:color w:val="007E97" w:themeColor="accent1" w:themeShade="BF"/>
      <w:sz w:val="28"/>
      <w:szCs w:val="28"/>
    </w:rPr>
  </w:style>
  <w:style w:type="paragraph" w:styleId="Kop4">
    <w:name w:val="heading 4"/>
    <w:basedOn w:val="Standaard"/>
    <w:next w:val="Standaard"/>
    <w:link w:val="Kop4Char"/>
    <w:uiPriority w:val="9"/>
    <w:unhideWhenUsed/>
    <w:qFormat/>
    <w:rsid w:val="005037AA"/>
    <w:pPr>
      <w:keepNext/>
      <w:keepLines/>
      <w:spacing w:before="80" w:after="40"/>
      <w:outlineLvl w:val="3"/>
    </w:pPr>
    <w:rPr>
      <w:rFonts w:eastAsiaTheme="majorEastAsia" w:cstheme="majorBidi"/>
      <w:i/>
      <w:iCs/>
      <w:color w:val="007E97" w:themeColor="accent1" w:themeShade="BF"/>
    </w:rPr>
  </w:style>
  <w:style w:type="paragraph" w:styleId="Kop5">
    <w:name w:val="heading 5"/>
    <w:basedOn w:val="Standaard"/>
    <w:next w:val="Standaard"/>
    <w:link w:val="Kop5Char"/>
    <w:uiPriority w:val="9"/>
    <w:unhideWhenUsed/>
    <w:qFormat/>
    <w:rsid w:val="005037AA"/>
    <w:pPr>
      <w:keepNext/>
      <w:keepLines/>
      <w:spacing w:before="80" w:after="40"/>
      <w:outlineLvl w:val="4"/>
    </w:pPr>
    <w:rPr>
      <w:rFonts w:eastAsiaTheme="majorEastAsia" w:cstheme="majorBidi"/>
      <w:color w:val="007E97" w:themeColor="accent1" w:themeShade="BF"/>
    </w:rPr>
  </w:style>
  <w:style w:type="paragraph" w:styleId="Kop6">
    <w:name w:val="heading 6"/>
    <w:basedOn w:val="Standaard"/>
    <w:next w:val="Standaard"/>
    <w:link w:val="Kop6Char"/>
    <w:uiPriority w:val="9"/>
    <w:semiHidden/>
    <w:unhideWhenUsed/>
    <w:qFormat/>
    <w:rsid w:val="005037AA"/>
    <w:pPr>
      <w:keepNext/>
      <w:keepLines/>
      <w:spacing w:before="40" w:after="0"/>
      <w:outlineLvl w:val="5"/>
    </w:pPr>
    <w:rPr>
      <w:rFonts w:eastAsiaTheme="majorEastAsia" w:cstheme="majorBidi"/>
      <w:i/>
      <w:iCs/>
      <w:color w:val="1663FF" w:themeColor="text1" w:themeTint="A6"/>
    </w:rPr>
  </w:style>
  <w:style w:type="paragraph" w:styleId="Kop7">
    <w:name w:val="heading 7"/>
    <w:basedOn w:val="Standaard"/>
    <w:next w:val="Standaard"/>
    <w:link w:val="Kop7Char"/>
    <w:uiPriority w:val="9"/>
    <w:semiHidden/>
    <w:unhideWhenUsed/>
    <w:qFormat/>
    <w:rsid w:val="005037AA"/>
    <w:pPr>
      <w:keepNext/>
      <w:keepLines/>
      <w:spacing w:before="40" w:after="0"/>
      <w:outlineLvl w:val="6"/>
    </w:pPr>
    <w:rPr>
      <w:rFonts w:eastAsiaTheme="majorEastAsia" w:cstheme="majorBidi"/>
      <w:color w:val="1663FF" w:themeColor="text1" w:themeTint="A6"/>
    </w:rPr>
  </w:style>
  <w:style w:type="paragraph" w:styleId="Kop8">
    <w:name w:val="heading 8"/>
    <w:basedOn w:val="Standaard"/>
    <w:next w:val="Standaard"/>
    <w:link w:val="Kop8Char"/>
    <w:uiPriority w:val="9"/>
    <w:semiHidden/>
    <w:unhideWhenUsed/>
    <w:qFormat/>
    <w:rsid w:val="005037AA"/>
    <w:pPr>
      <w:keepNext/>
      <w:keepLines/>
      <w:spacing w:after="0"/>
      <w:outlineLvl w:val="7"/>
    </w:pPr>
    <w:rPr>
      <w:rFonts w:eastAsiaTheme="majorEastAsia" w:cstheme="majorBidi"/>
      <w:i/>
      <w:iCs/>
      <w:color w:val="0045CF" w:themeColor="text1" w:themeTint="D8"/>
    </w:rPr>
  </w:style>
  <w:style w:type="paragraph" w:styleId="Kop9">
    <w:name w:val="heading 9"/>
    <w:basedOn w:val="Standaard"/>
    <w:next w:val="Standaard"/>
    <w:link w:val="Kop9Char"/>
    <w:uiPriority w:val="9"/>
    <w:semiHidden/>
    <w:unhideWhenUsed/>
    <w:qFormat/>
    <w:rsid w:val="005037AA"/>
    <w:pPr>
      <w:keepNext/>
      <w:keepLines/>
      <w:spacing w:after="0"/>
      <w:outlineLvl w:val="8"/>
    </w:pPr>
    <w:rPr>
      <w:rFonts w:eastAsiaTheme="majorEastAsia" w:cstheme="majorBidi"/>
      <w:color w:val="0045CF"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1D11"/>
    <w:rPr>
      <w:rFonts w:ascii="Montserrat SemiBold" w:eastAsiaTheme="majorEastAsia" w:hAnsi="Montserrat SemiBold" w:cstheme="majorBidi"/>
      <w:color w:val="003399" w:themeColor="text1"/>
      <w:sz w:val="40"/>
      <w:szCs w:val="40"/>
    </w:rPr>
  </w:style>
  <w:style w:type="character" w:customStyle="1" w:styleId="Kop2Char">
    <w:name w:val="Kop 2 Char"/>
    <w:basedOn w:val="Standaardalinea-lettertype"/>
    <w:link w:val="Kop2"/>
    <w:uiPriority w:val="9"/>
    <w:rsid w:val="00841D11"/>
    <w:rPr>
      <w:rFonts w:ascii="Montserrat SemiBold" w:eastAsiaTheme="majorEastAsia" w:hAnsi="Montserrat SemiBold" w:cstheme="majorBidi"/>
      <w:color w:val="00AACA" w:themeColor="accent1"/>
      <w:sz w:val="32"/>
      <w:szCs w:val="32"/>
    </w:rPr>
  </w:style>
  <w:style w:type="character" w:customStyle="1" w:styleId="Kop3Char">
    <w:name w:val="Kop 3 Char"/>
    <w:basedOn w:val="Standaardalinea-lettertype"/>
    <w:link w:val="Kop3"/>
    <w:uiPriority w:val="9"/>
    <w:rsid w:val="005037AA"/>
    <w:rPr>
      <w:rFonts w:eastAsiaTheme="majorEastAsia" w:cstheme="majorBidi"/>
      <w:color w:val="007E97" w:themeColor="accent1" w:themeShade="BF"/>
      <w:sz w:val="28"/>
      <w:szCs w:val="28"/>
    </w:rPr>
  </w:style>
  <w:style w:type="character" w:customStyle="1" w:styleId="Kop4Char">
    <w:name w:val="Kop 4 Char"/>
    <w:basedOn w:val="Standaardalinea-lettertype"/>
    <w:link w:val="Kop4"/>
    <w:uiPriority w:val="9"/>
    <w:rsid w:val="005037AA"/>
    <w:rPr>
      <w:rFonts w:eastAsiaTheme="majorEastAsia" w:cstheme="majorBidi"/>
      <w:i/>
      <w:iCs/>
      <w:color w:val="007E97" w:themeColor="accent1" w:themeShade="BF"/>
    </w:rPr>
  </w:style>
  <w:style w:type="character" w:customStyle="1" w:styleId="Kop5Char">
    <w:name w:val="Kop 5 Char"/>
    <w:basedOn w:val="Standaardalinea-lettertype"/>
    <w:link w:val="Kop5"/>
    <w:uiPriority w:val="9"/>
    <w:rsid w:val="005037AA"/>
    <w:rPr>
      <w:rFonts w:eastAsiaTheme="majorEastAsia" w:cstheme="majorBidi"/>
      <w:color w:val="007E97" w:themeColor="accent1" w:themeShade="BF"/>
    </w:rPr>
  </w:style>
  <w:style w:type="character" w:customStyle="1" w:styleId="Kop6Char">
    <w:name w:val="Kop 6 Char"/>
    <w:basedOn w:val="Standaardalinea-lettertype"/>
    <w:link w:val="Kop6"/>
    <w:uiPriority w:val="9"/>
    <w:semiHidden/>
    <w:rsid w:val="005037AA"/>
    <w:rPr>
      <w:rFonts w:eastAsiaTheme="majorEastAsia" w:cstheme="majorBidi"/>
      <w:i/>
      <w:iCs/>
      <w:color w:val="1663FF" w:themeColor="text1" w:themeTint="A6"/>
    </w:rPr>
  </w:style>
  <w:style w:type="character" w:customStyle="1" w:styleId="Kop7Char">
    <w:name w:val="Kop 7 Char"/>
    <w:basedOn w:val="Standaardalinea-lettertype"/>
    <w:link w:val="Kop7"/>
    <w:uiPriority w:val="9"/>
    <w:semiHidden/>
    <w:rsid w:val="005037AA"/>
    <w:rPr>
      <w:rFonts w:eastAsiaTheme="majorEastAsia" w:cstheme="majorBidi"/>
      <w:color w:val="1663FF" w:themeColor="text1" w:themeTint="A6"/>
    </w:rPr>
  </w:style>
  <w:style w:type="character" w:customStyle="1" w:styleId="Kop8Char">
    <w:name w:val="Kop 8 Char"/>
    <w:basedOn w:val="Standaardalinea-lettertype"/>
    <w:link w:val="Kop8"/>
    <w:uiPriority w:val="9"/>
    <w:semiHidden/>
    <w:rsid w:val="005037AA"/>
    <w:rPr>
      <w:rFonts w:eastAsiaTheme="majorEastAsia" w:cstheme="majorBidi"/>
      <w:i/>
      <w:iCs/>
      <w:color w:val="0045CF" w:themeColor="text1" w:themeTint="D8"/>
    </w:rPr>
  </w:style>
  <w:style w:type="character" w:customStyle="1" w:styleId="Kop9Char">
    <w:name w:val="Kop 9 Char"/>
    <w:basedOn w:val="Standaardalinea-lettertype"/>
    <w:link w:val="Kop9"/>
    <w:uiPriority w:val="9"/>
    <w:semiHidden/>
    <w:rsid w:val="005037AA"/>
    <w:rPr>
      <w:rFonts w:eastAsiaTheme="majorEastAsia" w:cstheme="majorBidi"/>
      <w:color w:val="0045CF" w:themeColor="text1" w:themeTint="D8"/>
    </w:rPr>
  </w:style>
  <w:style w:type="paragraph" w:styleId="Titel">
    <w:name w:val="Title"/>
    <w:basedOn w:val="Standaard"/>
    <w:next w:val="Standaard"/>
    <w:link w:val="TitelChar"/>
    <w:uiPriority w:val="10"/>
    <w:rsid w:val="005037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037A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rsid w:val="005037AA"/>
    <w:pPr>
      <w:numPr>
        <w:ilvl w:val="1"/>
      </w:numPr>
    </w:pPr>
    <w:rPr>
      <w:rFonts w:eastAsiaTheme="majorEastAsia" w:cstheme="majorBidi"/>
      <w:color w:val="1663FF" w:themeColor="text1" w:themeTint="A6"/>
      <w:spacing w:val="15"/>
      <w:sz w:val="28"/>
      <w:szCs w:val="28"/>
    </w:rPr>
  </w:style>
  <w:style w:type="character" w:customStyle="1" w:styleId="OndertitelChar">
    <w:name w:val="Ondertitel Char"/>
    <w:basedOn w:val="Standaardalinea-lettertype"/>
    <w:link w:val="Ondertitel"/>
    <w:uiPriority w:val="11"/>
    <w:rsid w:val="005037AA"/>
    <w:rPr>
      <w:rFonts w:eastAsiaTheme="majorEastAsia" w:cstheme="majorBidi"/>
      <w:color w:val="1663FF" w:themeColor="text1" w:themeTint="A6"/>
      <w:spacing w:val="15"/>
      <w:sz w:val="28"/>
      <w:szCs w:val="28"/>
    </w:rPr>
  </w:style>
  <w:style w:type="paragraph" w:styleId="Citaat">
    <w:name w:val="Quote"/>
    <w:basedOn w:val="Standaard"/>
    <w:next w:val="Standaard"/>
    <w:link w:val="CitaatChar"/>
    <w:uiPriority w:val="29"/>
    <w:qFormat/>
    <w:rsid w:val="00321416"/>
    <w:pPr>
      <w:spacing w:before="160"/>
      <w:jc w:val="center"/>
    </w:pPr>
    <w:rPr>
      <w:i/>
      <w:iCs/>
      <w:color w:val="003399" w:themeColor="text1"/>
    </w:rPr>
  </w:style>
  <w:style w:type="character" w:customStyle="1" w:styleId="CitaatChar">
    <w:name w:val="Citaat Char"/>
    <w:basedOn w:val="Standaardalinea-lettertype"/>
    <w:link w:val="Citaat"/>
    <w:uiPriority w:val="29"/>
    <w:rsid w:val="00321416"/>
    <w:rPr>
      <w:i/>
      <w:iCs/>
      <w:color w:val="003399" w:themeColor="text1"/>
    </w:rPr>
  </w:style>
  <w:style w:type="paragraph" w:styleId="Lijstalinea">
    <w:name w:val="List Paragraph"/>
    <w:basedOn w:val="Standaard"/>
    <w:uiPriority w:val="34"/>
    <w:qFormat/>
    <w:rsid w:val="00321416"/>
    <w:pPr>
      <w:ind w:left="720"/>
      <w:contextualSpacing/>
    </w:pPr>
  </w:style>
  <w:style w:type="character" w:styleId="Intensievebenadrukking">
    <w:name w:val="Intense Emphasis"/>
    <w:basedOn w:val="Standaardalinea-lettertype"/>
    <w:uiPriority w:val="21"/>
    <w:rsid w:val="005037AA"/>
    <w:rPr>
      <w:i/>
      <w:iCs/>
      <w:color w:val="007E97" w:themeColor="accent1" w:themeShade="BF"/>
    </w:rPr>
  </w:style>
  <w:style w:type="paragraph" w:styleId="Duidelijkcitaat">
    <w:name w:val="Intense Quote"/>
    <w:basedOn w:val="Standaard"/>
    <w:next w:val="Standaard"/>
    <w:link w:val="DuidelijkcitaatChar"/>
    <w:uiPriority w:val="30"/>
    <w:qFormat/>
    <w:rsid w:val="00321416"/>
    <w:pPr>
      <w:pBdr>
        <w:top w:val="single" w:sz="4" w:space="10" w:color="007E97" w:themeColor="accent1" w:themeShade="BF"/>
        <w:bottom w:val="single" w:sz="4" w:space="10" w:color="007E97" w:themeColor="accent1" w:themeShade="BF"/>
      </w:pBdr>
      <w:spacing w:before="360" w:after="360"/>
      <w:ind w:left="864" w:right="864"/>
      <w:jc w:val="center"/>
    </w:pPr>
    <w:rPr>
      <w:i/>
      <w:iCs/>
      <w:color w:val="003399" w:themeColor="text1"/>
    </w:rPr>
  </w:style>
  <w:style w:type="character" w:customStyle="1" w:styleId="DuidelijkcitaatChar">
    <w:name w:val="Duidelijk citaat Char"/>
    <w:basedOn w:val="Standaardalinea-lettertype"/>
    <w:link w:val="Duidelijkcitaat"/>
    <w:uiPriority w:val="30"/>
    <w:rsid w:val="00321416"/>
    <w:rPr>
      <w:i/>
      <w:iCs/>
      <w:color w:val="003399" w:themeColor="text1"/>
    </w:rPr>
  </w:style>
  <w:style w:type="character" w:styleId="Intensieveverwijzing">
    <w:name w:val="Intense Reference"/>
    <w:basedOn w:val="Standaardalinea-lettertype"/>
    <w:uiPriority w:val="32"/>
    <w:rsid w:val="005037AA"/>
    <w:rPr>
      <w:b/>
      <w:bCs/>
      <w:smallCaps/>
      <w:color w:val="007E97" w:themeColor="accent1" w:themeShade="BF"/>
      <w:spacing w:val="5"/>
    </w:rPr>
  </w:style>
  <w:style w:type="paragraph" w:styleId="Koptekst">
    <w:name w:val="header"/>
    <w:basedOn w:val="Standaard"/>
    <w:link w:val="KoptekstChar"/>
    <w:uiPriority w:val="99"/>
    <w:unhideWhenUsed/>
    <w:rsid w:val="007321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21B2"/>
  </w:style>
  <w:style w:type="paragraph" w:styleId="Voettekst">
    <w:name w:val="footer"/>
    <w:basedOn w:val="Standaard"/>
    <w:link w:val="VoettekstChar"/>
    <w:uiPriority w:val="99"/>
    <w:unhideWhenUsed/>
    <w:rsid w:val="007321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21B2"/>
  </w:style>
  <w:style w:type="character" w:styleId="Nadruk">
    <w:name w:val="Emphasis"/>
    <w:basedOn w:val="Standaardalinea-lettertype"/>
    <w:uiPriority w:val="20"/>
    <w:qFormat/>
    <w:rsid w:val="00321416"/>
    <w:rPr>
      <w:rFonts w:asciiTheme="minorHAnsi" w:hAnsiTheme="minorHAnsi"/>
      <w:b/>
      <w:i w:val="0"/>
      <w:iCs/>
      <w:sz w:val="22"/>
    </w:rPr>
  </w:style>
  <w:style w:type="table" w:styleId="Tabelraster">
    <w:name w:val="Table Grid"/>
    <w:basedOn w:val="Standaardtabel"/>
    <w:uiPriority w:val="39"/>
    <w:rsid w:val="003D22D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C42F7A"/>
    <w:rPr>
      <w:b/>
      <w:bCs/>
    </w:rPr>
  </w:style>
  <w:style w:type="character" w:customStyle="1" w:styleId="OnderwerpvanopmerkingChar">
    <w:name w:val="Onderwerp van opmerking Char"/>
    <w:basedOn w:val="TekstopmerkingChar"/>
    <w:link w:val="Onderwerpvanopmerking"/>
    <w:uiPriority w:val="99"/>
    <w:semiHidden/>
    <w:rsid w:val="00C42F7A"/>
    <w:rPr>
      <w:b/>
      <w:bCs/>
      <w:sz w:val="20"/>
      <w:szCs w:val="20"/>
    </w:rPr>
  </w:style>
  <w:style w:type="paragraph" w:styleId="Revisie">
    <w:name w:val="Revision"/>
    <w:hidden/>
    <w:uiPriority w:val="99"/>
    <w:semiHidden/>
    <w:rsid w:val="00A26341"/>
    <w:pPr>
      <w:spacing w:after="0" w:line="240" w:lineRule="auto"/>
    </w:pPr>
  </w:style>
  <w:style w:type="character" w:styleId="Tekstvantijdelijkeaanduiding">
    <w:name w:val="Placeholder Text"/>
    <w:basedOn w:val="Standaardalinea-lettertype"/>
    <w:uiPriority w:val="99"/>
    <w:semiHidden/>
    <w:rsid w:val="00E43CB7"/>
    <w:rPr>
      <w:color w:val="666666"/>
    </w:rPr>
  </w:style>
  <w:style w:type="character" w:styleId="Hyperlink">
    <w:name w:val="Hyperlink"/>
    <w:basedOn w:val="Standaardalinea-lettertype"/>
    <w:uiPriority w:val="99"/>
    <w:unhideWhenUsed/>
    <w:rsid w:val="0046602C"/>
    <w:rPr>
      <w:color w:val="D1375B" w:themeColor="hyperlink"/>
      <w:u w:val="single"/>
    </w:rPr>
  </w:style>
  <w:style w:type="character" w:styleId="Onopgelostemelding">
    <w:name w:val="Unresolved Mention"/>
    <w:basedOn w:val="Standaardalinea-lettertype"/>
    <w:uiPriority w:val="99"/>
    <w:semiHidden/>
    <w:unhideWhenUsed/>
    <w:rsid w:val="0046602C"/>
    <w:rPr>
      <w:color w:val="605E5C"/>
      <w:shd w:val="clear" w:color="auto" w:fill="E1DFDD"/>
    </w:rPr>
  </w:style>
  <w:style w:type="character" w:styleId="GevolgdeHyperlink">
    <w:name w:val="FollowedHyperlink"/>
    <w:basedOn w:val="Standaardalinea-lettertype"/>
    <w:uiPriority w:val="99"/>
    <w:semiHidden/>
    <w:unhideWhenUsed/>
    <w:rsid w:val="006E48F8"/>
    <w:rPr>
      <w:color w:val="6D1C3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85353">
      <w:bodyDiv w:val="1"/>
      <w:marLeft w:val="0"/>
      <w:marRight w:val="0"/>
      <w:marTop w:val="0"/>
      <w:marBottom w:val="0"/>
      <w:divBdr>
        <w:top w:val="none" w:sz="0" w:space="0" w:color="auto"/>
        <w:left w:val="none" w:sz="0" w:space="0" w:color="auto"/>
        <w:bottom w:val="none" w:sz="0" w:space="0" w:color="auto"/>
        <w:right w:val="none" w:sz="0" w:space="0" w:color="auto"/>
      </w:divBdr>
    </w:div>
    <w:div w:id="775759313">
      <w:bodyDiv w:val="1"/>
      <w:marLeft w:val="0"/>
      <w:marRight w:val="0"/>
      <w:marTop w:val="0"/>
      <w:marBottom w:val="0"/>
      <w:divBdr>
        <w:top w:val="none" w:sz="0" w:space="0" w:color="auto"/>
        <w:left w:val="none" w:sz="0" w:space="0" w:color="auto"/>
        <w:bottom w:val="none" w:sz="0" w:space="0" w:color="auto"/>
        <w:right w:val="none" w:sz="0" w:space="0" w:color="auto"/>
      </w:divBdr>
    </w:div>
    <w:div w:id="175546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rregvlaned.eu/uploads/downloads/Leidraad_Onderneming_in_Moeilijkheden_extern_20230705.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nterregvlaned.eu/uploads/downloads/Toets_OIM_InterregVI_20220708_publieksversie.xls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nterregvlaned.eu/uploads/downloads/Programmareglement-Interreg-VI.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rregvlaned.eu/uploads/downloads/leidraad-MKB-KMO-toets.pdf" TargetMode="External"/><Relationship Id="rId5" Type="http://schemas.openxmlformats.org/officeDocument/2006/relationships/numbering" Target="numbering.xml"/><Relationship Id="rId15" Type="http://schemas.openxmlformats.org/officeDocument/2006/relationships/hyperlink" Target="https://interregvlaned.eu/uploads/downloads/Budgettool-2025.xls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erregvlaned.eu/uploads/downloads/Programmareglement-Interreg-VI.pdf"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C0A21AD79C4176AF8F20FB8AAEFD5D"/>
        <w:category>
          <w:name w:val="Algemeen"/>
          <w:gallery w:val="placeholder"/>
        </w:category>
        <w:types>
          <w:type w:val="bbPlcHdr"/>
        </w:types>
        <w:behaviors>
          <w:behavior w:val="content"/>
        </w:behaviors>
        <w:guid w:val="{B2BC2CDB-C977-4734-BBEF-8B1B92678A5B}"/>
      </w:docPartPr>
      <w:docPartBody>
        <w:p w:rsidR="000955B2" w:rsidRDefault="001741FF" w:rsidP="001741FF">
          <w:pPr>
            <w:pStyle w:val="FFC0A21AD79C4176AF8F20FB8AAEFD5D1"/>
          </w:pPr>
          <w:r w:rsidRPr="005F043A">
            <w:rPr>
              <w:rStyle w:val="Tekstvantijdelijkeaanduiding"/>
            </w:rPr>
            <w:t>Kies een item.</w:t>
          </w:r>
        </w:p>
      </w:docPartBody>
    </w:docPart>
    <w:docPart>
      <w:docPartPr>
        <w:name w:val="8811FD0B57FC434C97D109C2B00BD407"/>
        <w:category>
          <w:name w:val="Algemeen"/>
          <w:gallery w:val="placeholder"/>
        </w:category>
        <w:types>
          <w:type w:val="bbPlcHdr"/>
        </w:types>
        <w:behaviors>
          <w:behavior w:val="content"/>
        </w:behaviors>
        <w:guid w:val="{1322EA51-7EAE-4C7C-BF51-EDA1D4873FA9}"/>
      </w:docPartPr>
      <w:docPartBody>
        <w:p w:rsidR="000955B2" w:rsidRDefault="001741FF" w:rsidP="001741FF">
          <w:pPr>
            <w:pStyle w:val="8811FD0B57FC434C97D109C2B00BD4071"/>
          </w:pPr>
          <w:r w:rsidRPr="006E04BA">
            <w:rPr>
              <w:rStyle w:val="Tekstvantijdelijkeaanduiding"/>
              <w:color w:val="auto"/>
            </w:rPr>
            <w:t>Klik of tik om een datum in te voeren.</w:t>
          </w:r>
        </w:p>
      </w:docPartBody>
    </w:docPart>
    <w:docPart>
      <w:docPartPr>
        <w:name w:val="A18F1BB022D0413FB075B67A7ADE074A"/>
        <w:category>
          <w:name w:val="Algemeen"/>
          <w:gallery w:val="placeholder"/>
        </w:category>
        <w:types>
          <w:type w:val="bbPlcHdr"/>
        </w:types>
        <w:behaviors>
          <w:behavior w:val="content"/>
        </w:behaviors>
        <w:guid w:val="{95D156EC-57B7-4B60-9F7D-7A50CE3737C1}"/>
      </w:docPartPr>
      <w:docPartBody>
        <w:p w:rsidR="000955B2" w:rsidRDefault="001741FF" w:rsidP="001741FF">
          <w:pPr>
            <w:pStyle w:val="A18F1BB022D0413FB075B67A7ADE074A1"/>
          </w:pPr>
          <w:r w:rsidRPr="006E04BA">
            <w:rPr>
              <w:rStyle w:val="Tekstvantijdelijkeaanduiding"/>
              <w:color w:val="auto"/>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panose1 w:val="00000000000000000000"/>
    <w:charset w:val="00"/>
    <w:family w:val="auto"/>
    <w:pitch w:val="variable"/>
    <w:sig w:usb0="A00002FF" w:usb1="4000207B" w:usb2="00000000" w:usb3="00000000" w:csb0="00000197"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B2"/>
    <w:rsid w:val="00020955"/>
    <w:rsid w:val="000955B2"/>
    <w:rsid w:val="000C1DE8"/>
    <w:rsid w:val="001741FF"/>
    <w:rsid w:val="00294694"/>
    <w:rsid w:val="00336AB9"/>
    <w:rsid w:val="00337572"/>
    <w:rsid w:val="0037026F"/>
    <w:rsid w:val="00442B13"/>
    <w:rsid w:val="004F7FC3"/>
    <w:rsid w:val="005416D2"/>
    <w:rsid w:val="00581559"/>
    <w:rsid w:val="00582321"/>
    <w:rsid w:val="00597A4F"/>
    <w:rsid w:val="0066141E"/>
    <w:rsid w:val="006E2FEE"/>
    <w:rsid w:val="007737A8"/>
    <w:rsid w:val="007B0CB2"/>
    <w:rsid w:val="00921743"/>
    <w:rsid w:val="009269C4"/>
    <w:rsid w:val="00994671"/>
    <w:rsid w:val="009B6FFC"/>
    <w:rsid w:val="009D11DD"/>
    <w:rsid w:val="00AE2435"/>
    <w:rsid w:val="00B71CCC"/>
    <w:rsid w:val="00BD5D80"/>
    <w:rsid w:val="00C03685"/>
    <w:rsid w:val="00C12F95"/>
    <w:rsid w:val="00DB423B"/>
    <w:rsid w:val="00E21DD3"/>
    <w:rsid w:val="00FB39C5"/>
    <w:rsid w:val="00FE3490"/>
    <w:rsid w:val="00FE4AE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741FF"/>
    <w:rPr>
      <w:color w:val="666666"/>
    </w:rPr>
  </w:style>
  <w:style w:type="paragraph" w:customStyle="1" w:styleId="FFC0A21AD79C4176AF8F20FB8AAEFD5D1">
    <w:name w:val="FFC0A21AD79C4176AF8F20FB8AAEFD5D1"/>
    <w:rsid w:val="001741FF"/>
    <w:pPr>
      <w:spacing w:after="120" w:line="276" w:lineRule="auto"/>
    </w:pPr>
    <w:rPr>
      <w:rFonts w:eastAsiaTheme="minorHAnsi"/>
      <w:sz w:val="22"/>
      <w:szCs w:val="22"/>
      <w:lang w:eastAsia="en-US"/>
    </w:rPr>
  </w:style>
  <w:style w:type="paragraph" w:customStyle="1" w:styleId="8811FD0B57FC434C97D109C2B00BD4071">
    <w:name w:val="8811FD0B57FC434C97D109C2B00BD4071"/>
    <w:rsid w:val="001741FF"/>
    <w:pPr>
      <w:keepNext/>
      <w:keepLines/>
      <w:spacing w:before="80" w:after="40" w:line="276" w:lineRule="auto"/>
      <w:outlineLvl w:val="4"/>
    </w:pPr>
    <w:rPr>
      <w:rFonts w:eastAsiaTheme="majorEastAsia" w:cstheme="majorBidi"/>
      <w:color w:val="0F4761" w:themeColor="accent1" w:themeShade="BF"/>
      <w:sz w:val="22"/>
      <w:szCs w:val="22"/>
      <w:lang w:eastAsia="en-US"/>
    </w:rPr>
  </w:style>
  <w:style w:type="paragraph" w:customStyle="1" w:styleId="A18F1BB022D0413FB075B67A7ADE074A1">
    <w:name w:val="A18F1BB022D0413FB075B67A7ADE074A1"/>
    <w:rsid w:val="001741FF"/>
    <w:pPr>
      <w:keepNext/>
      <w:keepLines/>
      <w:spacing w:before="80" w:after="40" w:line="276" w:lineRule="auto"/>
      <w:outlineLvl w:val="4"/>
    </w:pPr>
    <w:rPr>
      <w:rFonts w:eastAsiaTheme="majorEastAsia" w:cstheme="majorBidi"/>
      <w:color w:val="0F4761" w:themeColor="accent1" w:themeShade="BF"/>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Food Pioneers Accelerator">
      <a:dk1>
        <a:srgbClr val="003399"/>
      </a:dk1>
      <a:lt1>
        <a:sysClr val="window" lastClr="FFFFFF"/>
      </a:lt1>
      <a:dk2>
        <a:srgbClr val="003399"/>
      </a:dk2>
      <a:lt2>
        <a:srgbClr val="FFFFFF"/>
      </a:lt2>
      <a:accent1>
        <a:srgbClr val="00AACA"/>
      </a:accent1>
      <a:accent2>
        <a:srgbClr val="EFB011"/>
      </a:accent2>
      <a:accent3>
        <a:srgbClr val="15983A"/>
      </a:accent3>
      <a:accent4>
        <a:srgbClr val="0F6E87"/>
      </a:accent4>
      <a:accent5>
        <a:srgbClr val="996922"/>
      </a:accent5>
      <a:accent6>
        <a:srgbClr val="2C512E"/>
      </a:accent6>
      <a:hlink>
        <a:srgbClr val="D1375B"/>
      </a:hlink>
      <a:folHlink>
        <a:srgbClr val="6D1C38"/>
      </a:folHlink>
    </a:clrScheme>
    <a:fontScheme name="FPA Word">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30f735-dcf0-4d4e-9de4-45ec5e1385f0">
      <Terms xmlns="http://schemas.microsoft.com/office/infopath/2007/PartnerControls"/>
    </lcf76f155ced4ddcb4097134ff3c332f>
    <TaxCatchAll xmlns="70a656f3-354d-462b-9c97-fe94c6f3c5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6AB360DDD3204E91F2AFBD1FF994BB" ma:contentTypeVersion="12" ma:contentTypeDescription="Een nieuw document maken." ma:contentTypeScope="" ma:versionID="4d8c02c9eb5d91c7ae3984bbe445cda8">
  <xsd:schema xmlns:xsd="http://www.w3.org/2001/XMLSchema" xmlns:xs="http://www.w3.org/2001/XMLSchema" xmlns:p="http://schemas.microsoft.com/office/2006/metadata/properties" xmlns:ns2="7330f735-dcf0-4d4e-9de4-45ec5e1385f0" xmlns:ns3="70a656f3-354d-462b-9c97-fe94c6f3c5f4" targetNamespace="http://schemas.microsoft.com/office/2006/metadata/properties" ma:root="true" ma:fieldsID="bf65f402d2fcfeb595480610879d606c" ns2:_="" ns3:_="">
    <xsd:import namespace="7330f735-dcf0-4d4e-9de4-45ec5e1385f0"/>
    <xsd:import namespace="70a656f3-354d-462b-9c97-fe94c6f3c5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0f735-dcf0-4d4e-9de4-45ec5e138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48624d1-e13e-4374-b1ba-580dc2a0b3d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a656f3-354d-462b-9c97-fe94c6f3c5f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9107ce-27a2-45ce-87d6-a475f051cc8d}" ma:internalName="TaxCatchAll" ma:showField="CatchAllData" ma:web="70a656f3-354d-462b-9c97-fe94c6f3c5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F723B9-A554-41BB-953F-06530467E8E1}">
  <ds:schemaRefs>
    <ds:schemaRef ds:uri="http://schemas.openxmlformats.org/officeDocument/2006/bibliography"/>
  </ds:schemaRefs>
</ds:datastoreItem>
</file>

<file path=customXml/itemProps2.xml><?xml version="1.0" encoding="utf-8"?>
<ds:datastoreItem xmlns:ds="http://schemas.openxmlformats.org/officeDocument/2006/customXml" ds:itemID="{F9CFD996-87D1-4D08-AF7F-4C9FC705A9BA}">
  <ds:schemaRefs>
    <ds:schemaRef ds:uri="http://schemas.microsoft.com/office/2006/metadata/properties"/>
    <ds:schemaRef ds:uri="http://schemas.microsoft.com/office/infopath/2007/PartnerControls"/>
    <ds:schemaRef ds:uri="7330f735-dcf0-4d4e-9de4-45ec5e1385f0"/>
    <ds:schemaRef ds:uri="70a656f3-354d-462b-9c97-fe94c6f3c5f4"/>
  </ds:schemaRefs>
</ds:datastoreItem>
</file>

<file path=customXml/itemProps3.xml><?xml version="1.0" encoding="utf-8"?>
<ds:datastoreItem xmlns:ds="http://schemas.openxmlformats.org/officeDocument/2006/customXml" ds:itemID="{78857AF8-F272-465A-A09A-E5C564C0D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0f735-dcf0-4d4e-9de4-45ec5e1385f0"/>
    <ds:schemaRef ds:uri="70a656f3-354d-462b-9c97-fe94c6f3c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6E04CF-9F48-4CE1-AC77-7C7B3FC039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1838</Words>
  <Characters>10109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11924</CharactersWithSpaces>
  <SharedDoc>false</SharedDoc>
  <HLinks>
    <vt:vector size="36" baseType="variant">
      <vt:variant>
        <vt:i4>7471201</vt:i4>
      </vt:variant>
      <vt:variant>
        <vt:i4>15</vt:i4>
      </vt:variant>
      <vt:variant>
        <vt:i4>0</vt:i4>
      </vt:variant>
      <vt:variant>
        <vt:i4>5</vt:i4>
      </vt:variant>
      <vt:variant>
        <vt:lpwstr>https://interregvlaned.eu/uploads/downloads/Programmareglement-Interreg-VI.pdf</vt:lpwstr>
      </vt:variant>
      <vt:variant>
        <vt:lpwstr/>
      </vt:variant>
      <vt:variant>
        <vt:i4>852062</vt:i4>
      </vt:variant>
      <vt:variant>
        <vt:i4>12</vt:i4>
      </vt:variant>
      <vt:variant>
        <vt:i4>0</vt:i4>
      </vt:variant>
      <vt:variant>
        <vt:i4>5</vt:i4>
      </vt:variant>
      <vt:variant>
        <vt:lpwstr>https://interregvlaned.eu/uploads/downloads/Budgettool-2025.xlsx</vt:lpwstr>
      </vt:variant>
      <vt:variant>
        <vt:lpwstr/>
      </vt:variant>
      <vt:variant>
        <vt:i4>7471201</vt:i4>
      </vt:variant>
      <vt:variant>
        <vt:i4>9</vt:i4>
      </vt:variant>
      <vt:variant>
        <vt:i4>0</vt:i4>
      </vt:variant>
      <vt:variant>
        <vt:i4>5</vt:i4>
      </vt:variant>
      <vt:variant>
        <vt:lpwstr>https://interregvlaned.eu/uploads/downloads/Programmareglement-Interreg-VI.pdf</vt:lpwstr>
      </vt:variant>
      <vt:variant>
        <vt:lpwstr/>
      </vt:variant>
      <vt:variant>
        <vt:i4>1048634</vt:i4>
      </vt:variant>
      <vt:variant>
        <vt:i4>6</vt:i4>
      </vt:variant>
      <vt:variant>
        <vt:i4>0</vt:i4>
      </vt:variant>
      <vt:variant>
        <vt:i4>5</vt:i4>
      </vt:variant>
      <vt:variant>
        <vt:lpwstr>https://interregvlaned.eu/uploads/downloads/Leidraad_Onderneming_in_Moeilijkheden_extern_20230705.pdf</vt:lpwstr>
      </vt:variant>
      <vt:variant>
        <vt:lpwstr/>
      </vt:variant>
      <vt:variant>
        <vt:i4>8323188</vt:i4>
      </vt:variant>
      <vt:variant>
        <vt:i4>3</vt:i4>
      </vt:variant>
      <vt:variant>
        <vt:i4>0</vt:i4>
      </vt:variant>
      <vt:variant>
        <vt:i4>5</vt:i4>
      </vt:variant>
      <vt:variant>
        <vt:lpwstr>https://interregvlaned.eu/uploads/downloads/Toets_OIM_InterregVI_20220708_publieksversie.xlsx</vt:lpwstr>
      </vt:variant>
      <vt:variant>
        <vt:lpwstr/>
      </vt:variant>
      <vt:variant>
        <vt:i4>2687081</vt:i4>
      </vt:variant>
      <vt:variant>
        <vt:i4>0</vt:i4>
      </vt:variant>
      <vt:variant>
        <vt:i4>0</vt:i4>
      </vt:variant>
      <vt:variant>
        <vt:i4>5</vt:i4>
      </vt:variant>
      <vt:variant>
        <vt:lpwstr>https://interregvlaned.eu/uploads/downloads/leidraad-MKB-KMO-toets.pdf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Madec</dc:creator>
  <cp:keywords/>
  <dc:description/>
  <cp:lastModifiedBy>Daphne Madec</cp:lastModifiedBy>
  <cp:revision>3</cp:revision>
  <dcterms:created xsi:type="dcterms:W3CDTF">2025-01-28T12:15:00Z</dcterms:created>
  <dcterms:modified xsi:type="dcterms:W3CDTF">2025-01-28T12:20:00Z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0x0101005C6AB360DDD3204E91F2AFBD1FF994BB</vt:lpwstr>
  </property>
  <property fmtid="{D5CDD505-2E9C-101B-9397-08002B2CF9AE}" pid="3" name="MediaServiceImageTags">
    <vt:lpwstr/>
  </property>
</Properties>
</file>