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diagrams/drawing1.xml" ContentType="application/vnd.ms-office.drawingml.diagramDrawing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DF4714" w:rsidR="00DF4714" w:rsidP="124E6FFB" w:rsidRDefault="00DF4714" w14:paraId="32D0CAE3" w14:textId="2ADF4C92">
      <w:pPr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highlight w:val="yellow"/>
        </w:rPr>
      </w:pPr>
      <w:r w:rsidRPr="124E6FFB" w:rsidR="5848D160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>SJABLOON</w:t>
      </w:r>
      <w:r w:rsidRPr="124E6FFB" w:rsidR="62FBDFC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 – </w:t>
      </w:r>
      <w:r w:rsidRPr="124E6FFB" w:rsidR="58AEDD3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KLANTREIS </w:t>
      </w:r>
      <w:r w:rsidRPr="124E6FFB" w:rsidR="62FBDFCC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</w:rPr>
        <w:t xml:space="preserve"> </w:t>
      </w:r>
      <w:r w:rsidRPr="124E6FFB" w:rsidR="58AEDD37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highlight w:val="yellow"/>
        </w:rPr>
        <w:t>D</w:t>
      </w:r>
      <w:r w:rsidRPr="124E6FFB" w:rsidR="74E24E3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highlight w:val="yellow"/>
        </w:rPr>
        <w:t>emo</w:t>
      </w:r>
      <w:r w:rsidRPr="124E6FFB" w:rsidR="4FF3D05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highlight w:val="yellow"/>
        </w:rPr>
        <w:t>partner</w:t>
      </w:r>
      <w:r w:rsidRPr="124E6FFB" w:rsidR="74E24E3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sz w:val="24"/>
          <w:szCs w:val="24"/>
          <w:highlight w:val="yellow"/>
        </w:rPr>
        <w:t xml:space="preserve"> ...</w:t>
      </w:r>
    </w:p>
    <w:p w:rsidR="74E24E3E" w:rsidP="124E6FFB" w:rsidRDefault="74E24E3E" w14:paraId="4CF33E82" w14:textId="10376E88">
      <w:pPr>
        <w:pStyle w:val="Standaard"/>
        <w:rPr>
          <w:b w:val="1"/>
          <w:bCs w:val="1"/>
          <w:highlight w:val="yellow"/>
        </w:rPr>
      </w:pPr>
      <w:r w:rsidR="74E24E3E">
        <w:drawing>
          <wp:inline wp14:editId="3BE7BC01" wp14:anchorId="430F8320">
            <wp:extent cx="5269196" cy="3743325"/>
            <wp:effectExtent l="0" t="0" r="0" b="0"/>
            <wp:docPr id="746778811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7e8180ce79f9429b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196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124E6FFB" w:rsidP="124E6FFB" w:rsidRDefault="124E6FFB" w14:paraId="1674D149" w14:textId="4EDA18AF">
      <w:pPr>
        <w:pStyle w:val="NoSpacing"/>
        <w:bidi w:val="0"/>
        <w:rPr>
          <w:b w:val="1"/>
          <w:bCs w:val="1"/>
          <w:i w:val="1"/>
          <w:iCs w:val="1"/>
        </w:rPr>
      </w:pPr>
    </w:p>
    <w:p w:rsidR="124E6FFB" w:rsidP="124E6FFB" w:rsidRDefault="124E6FFB" w14:paraId="6F253CD3" w14:textId="47581021">
      <w:pPr>
        <w:pStyle w:val="NoSpacing"/>
        <w:bidi w:val="0"/>
        <w:rPr>
          <w:b w:val="1"/>
          <w:bCs w:val="1"/>
          <w:i w:val="1"/>
          <w:iCs w:val="1"/>
        </w:rPr>
      </w:pPr>
    </w:p>
    <w:p w:rsidR="559090C7" w:rsidP="7D0CC2F3" w:rsidRDefault="559090C7" w14:paraId="05004221" w14:textId="52AAF404">
      <w:pPr>
        <w:pStyle w:val="NoSpacing"/>
        <w:bidi w:val="0"/>
        <w:rPr>
          <w:b w:val="1"/>
          <w:bCs w:val="1"/>
          <w:i w:val="1"/>
          <w:iCs w:val="1"/>
          <w:color w:val="C00000"/>
          <w:lang w:val="nl-NL"/>
        </w:rPr>
      </w:pPr>
      <w:r w:rsidRPr="7D0CC2F3" w:rsidR="559090C7">
        <w:rPr>
          <w:b w:val="1"/>
          <w:bCs w:val="1"/>
          <w:i w:val="1"/>
          <w:iCs w:val="1"/>
          <w:lang w:val="nl-NL"/>
        </w:rPr>
        <w:t xml:space="preserve">Instructies ontwerp </w:t>
      </w:r>
      <w:r w:rsidRPr="7D0CC2F3" w:rsidR="559090C7">
        <w:rPr>
          <w:b w:val="1"/>
          <w:bCs w:val="1"/>
          <w:i w:val="1"/>
          <w:iCs w:val="1"/>
          <w:lang w:val="nl-NL"/>
        </w:rPr>
        <w:t>klantreis !</w:t>
      </w:r>
      <w:r w:rsidRPr="7D0CC2F3" w:rsidR="559090C7">
        <w:rPr>
          <w:b w:val="1"/>
          <w:bCs w:val="1"/>
          <w:i w:val="1"/>
          <w:iCs w:val="1"/>
          <w:lang w:val="nl-NL"/>
        </w:rPr>
        <w:t xml:space="preserve"> </w:t>
      </w:r>
      <w:r w:rsidRPr="7D0CC2F3" w:rsidR="559090C7">
        <w:rPr>
          <w:b w:val="1"/>
          <w:bCs w:val="1"/>
          <w:i w:val="1"/>
          <w:iCs w:val="1"/>
          <w:color w:val="C00000"/>
          <w:lang w:val="nl-NL"/>
        </w:rPr>
        <w:t>[</w:t>
      </w:r>
      <w:r w:rsidRPr="7D0CC2F3" w:rsidR="559090C7">
        <w:rPr>
          <w:b w:val="1"/>
          <w:bCs w:val="1"/>
          <w:i w:val="1"/>
          <w:iCs w:val="1"/>
          <w:color w:val="C00000"/>
          <w:lang w:val="nl-NL"/>
        </w:rPr>
        <w:t>te</w:t>
      </w:r>
      <w:r w:rsidRPr="7D0CC2F3" w:rsidR="559090C7">
        <w:rPr>
          <w:b w:val="1"/>
          <w:bCs w:val="1"/>
          <w:i w:val="1"/>
          <w:iCs w:val="1"/>
          <w:color w:val="C00000"/>
          <w:lang w:val="nl-NL"/>
        </w:rPr>
        <w:t xml:space="preserve"> verwijderen na opmaak]</w:t>
      </w:r>
    </w:p>
    <w:p w:rsidR="124E6FFB" w:rsidP="124E6FFB" w:rsidRDefault="124E6FFB" w14:paraId="56F1F693" w14:textId="3471235C">
      <w:pPr>
        <w:pStyle w:val="NoSpacing"/>
        <w:bidi w:val="0"/>
      </w:pPr>
    </w:p>
    <w:p w:rsidR="559090C7" w:rsidP="7D0CC2F3" w:rsidRDefault="559090C7" w14:paraId="728853E9" w14:textId="5670F822">
      <w:pPr>
        <w:pStyle w:val="NoSpacing"/>
        <w:bidi w:val="0"/>
        <w:rPr>
          <w:b w:val="1"/>
          <w:bCs w:val="1"/>
          <w:i w:val="1"/>
          <w:iCs w:val="1"/>
          <w:color w:val="C00000"/>
          <w:lang w:val="nl-NL"/>
        </w:rPr>
      </w:pPr>
      <w:r w:rsidRPr="7D0CC2F3" w:rsidR="559090C7">
        <w:rPr>
          <w:lang w:val="nl-NL"/>
        </w:rPr>
        <w:t>(</w:t>
      </w:r>
      <w:r w:rsidRPr="7D0CC2F3" w:rsidR="559090C7">
        <w:rPr>
          <w:lang w:val="nl-NL"/>
        </w:rPr>
        <w:t>minstens</w:t>
      </w:r>
      <w:r w:rsidRPr="7D0CC2F3" w:rsidR="559090C7">
        <w:rPr>
          <w:lang w:val="nl-NL"/>
        </w:rPr>
        <w:t>) 1 klantreis per projectpartner</w:t>
      </w:r>
    </w:p>
    <w:p w:rsidR="559090C7" w:rsidP="124E6FFB" w:rsidRDefault="559090C7" w14:paraId="55A7BA45" w14:textId="1510A0E2">
      <w:pPr>
        <w:pStyle w:val="NoSpacing"/>
        <w:bidi w:val="0"/>
      </w:pPr>
      <w:r w:rsidR="559090C7">
        <w:rPr/>
        <w:t>Gebruik bovenstaand schema OF maak je eigen visuele voorstelling</w:t>
      </w:r>
    </w:p>
    <w:p w:rsidR="559090C7" w:rsidP="7D0CC2F3" w:rsidRDefault="559090C7" w14:paraId="66509235" w14:textId="2F01D5DC">
      <w:pPr>
        <w:pStyle w:val="NoSpacing"/>
        <w:bidi w:val="0"/>
        <w:rPr>
          <w:lang w:val="nl-NL"/>
        </w:rPr>
      </w:pPr>
      <w:r w:rsidRPr="7D0CC2F3" w:rsidR="559090C7">
        <w:rPr>
          <w:lang w:val="nl-NL"/>
        </w:rPr>
        <w:t xml:space="preserve">Breng op voorhand je klanten-gebruikers in kaart d.m.v. een stakeholderanalyse, zie Excel NI </w:t>
      </w:r>
      <w:r w:rsidRPr="7D0CC2F3" w:rsidR="559090C7">
        <w:rPr>
          <w:lang w:val="nl-NL"/>
        </w:rPr>
        <w:t>Stakeholdemapping</w:t>
      </w:r>
      <w:r w:rsidRPr="7D0CC2F3" w:rsidR="559090C7">
        <w:rPr>
          <w:lang w:val="nl-NL"/>
        </w:rPr>
        <w:t xml:space="preserve"> &gt; tabblad </w:t>
      </w:r>
      <w:r w:rsidRPr="7D0CC2F3" w:rsidR="559090C7">
        <w:rPr>
          <w:lang w:val="nl-NL"/>
        </w:rPr>
        <w:t>StakeholderSalienceAnalysis</w:t>
      </w:r>
    </w:p>
    <w:p w:rsidR="559090C7" w:rsidP="124E6FFB" w:rsidRDefault="559090C7" w14:paraId="088BCD40" w14:textId="522EE78C">
      <w:pPr>
        <w:pStyle w:val="NoSpacing"/>
        <w:bidi w:val="0"/>
      </w:pPr>
      <w:r w:rsidR="559090C7">
        <w:rPr/>
        <w:t>Bepaal zelf je aantal fasen; je demo kan verder staan dan fase 1 hierboven beschreven. Je kan een extra fase (bv. Educatie) toevoegen met toegespitste acties, etc.</w:t>
      </w:r>
    </w:p>
    <w:p w:rsidR="559090C7" w:rsidP="124E6FFB" w:rsidRDefault="559090C7" w14:paraId="7EA69C67" w14:textId="7C8B4F10">
      <w:pPr>
        <w:pStyle w:val="NoSpacing"/>
        <w:bidi w:val="0"/>
      </w:pPr>
      <w:r w:rsidR="559090C7">
        <w:rPr/>
        <w:t>Kies zelf het aantal acties per fase. Focus op de belangrijke momenten waarop je met een klant/stakeholder te maken krijgt</w:t>
      </w:r>
    </w:p>
    <w:p w:rsidR="559090C7" w:rsidP="124E6FFB" w:rsidRDefault="559090C7" w14:paraId="5ADF854B" w14:textId="40E087EE">
      <w:pPr>
        <w:pStyle w:val="NoSpacing"/>
        <w:bidi w:val="0"/>
      </w:pPr>
      <w:r w:rsidR="559090C7">
        <w:rPr/>
        <w:t>Je timing mag grofkorrelig maar loopt tot (minstens) het einde van het project Natuur-inbouw (31/08/2026)</w:t>
      </w:r>
    </w:p>
    <w:p w:rsidR="124E6FFB" w:rsidP="124E6FFB" w:rsidRDefault="124E6FFB" w14:paraId="4D67E019" w14:textId="4B09D2B8">
      <w:pPr>
        <w:pStyle w:val="NoSpacing"/>
      </w:pPr>
    </w:p>
    <w:p w:rsidR="124E6FFB" w:rsidP="124E6FFB" w:rsidRDefault="124E6FFB" w14:paraId="3EAE7986" w14:textId="47630A05">
      <w:pPr>
        <w:pStyle w:val="NoSpacing"/>
      </w:pPr>
    </w:p>
    <w:p w:rsidR="69F01204" w:rsidP="124E6FFB" w:rsidRDefault="69F01204" w14:paraId="4B123B05" w14:textId="7D37B7F1">
      <w:pPr>
        <w:pStyle w:val="Standaard"/>
        <w:bidi w:val="1"/>
      </w:pPr>
    </w:p>
    <w:p w:rsidR="124E6FFB" w:rsidP="124E6FFB" w:rsidRDefault="124E6FFB" w14:paraId="4B47B0DE" w14:textId="555DD099">
      <w:pPr>
        <w:pStyle w:val="Standaard"/>
        <w:ind w:left="12744"/>
      </w:pPr>
    </w:p>
    <w:sectPr w:rsidRPr="00DF4714" w:rsidR="00DF4714" w:rsidSect="003C0DD9">
      <w:headerReference w:type="default" r:id="rId16"/>
      <w:pgSz w:w="16838" w:h="11906" w:orient="landscape"/>
      <w:pgMar w:top="720" w:right="720" w:bottom="720" w:left="720" w:header="708" w:footer="708" w:gutter="0"/>
      <w:cols w:space="708"/>
      <w:docGrid w:linePitch="360"/>
      <w:footerReference w:type="default" r:id="R6bc856d5c5534eec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C0DD9" w:rsidP="003C0DD9" w:rsidRDefault="003C0DD9" w14:paraId="5735D190" w14:textId="77777777">
      <w:pPr>
        <w:spacing w:after="0" w:line="240" w:lineRule="auto"/>
      </w:pPr>
      <w:r>
        <w:separator/>
      </w:r>
    </w:p>
  </w:endnote>
  <w:endnote w:type="continuationSeparator" w:id="0">
    <w:p w:rsidR="003C0DD9" w:rsidP="003C0DD9" w:rsidRDefault="003C0DD9" w14:paraId="4C36224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>
  <w:tbl>
    <w:tblPr>
      <w:tblStyle w:val="Standaardtabe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124E6FFB" w:rsidTr="296B18ED" w14:paraId="502E72E9">
      <w:trPr>
        <w:trHeight w:val="300"/>
      </w:trPr>
      <w:tc>
        <w:tcPr>
          <w:tcW w:w="5130" w:type="dxa"/>
          <w:tcMar/>
        </w:tcPr>
        <w:p w:rsidR="124E6FFB" w:rsidP="124E6FFB" w:rsidRDefault="124E6FFB" w14:paraId="56A0FDD8" w14:textId="29253F60">
          <w:pPr>
            <w:pStyle w:val="Koptekst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124E6FFB" w:rsidP="124E6FFB" w:rsidRDefault="124E6FFB" w14:paraId="3EE2FDDD" w14:textId="7F19E771">
          <w:pPr>
            <w:pStyle w:val="Koptekst"/>
            <w:bidi w:val="0"/>
            <w:jc w:val="center"/>
          </w:pPr>
        </w:p>
      </w:tc>
      <w:tc>
        <w:tcPr>
          <w:tcW w:w="5130" w:type="dxa"/>
          <w:tcMar/>
        </w:tcPr>
        <w:p w:rsidR="124E6FFB" w:rsidP="296B18ED" w:rsidRDefault="124E6FFB" w14:paraId="4C016F11" w14:textId="23F646EB">
          <w:pPr>
            <w:pStyle w:val="Koptekst"/>
            <w:ind w:right="-115"/>
            <w:jc w:val="right"/>
          </w:pPr>
          <w:r w:rsidR="296B18ED">
            <w:drawing>
              <wp:inline wp14:editId="5CD0B020" wp14:anchorId="380FF2EA">
                <wp:extent cx="3124200" cy="520700"/>
                <wp:effectExtent l="0" t="0" r="0" b="0"/>
                <wp:docPr id="1024795195" name="drawing" title="Afbeelding met tekst, Lettertype, logo, schermopname&#10;&#10;Automatisch gegenereerde beschrijving"/>
                <wp:cNvGraphicFramePr>
                  <a:graphicFrameLocks noChangeAspect="1"/>
                </wp:cNvGraphicFramePr>
                <a:graphic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315684023" name="Picture 315684023"/>
                        <pic:cNvPicPr/>
                      </pic:nvPicPr>
                      <pic:blipFill>
                        <a:blip xmlns:r="http://schemas.openxmlformats.org/officeDocument/2006/relationships" r:embed="rId1647081390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3124200" cy="5207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124E6FFB" w:rsidP="124E6FFB" w:rsidRDefault="124E6FFB" w14:paraId="11F0D01B" w14:textId="46FDF978">
    <w:pPr>
      <w:pStyle w:val="Voettekst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C0DD9" w:rsidP="003C0DD9" w:rsidRDefault="003C0DD9" w14:paraId="2F93723D" w14:textId="77777777">
      <w:pPr>
        <w:spacing w:after="0" w:line="240" w:lineRule="auto"/>
      </w:pPr>
      <w:r>
        <w:separator/>
      </w:r>
    </w:p>
  </w:footnote>
  <w:footnote w:type="continuationSeparator" w:id="0">
    <w:p w:rsidR="003C0DD9" w:rsidP="003C0DD9" w:rsidRDefault="003C0DD9" w14:paraId="7AB4571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3C0DD9" w:rsidR="003C0DD9" w:rsidRDefault="003C0DD9" w14:paraId="6886A810" w14:textId="01559F67">
    <w:pPr>
      <w:pStyle w:val="Koptekst"/>
    </w:pPr>
    <w:r w:rsidRPr="296B18ED" w:rsidR="296B18ED">
      <w:rPr>
        <w:b w:val="1"/>
        <w:bCs w:val="1"/>
        <w:color w:val="002060"/>
        <w:sz w:val="22"/>
        <w:szCs w:val="22"/>
        <w:lang w:val="nl-BE"/>
      </w:rPr>
      <w:t xml:space="preserve">KLANTREIS NATUUR-INBOUW DEMO </w:t>
    </w:r>
    <w:r w:rsidRPr="296B18ED" w:rsidR="296B18ED">
      <w:rPr>
        <w:b w:val="1"/>
        <w:bCs w:val="1"/>
        <w:color w:val="002060"/>
        <w:sz w:val="22"/>
        <w:szCs w:val="22"/>
        <w:highlight w:val="yellow"/>
        <w:lang w:val="nl-BE"/>
      </w:rPr>
      <w:t>…</w:t>
    </w:r>
    <w:r>
      <w:tab/>
    </w:r>
    <w:r w:rsidRPr="296B18ED" w:rsidR="296B18ED">
      <w:rPr>
        <w:b w:val="1"/>
        <w:bCs w:val="1"/>
        <w:noProof/>
        <w:color w:val="002060"/>
        <w:sz w:val="22"/>
        <w:szCs w:val="22"/>
      </w:rPr>
      <w:t xml:space="preserve">            </w:t>
    </w:r>
    <w:r w:rsidRPr="296B18ED" w:rsidR="296B18ED">
      <w:rPr>
        <w:b w:val="1"/>
        <w:bCs w:val="1"/>
        <w:noProof/>
      </w:rPr>
      <w:t xml:space="preserve">                                                                     </w:t>
    </w:r>
    <w:r w:rsidRPr="296B18ED" w:rsidR="296B18ED">
      <w:rPr>
        <w:b w:val="1"/>
        <w:bCs w:val="1"/>
        <w:noProof/>
      </w:rPr>
      <w:t xml:space="preserve">              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6">
    <w:nsid w:val="70ec0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C39251F"/>
    <w:multiLevelType w:val="hybridMultilevel"/>
    <w:tmpl w:val="7C426754"/>
    <w:lvl w:ilvl="0" w:tplc="F306AD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FC000"/>
      </w:rPr>
    </w:lvl>
    <w:lvl w:ilvl="1" w:tplc="08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042C470">
      <w:start w:val="1"/>
      <w:numFmt w:val="decimal"/>
      <w:lvlText w:val="%3."/>
      <w:lvlJc w:val="left"/>
      <w:pPr>
        <w:ind w:left="2688" w:hanging="708"/>
      </w:pPr>
      <w:rPr>
        <w:rFonts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143A5"/>
    <w:multiLevelType w:val="hybridMultilevel"/>
    <w:tmpl w:val="8FAE8976"/>
    <w:lvl w:ilvl="0" w:tplc="F306AD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FC000"/>
      </w:rPr>
    </w:lvl>
    <w:lvl w:ilvl="1" w:tplc="08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042C470">
      <w:start w:val="1"/>
      <w:numFmt w:val="decimal"/>
      <w:lvlText w:val="%3."/>
      <w:lvlJc w:val="left"/>
      <w:pPr>
        <w:ind w:left="2688" w:hanging="708"/>
      </w:pPr>
      <w:rPr>
        <w:rFonts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627D54"/>
    <w:multiLevelType w:val="hybridMultilevel"/>
    <w:tmpl w:val="940878B6"/>
    <w:lvl w:ilvl="0" w:tplc="F306AD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FC000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5347712"/>
    <w:multiLevelType w:val="hybridMultilevel"/>
    <w:tmpl w:val="78BE74E6"/>
    <w:lvl w:ilvl="0" w:tplc="F306AD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FC000"/>
      </w:rPr>
    </w:lvl>
    <w:lvl w:ilvl="1" w:tplc="F306AD6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  <w:color w:val="FFC000"/>
      </w:rPr>
    </w:lvl>
    <w:lvl w:ilvl="2" w:tplc="2042C470">
      <w:start w:val="1"/>
      <w:numFmt w:val="decimal"/>
      <w:lvlText w:val="%3."/>
      <w:lvlJc w:val="left"/>
      <w:pPr>
        <w:ind w:left="2688" w:hanging="708"/>
      </w:pPr>
      <w:rPr>
        <w:rFonts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12352D"/>
    <w:multiLevelType w:val="hybridMultilevel"/>
    <w:tmpl w:val="791A4D48"/>
    <w:lvl w:ilvl="0" w:tplc="F306AD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FC000"/>
      </w:rPr>
    </w:lvl>
    <w:lvl w:ilvl="1" w:tplc="0813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042C470">
      <w:start w:val="1"/>
      <w:numFmt w:val="decimal"/>
      <w:lvlText w:val="%3."/>
      <w:lvlJc w:val="left"/>
      <w:pPr>
        <w:ind w:left="2688" w:hanging="708"/>
      </w:pPr>
      <w:rPr>
        <w:rFonts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8441D5"/>
    <w:multiLevelType w:val="hybridMultilevel"/>
    <w:tmpl w:val="995A7964"/>
    <w:lvl w:ilvl="0" w:tplc="F306AD6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FC000"/>
      </w:rPr>
    </w:lvl>
    <w:lvl w:ilvl="1" w:tplc="F306AD6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  <w:color w:val="FFC000"/>
      </w:rPr>
    </w:lvl>
    <w:lvl w:ilvl="2" w:tplc="2042C470">
      <w:start w:val="1"/>
      <w:numFmt w:val="decimal"/>
      <w:lvlText w:val="%3."/>
      <w:lvlJc w:val="left"/>
      <w:pPr>
        <w:ind w:left="2688" w:hanging="708"/>
      </w:pPr>
      <w:rPr>
        <w:rFonts w:hint="default"/>
      </w:rPr>
    </w:lvl>
    <w:lvl w:ilvl="3" w:tplc="08130003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7">
    <w:abstractNumId w:val="6"/>
  </w: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trackRevisions w:val="false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697"/>
    <w:rsid w:val="00052D50"/>
    <w:rsid w:val="001A0A1D"/>
    <w:rsid w:val="002A0697"/>
    <w:rsid w:val="003942BC"/>
    <w:rsid w:val="003C0DD9"/>
    <w:rsid w:val="003F3F31"/>
    <w:rsid w:val="00450D9F"/>
    <w:rsid w:val="006B3216"/>
    <w:rsid w:val="009304CF"/>
    <w:rsid w:val="00945564"/>
    <w:rsid w:val="00D07DE7"/>
    <w:rsid w:val="00DF4714"/>
    <w:rsid w:val="00E61853"/>
    <w:rsid w:val="00EC6968"/>
    <w:rsid w:val="02F1DEF7"/>
    <w:rsid w:val="124E6FFB"/>
    <w:rsid w:val="1411858F"/>
    <w:rsid w:val="2133D096"/>
    <w:rsid w:val="237F9BEB"/>
    <w:rsid w:val="23DF586B"/>
    <w:rsid w:val="28A33050"/>
    <w:rsid w:val="296B18ED"/>
    <w:rsid w:val="2CC76B45"/>
    <w:rsid w:val="4135B4F6"/>
    <w:rsid w:val="45F325E5"/>
    <w:rsid w:val="4B3BC4D3"/>
    <w:rsid w:val="4FF3D05E"/>
    <w:rsid w:val="55044BE5"/>
    <w:rsid w:val="559090C7"/>
    <w:rsid w:val="5848D160"/>
    <w:rsid w:val="58AEDD37"/>
    <w:rsid w:val="5F068AF0"/>
    <w:rsid w:val="613AC17F"/>
    <w:rsid w:val="62FBDFCC"/>
    <w:rsid w:val="64726241"/>
    <w:rsid w:val="69F01204"/>
    <w:rsid w:val="71390C8C"/>
    <w:rsid w:val="725AA870"/>
    <w:rsid w:val="74E24E3E"/>
    <w:rsid w:val="77B54B1C"/>
    <w:rsid w:val="7926DA50"/>
    <w:rsid w:val="7BE86259"/>
    <w:rsid w:val="7D0CC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68980BB"/>
  <w15:chartTrackingRefBased/>
  <w15:docId w15:val="{178116F0-CBC6-4C95-BAE9-E34623EA3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C0DD9"/>
    <w:rPr>
      <w:rFonts w:ascii="Arial" w:hAnsi="Arial"/>
      <w:sz w:val="20"/>
      <w:lang w:val="nl-NL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3C0DD9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3C0DD9"/>
    <w:rPr>
      <w:rFonts w:ascii="Arial" w:hAnsi="Arial"/>
      <w:sz w:val="20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3C0DD9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3C0DD9"/>
    <w:rPr>
      <w:rFonts w:ascii="Arial" w:hAnsi="Arial"/>
      <w:sz w:val="20"/>
      <w:lang w:val="nl-NL"/>
    </w:rPr>
  </w:style>
  <w:style w:type="paragraph" w:styleId="Lijstalinea">
    <w:name w:val="List Paragraph"/>
    <w:basedOn w:val="Standaard"/>
    <w:uiPriority w:val="34"/>
    <w:qFormat/>
    <w:rsid w:val="003942BC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eastAsia="Times New Roman" w:cs="Times New Roman"/>
      <w:sz w:val="22"/>
      <w:szCs w:val="20"/>
      <w:lang w:eastAsia="nl-NL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Standaardtabe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eader" Target="header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microsoft.com/office/2007/relationships/diagramDrawing" Target="diagrams/drawing1.xml" Id="rId15" /><Relationship Type="http://schemas.openxmlformats.org/officeDocument/2006/relationships/endnotes" Target="endnotes.xml" Id="rId10" /><Relationship Type="http://schemas.openxmlformats.org/officeDocument/2006/relationships/customXml" Target="../customXml/item5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image" Target="/media/image2.png" Id="R7e8180ce79f9429b" /><Relationship Type="http://schemas.openxmlformats.org/officeDocument/2006/relationships/footer" Target="footer.xml" Id="R6bc856d5c5534eec" /></Relationships>
</file>

<file path=word/_rels/footer.xml.rels>&#65279;<?xml version="1.0" encoding="utf-8"?><Relationships xmlns="http://schemas.openxmlformats.org/package/2006/relationships"><Relationship Type="http://schemas.openxmlformats.org/officeDocument/2006/relationships/image" Target="/media/image4.png" Id="rId1647081390" /></Relationships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962CA4A1-606D-4896-8390-2B721CA1C5E1}">
      <dsp:nvSpPr>
        <dsp:cNvPr id="0" name=""/>
        <dsp:cNvSpPr/>
      </dsp:nvSpPr>
      <dsp:spPr>
        <a:xfrm>
          <a:off x="5592" y="1152835"/>
          <a:ext cx="1261899" cy="43200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000" kern="1200"/>
            <a:t>Bewustzijn</a:t>
          </a:r>
        </a:p>
      </dsp:txBody>
      <dsp:txXfrm>
        <a:off x="5592" y="1152835"/>
        <a:ext cx="1261899" cy="288000"/>
      </dsp:txXfrm>
    </dsp:sp>
    <dsp:sp modelId="{DCBA51AE-76A0-43AA-85BD-95931A2CB5A7}">
      <dsp:nvSpPr>
        <dsp:cNvPr id="0" name=""/>
        <dsp:cNvSpPr/>
      </dsp:nvSpPr>
      <dsp:spPr>
        <a:xfrm>
          <a:off x="264054" y="1440835"/>
          <a:ext cx="1261899" cy="5760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000" kern="1200" baseline="0"/>
            <a:t> </a:t>
          </a:r>
          <a:r>
            <a:rPr lang="nl-BE" sz="1000" kern="1200" baseline="0">
              <a:highlight>
                <a:srgbClr val="FFFF00"/>
              </a:highlight>
            </a:rPr>
            <a:t>...</a:t>
          </a:r>
          <a:endParaRPr lang="nl-BE" sz="1000" kern="1200">
            <a:highlight>
              <a:srgbClr val="FFFF00"/>
            </a:highlight>
          </a:endParaRPr>
        </a:p>
      </dsp:txBody>
      <dsp:txXfrm>
        <a:off x="280924" y="1457705"/>
        <a:ext cx="1228159" cy="542260"/>
      </dsp:txXfrm>
    </dsp:sp>
    <dsp:sp modelId="{C32E72AD-418A-4719-B0D2-FE80514F5710}">
      <dsp:nvSpPr>
        <dsp:cNvPr id="0" name=""/>
        <dsp:cNvSpPr/>
      </dsp:nvSpPr>
      <dsp:spPr>
        <a:xfrm>
          <a:off x="1458791" y="1139747"/>
          <a:ext cx="405554" cy="31417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800" kern="1200"/>
        </a:p>
      </dsp:txBody>
      <dsp:txXfrm>
        <a:off x="1458791" y="1202582"/>
        <a:ext cx="311301" cy="188506"/>
      </dsp:txXfrm>
    </dsp:sp>
    <dsp:sp modelId="{06B9CC1A-47B1-49BF-9247-986B46830B64}">
      <dsp:nvSpPr>
        <dsp:cNvPr id="0" name=""/>
        <dsp:cNvSpPr/>
      </dsp:nvSpPr>
      <dsp:spPr>
        <a:xfrm>
          <a:off x="2032689" y="1152835"/>
          <a:ext cx="1261899" cy="43200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000" kern="1200"/>
            <a:t>Overweging</a:t>
          </a:r>
        </a:p>
      </dsp:txBody>
      <dsp:txXfrm>
        <a:off x="2032689" y="1152835"/>
        <a:ext cx="1261899" cy="288000"/>
      </dsp:txXfrm>
    </dsp:sp>
    <dsp:sp modelId="{390B2EF7-2374-41F4-99F8-09A97249948A}">
      <dsp:nvSpPr>
        <dsp:cNvPr id="0" name=""/>
        <dsp:cNvSpPr/>
      </dsp:nvSpPr>
      <dsp:spPr>
        <a:xfrm>
          <a:off x="2291151" y="1440835"/>
          <a:ext cx="1261899" cy="5760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000" kern="1200" baseline="0">
              <a:highlight>
                <a:srgbClr val="FFFF00"/>
              </a:highlight>
            </a:rPr>
            <a:t> ...</a:t>
          </a:r>
          <a:endParaRPr lang="nl-BE" sz="1000" kern="1200"/>
        </a:p>
      </dsp:txBody>
      <dsp:txXfrm>
        <a:off x="2308021" y="1457705"/>
        <a:ext cx="1228159" cy="542260"/>
      </dsp:txXfrm>
    </dsp:sp>
    <dsp:sp modelId="{BE9FAE2C-0755-418A-8396-B00802DE7679}">
      <dsp:nvSpPr>
        <dsp:cNvPr id="0" name=""/>
        <dsp:cNvSpPr/>
      </dsp:nvSpPr>
      <dsp:spPr>
        <a:xfrm>
          <a:off x="3485888" y="1139747"/>
          <a:ext cx="405554" cy="31417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800" kern="1200"/>
        </a:p>
      </dsp:txBody>
      <dsp:txXfrm>
        <a:off x="3485888" y="1202582"/>
        <a:ext cx="311301" cy="188506"/>
      </dsp:txXfrm>
    </dsp:sp>
    <dsp:sp modelId="{CC765C9C-135A-4104-80FD-36A7AC8F4078}">
      <dsp:nvSpPr>
        <dsp:cNvPr id="0" name=""/>
        <dsp:cNvSpPr/>
      </dsp:nvSpPr>
      <dsp:spPr>
        <a:xfrm>
          <a:off x="4059787" y="1152835"/>
          <a:ext cx="1261899" cy="43200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000" kern="1200"/>
            <a:t>Aankoop/installatie</a:t>
          </a:r>
        </a:p>
      </dsp:txBody>
      <dsp:txXfrm>
        <a:off x="4059787" y="1152835"/>
        <a:ext cx="1261899" cy="288000"/>
      </dsp:txXfrm>
    </dsp:sp>
    <dsp:sp modelId="{70972082-22DE-42EA-B990-BC4B455E94D8}">
      <dsp:nvSpPr>
        <dsp:cNvPr id="0" name=""/>
        <dsp:cNvSpPr/>
      </dsp:nvSpPr>
      <dsp:spPr>
        <a:xfrm>
          <a:off x="4318248" y="1440835"/>
          <a:ext cx="1261899" cy="5760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000" kern="1200"/>
            <a:t> </a:t>
          </a:r>
          <a:r>
            <a:rPr lang="nl-BE" sz="1000" kern="1200" baseline="0">
              <a:highlight>
                <a:srgbClr val="FFFF00"/>
              </a:highlight>
            </a:rPr>
            <a:t>...</a:t>
          </a:r>
          <a:endParaRPr lang="nl-BE" sz="1000" kern="1200"/>
        </a:p>
      </dsp:txBody>
      <dsp:txXfrm>
        <a:off x="4335118" y="1457705"/>
        <a:ext cx="1228159" cy="542260"/>
      </dsp:txXfrm>
    </dsp:sp>
    <dsp:sp modelId="{2BCB7C77-3683-4777-87E5-7C466926A9B1}">
      <dsp:nvSpPr>
        <dsp:cNvPr id="0" name=""/>
        <dsp:cNvSpPr/>
      </dsp:nvSpPr>
      <dsp:spPr>
        <a:xfrm>
          <a:off x="5512985" y="1139747"/>
          <a:ext cx="405554" cy="31417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800" kern="1200"/>
        </a:p>
      </dsp:txBody>
      <dsp:txXfrm>
        <a:off x="5512985" y="1202582"/>
        <a:ext cx="311301" cy="188506"/>
      </dsp:txXfrm>
    </dsp:sp>
    <dsp:sp modelId="{0CE6DF75-CC42-4D4C-B901-BA7DFCF53208}">
      <dsp:nvSpPr>
        <dsp:cNvPr id="0" name=""/>
        <dsp:cNvSpPr/>
      </dsp:nvSpPr>
      <dsp:spPr>
        <a:xfrm>
          <a:off x="6086884" y="1152835"/>
          <a:ext cx="1261899" cy="43200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000" kern="1200"/>
            <a:t>Gebruik</a:t>
          </a:r>
        </a:p>
      </dsp:txBody>
      <dsp:txXfrm>
        <a:off x="6086884" y="1152835"/>
        <a:ext cx="1261899" cy="288000"/>
      </dsp:txXfrm>
    </dsp:sp>
    <dsp:sp modelId="{27431DC7-20F8-4EB6-8677-563926164712}">
      <dsp:nvSpPr>
        <dsp:cNvPr id="0" name=""/>
        <dsp:cNvSpPr/>
      </dsp:nvSpPr>
      <dsp:spPr>
        <a:xfrm>
          <a:off x="6345345" y="1440835"/>
          <a:ext cx="1261899" cy="5760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000" kern="1200" baseline="0">
              <a:highlight>
                <a:srgbClr val="FFFF00"/>
              </a:highlight>
            </a:rPr>
            <a:t> ...</a:t>
          </a:r>
          <a:endParaRPr lang="nl-BE" sz="1000" kern="1200"/>
        </a:p>
      </dsp:txBody>
      <dsp:txXfrm>
        <a:off x="6362215" y="1457705"/>
        <a:ext cx="1228159" cy="542260"/>
      </dsp:txXfrm>
    </dsp:sp>
    <dsp:sp modelId="{CDCCBFD6-3428-4417-B278-13F3E673E986}">
      <dsp:nvSpPr>
        <dsp:cNvPr id="0" name=""/>
        <dsp:cNvSpPr/>
      </dsp:nvSpPr>
      <dsp:spPr>
        <a:xfrm>
          <a:off x="7540083" y="1139747"/>
          <a:ext cx="405554" cy="31417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BE" sz="800" kern="1200"/>
        </a:p>
      </dsp:txBody>
      <dsp:txXfrm>
        <a:off x="7540083" y="1202582"/>
        <a:ext cx="311301" cy="188506"/>
      </dsp:txXfrm>
    </dsp:sp>
    <dsp:sp modelId="{6A78D165-B211-4B92-9114-AD2045A4070B}">
      <dsp:nvSpPr>
        <dsp:cNvPr id="0" name=""/>
        <dsp:cNvSpPr/>
      </dsp:nvSpPr>
      <dsp:spPr>
        <a:xfrm>
          <a:off x="8113981" y="1152835"/>
          <a:ext cx="1261899" cy="432000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1120" tIns="71120" rIns="71120" bIns="38100" numCol="1" spcCol="1270" anchor="t" anchorCtr="0">
          <a:noAutofit/>
        </a:bodyPr>
        <a:lstStyle/>
        <a:p>
          <a:pPr marL="0" lvl="0" indent="0" algn="l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BE" sz="1000" kern="1200"/>
            <a:t>Loyateit</a:t>
          </a:r>
        </a:p>
      </dsp:txBody>
      <dsp:txXfrm>
        <a:off x="8113981" y="1152835"/>
        <a:ext cx="1261899" cy="288000"/>
      </dsp:txXfrm>
    </dsp:sp>
    <dsp:sp modelId="{A6AB0D8F-A002-4AD3-9DD2-780EF385F6D2}">
      <dsp:nvSpPr>
        <dsp:cNvPr id="0" name=""/>
        <dsp:cNvSpPr/>
      </dsp:nvSpPr>
      <dsp:spPr>
        <a:xfrm>
          <a:off x="8372442" y="1440835"/>
          <a:ext cx="1261899" cy="57600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71120" rIns="71120" bIns="71120" numCol="1" spcCol="1270" anchor="t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"/>
          </a:pPr>
          <a:r>
            <a:rPr lang="nl-BE" sz="1000" kern="1200"/>
            <a:t> </a:t>
          </a:r>
          <a:r>
            <a:rPr lang="nl-BE" sz="1000" kern="1200" baseline="0">
              <a:highlight>
                <a:srgbClr val="FFFF00"/>
              </a:highlight>
            </a:rPr>
            <a:t>...</a:t>
          </a:r>
          <a:endParaRPr lang="nl-BE" sz="1000" kern="1200"/>
        </a:p>
      </dsp:txBody>
      <dsp:txXfrm>
        <a:off x="8389312" y="1457705"/>
        <a:ext cx="1228159" cy="542260"/>
      </dsp:txXfrm>
    </dsp:sp>
  </dsp:spTree>
</dsp:drawing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2f92ad-de80-4029-9dab-eb7ea6328d99" xsi:nil="true"/>
    <h27ca5d144c04501b0726b313407d365 xmlns="132f92ad-de80-4029-9dab-eb7ea6328d99">
      <Terms xmlns="http://schemas.microsoft.com/office/infopath/2007/PartnerControls"/>
    </h27ca5d144c04501b0726b313407d365>
    <Documentdatum xmlns="132f92ad-de80-4029-9dab-eb7ea6328d99">2023-10-03T11:43:41+00:00</Documentdatum>
    <i306bc5e05cd4336be0159d493078ae2 xmlns="132f92ad-de80-4029-9dab-eb7ea6328d99">
      <Terms xmlns="http://schemas.microsoft.com/office/infopath/2007/PartnerControls"/>
    </i306bc5e05cd4336be0159d493078ae2>
    <j7decb4e458f41559501c1e404331a20 xmlns="132f92ad-de80-4029-9dab-eb7ea6328d99">
      <Terms xmlns="http://schemas.microsoft.com/office/infopath/2007/PartnerControls"/>
    </j7decb4e458f41559501c1e404331a20>
    <g3807dbca9764896b705c552552ce926 xmlns="132f92ad-de80-4029-9dab-eb7ea6328d99">
      <Terms xmlns="http://schemas.microsoft.com/office/infopath/2007/PartnerControls"/>
    </g3807dbca9764896b705c552552ce926>
    <gf94a0d5715f4e86893f8e647490d247 xmlns="132f92ad-de80-4029-9dab-eb7ea6328d99">
      <Terms xmlns="http://schemas.microsoft.com/office/infopath/2007/PartnerControls"/>
    </gf94a0d5715f4e86893f8e647490d247>
    <Jaartal xmlns="132f92ad-de80-4029-9dab-eb7ea6328d99" xsi:nil="true"/>
    <h9174f996ce74642a5fcb92f576f4f23 xmlns="132f92ad-de80-4029-9dab-eb7ea6328d99">
      <Terms xmlns="http://schemas.microsoft.com/office/infopath/2007/PartnerControls"/>
    </h9174f996ce74642a5fcb92f576f4f23>
    <l64082c0c8fc4488be5f51b2f5a0ce7a xmlns="132f92ad-de80-4029-9dab-eb7ea6328d99">
      <Terms xmlns="http://schemas.microsoft.com/office/infopath/2007/PartnerControls"/>
    </l64082c0c8fc4488be5f51b2f5a0ce7a>
    <_dlc_DocId xmlns="132f92ad-de80-4029-9dab-eb7ea6328d99">TJYWH246CZTN-44866064-11</_dlc_DocId>
    <_dlc_DocIdUrl xmlns="132f92ad-de80-4029-9dab-eb7ea6328d99">
      <Url>https://vlaamseoverheid.sharepoint.com/sites/domg_ps_natuurinbouw/_layouts/15/DocIdRedir.aspx?ID=TJYWH246CZTN-44866064-11</Url>
      <Description>TJYWH246CZTN-44866064-11</Description>
    </_dlc_DocIdUrl>
    <lcf76f155ced4ddcb4097134ff3c332f xmlns="8f378e4f-b8c0-441c-9081-3b976f9f3b0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MG-bestand" ma:contentTypeID="0x010100F3D15C6ED61DD54BA22BBE27DF10D3AB006DD7B4EF0691494BB5DCCD5F9DDF7E29" ma:contentTypeVersion="24" ma:contentTypeDescription="Een nieuw document maken." ma:contentTypeScope="" ma:versionID="ebaf7ce985e59f9cbcd506768a09d057">
  <xsd:schema xmlns:xsd="http://www.w3.org/2001/XMLSchema" xmlns:xs="http://www.w3.org/2001/XMLSchema" xmlns:p="http://schemas.microsoft.com/office/2006/metadata/properties" xmlns:ns2="132f92ad-de80-4029-9dab-eb7ea6328d99" xmlns:ns3="8f378e4f-b8c0-441c-9081-3b976f9f3b0b" targetNamespace="http://schemas.microsoft.com/office/2006/metadata/properties" ma:root="true" ma:fieldsID="aa853335df49d11ee53dd8e051991c8b" ns2:_="" ns3:_="">
    <xsd:import namespace="132f92ad-de80-4029-9dab-eb7ea6328d99"/>
    <xsd:import namespace="8f378e4f-b8c0-441c-9081-3b976f9f3b0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gf94a0d5715f4e86893f8e647490d247" minOccurs="0"/>
                <xsd:element ref="ns2:TaxCatchAll" minOccurs="0"/>
                <xsd:element ref="ns2:TaxCatchAllLabel" minOccurs="0"/>
                <xsd:element ref="ns2:j7decb4e458f41559501c1e404331a20" minOccurs="0"/>
                <xsd:element ref="ns2:Jaartal" minOccurs="0"/>
                <xsd:element ref="ns2:Documentdatum" minOccurs="0"/>
                <xsd:element ref="ns2:i306bc5e05cd4336be0159d493078ae2" minOccurs="0"/>
                <xsd:element ref="ns2:h9174f996ce74642a5fcb92f576f4f23" minOccurs="0"/>
                <xsd:element ref="ns2:l64082c0c8fc4488be5f51b2f5a0ce7a" minOccurs="0"/>
                <xsd:element ref="ns2:g3807dbca9764896b705c552552ce926" minOccurs="0"/>
                <xsd:element ref="ns2:h27ca5d144c04501b0726b313407d365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f92ad-de80-4029-9dab-eb7ea6328d9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gf94a0d5715f4e86893f8e647490d247" ma:index="11" nillable="true" ma:taxonomy="true" ma:internalName="gf94a0d5715f4e86893f8e647490d247" ma:taxonomyFieldName="Sitethema" ma:displayName="Sitethema" ma:readOnly="false" ma:fieldId="{0f94a0d5-715f-4e86-893f-8e647490d247}" ma:sspId="49ca8161-7180-459b-a0ef-1a71cf6ffea5" ma:termSetId="db012c3b-190c-477f-ae4e-e58d7843e6a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9ca56460-88de-42ff-bc8b-aef9b07357d8}" ma:internalName="TaxCatchAll" ma:showField="CatchAllData" ma:web="132f92ad-de80-4029-9dab-eb7ea6328d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9ca56460-88de-42ff-bc8b-aef9b07357d8}" ma:internalName="TaxCatchAllLabel" ma:readOnly="true" ma:showField="CatchAllDataLabel" ma:web="132f92ad-de80-4029-9dab-eb7ea6328d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decb4e458f41559501c1e404331a20" ma:index="15" nillable="true" ma:taxonomy="true" ma:internalName="j7decb4e458f41559501c1e404331a20" ma:taxonomyFieldName="Siteclassificatie" ma:displayName="Siteclassificatie" ma:readOnly="false" ma:fieldId="{37decb4e-458f-4155-9501-c1e404331a20}" ma:sspId="49ca8161-7180-459b-a0ef-1a71cf6ffea5" ma:termSetId="d12ef300-db98-4865-a932-586e087987f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aartal" ma:index="17" nillable="true" ma:displayName="Jaartal" ma:internalName="Jaartal">
      <xsd:simpleType>
        <xsd:restriction base="dms:Text">
          <xsd:maxLength value="4"/>
        </xsd:restriction>
      </xsd:simpleType>
    </xsd:element>
    <xsd:element name="Documentdatum" ma:index="18" nillable="true" ma:displayName="Documentdatum" ma:default="[today]" ma:description="Geef hier een datum in voor het document. Deze datum kan anders zijn dan de creatiedatum. En zal in de toekomst niet meer wijzigen in tegenstelling tot het veld &quot;Laatst gewijzigd&quot;" ma:format="DateOnly" ma:internalName="Documentdatum">
      <xsd:simpleType>
        <xsd:restriction base="dms:DateTime"/>
      </xsd:simpleType>
    </xsd:element>
    <xsd:element name="i306bc5e05cd4336be0159d493078ae2" ma:index="19" nillable="true" ma:taxonomy="true" ma:internalName="i306bc5e05cd4336be0159d493078ae2" ma:taxonomyFieldName="Documentthema" ma:displayName="Documentthema" ma:fieldId="{2306bc5e-05cd-4336-be01-59d493078ae2}" ma:sspId="49ca8161-7180-459b-a0ef-1a71cf6ffea5" ma:termSetId="7f5dc639-d69b-41e6-acfb-d82e09969d7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9174f996ce74642a5fcb92f576f4f23" ma:index="21" nillable="true" ma:taxonomy="true" ma:internalName="h9174f996ce74642a5fcb92f576f4f23" ma:taxonomyFieldName="Documentstatus" ma:displayName="Documentstatus" ma:fieldId="{19174f99-6ce7-4642-a5fc-b92f576f4f23}" ma:sspId="49ca8161-7180-459b-a0ef-1a71cf6ffea5" ma:termSetId="7ab2d832-833d-4289-9780-81801abdeeb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64082c0c8fc4488be5f51b2f5a0ce7a" ma:index="23" nillable="true" ma:taxonomy="true" ma:internalName="l64082c0c8fc4488be5f51b2f5a0ce7a" ma:taxonomyFieldName="Documentsoort" ma:displayName="Documentsoort" ma:fieldId="{564082c0-c8fc-4488-be5f-51b2f5a0ce7a}" ma:sspId="49ca8161-7180-459b-a0ef-1a71cf6ffea5" ma:termSetId="7f5dc639-d69b-41e6-acfb-d82e09969d7d" ma:anchorId="aabb0704-a38f-48ca-8bf3-9d29bf656ead" ma:open="false" ma:isKeyword="false">
      <xsd:complexType>
        <xsd:sequence>
          <xsd:element ref="pc:Terms" minOccurs="0" maxOccurs="1"/>
        </xsd:sequence>
      </xsd:complexType>
    </xsd:element>
    <xsd:element name="g3807dbca9764896b705c552552ce926" ma:index="25" nillable="true" ma:taxonomy="true" ma:internalName="g3807dbca9764896b705c552552ce926" ma:taxonomyFieldName="Trefwoorden" ma:displayName="Trefwoorden" ma:readOnly="false" ma:fieldId="{03807dbc-a976-4896-b705-c552552ce926}" ma:sspId="49ca8161-7180-459b-a0ef-1a71cf6ffea5" ma:termSetId="7f5dc639-d69b-41e6-acfb-d82e09969d7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27ca5d144c04501b0726b313407d365" ma:index="27" nillable="true" ma:taxonomy="true" ma:internalName="h27ca5d144c04501b0726b313407d365" ma:taxonomyFieldName="Afdeling" ma:displayName="Afdeling" ma:readOnly="false" ma:fieldId="{127ca5d1-44c0-4501-b072-6b313407d365}" ma:sspId="49ca8161-7180-459b-a0ef-1a71cf6ffea5" ma:termSetId="7f5dc639-d69b-41e6-acfb-d82e09969d7d" ma:anchorId="6fccd954-a2b6-4a9c-b088-68bcf959013b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78e4f-b8c0-441c-9081-3b976f9f3b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3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8" nillable="true" ma:taxonomy="true" ma:internalName="lcf76f155ced4ddcb4097134ff3c332f" ma:taxonomyFieldName="MediaServiceImageTags" ma:displayName="Afbeeldingtags" ma:readOnly="false" ma:fieldId="{5cf76f15-5ced-4ddc-b409-7134ff3c332f}" ma:taxonomyMulti="true" ma:sspId="49ca8161-7180-459b-a0ef-1a71cf6ffe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A526834-378F-43F3-966E-EA37A0F0740E}">
  <ds:schemaRefs>
    <ds:schemaRef ds:uri="fcd6bcb7-1d48-4b17-ac8c-307eb28ea661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  <ds:schemaRef ds:uri="d1afe3fe-9e89-498f-b8d9-dc1c2627564b"/>
    <ds:schemaRef ds:uri="54b33f60-37fd-4825-9b6f-ee33a4ceff30"/>
  </ds:schemaRefs>
</ds:datastoreItem>
</file>

<file path=customXml/itemProps2.xml><?xml version="1.0" encoding="utf-8"?>
<ds:datastoreItem xmlns:ds="http://schemas.openxmlformats.org/officeDocument/2006/customXml" ds:itemID="{F6B05E4D-ED40-4A30-8BFB-64DBE57C676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945A2EC-2BA3-43C6-BAD9-B4217F5D7273}"/>
</file>

<file path=customXml/itemProps4.xml><?xml version="1.0" encoding="utf-8"?>
<ds:datastoreItem xmlns:ds="http://schemas.openxmlformats.org/officeDocument/2006/customXml" ds:itemID="{FD39E8E8-8BF4-4E2E-89A6-329B516817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A357BD-24B3-49E9-BDF0-6845997B181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Magalie</dc:creator>
  <cp:keywords/>
  <dc:description/>
  <cp:lastModifiedBy>Magalie Van Lishout</cp:lastModifiedBy>
  <cp:revision>5</cp:revision>
  <dcterms:created xsi:type="dcterms:W3CDTF">2023-09-25T08:50:00Z</dcterms:created>
  <dcterms:modified xsi:type="dcterms:W3CDTF">2026-09-15T13:37:27Z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0x010100F3D15C6ED61DD54BA22BBE27DF10D3AB006DD7B4EF0691494BB5DCCD5F9DDF7E29</vt:lpwstr>
  </property>
  <property fmtid="{D5CDD505-2E9C-101B-9397-08002B2CF9AE}" pid="3" name="_dlc_DocIdItemGuid">
    <vt:lpwstr>64e69e6f-23f7-4fff-b593-0380f07dcb0f</vt:lpwstr>
  </property>
  <property fmtid="{D5CDD505-2E9C-101B-9397-08002B2CF9AE}" pid="4" name="Trefwoorden">
    <vt:lpwstr/>
  </property>
  <property fmtid="{D5CDD505-2E9C-101B-9397-08002B2CF9AE}" pid="5" name="Sitethema">
    <vt:lpwstr/>
  </property>
  <property fmtid="{D5CDD505-2E9C-101B-9397-08002B2CF9AE}" pid="6" name="Afdeling">
    <vt:lpwstr/>
  </property>
  <property fmtid="{D5CDD505-2E9C-101B-9397-08002B2CF9AE}" pid="7" name="Documentsoort">
    <vt:lpwstr/>
  </property>
  <property fmtid="{D5CDD505-2E9C-101B-9397-08002B2CF9AE}" pid="8" name="Documentstatus">
    <vt:lpwstr/>
  </property>
  <property fmtid="{D5CDD505-2E9C-101B-9397-08002B2CF9AE}" pid="9" name="Documentthema">
    <vt:lpwstr/>
  </property>
  <property fmtid="{D5CDD505-2E9C-101B-9397-08002B2CF9AE}" pid="10" name="Siteclassificatie">
    <vt:lpwstr/>
  </property>
  <property fmtid="{D5CDD505-2E9C-101B-9397-08002B2CF9AE}" pid="11" name="MediaServiceImageTags">
    <vt:lpwstr/>
  </property>
</Properties>
</file>